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24" w:rsidRPr="004A2A24" w:rsidRDefault="008E489E" w:rsidP="004A2A24">
      <w:pPr>
        <w:jc w:val="center"/>
        <w:rPr>
          <w:rStyle w:val="A3"/>
          <w:b/>
          <w:sz w:val="22"/>
          <w:szCs w:val="22"/>
        </w:rPr>
      </w:pPr>
      <w:bookmarkStart w:id="0" w:name="_GoBack"/>
      <w:bookmarkEnd w:id="0"/>
      <w:r>
        <w:rPr>
          <w:rStyle w:val="A3"/>
          <w:b/>
          <w:bCs/>
          <w:sz w:val="22"/>
          <w:szCs w:val="22"/>
        </w:rPr>
        <w:t>Seicliosta Cumhdaigh (ó thuaidh)</w:t>
      </w:r>
    </w:p>
    <w:p w:rsidR="004A2A24" w:rsidRPr="004A2A24" w:rsidRDefault="004A2A24" w:rsidP="004A2A24">
      <w:pPr>
        <w:rPr>
          <w:rStyle w:val="A3"/>
          <w:rFonts w:cstheme="minorBidi"/>
          <w:color w:val="auto"/>
          <w:sz w:val="22"/>
          <w:szCs w:val="22"/>
        </w:rPr>
      </w:pPr>
      <w:r>
        <w:t xml:space="preserve">Má fhreagraíonn tú </w:t>
      </w:r>
      <w:r w:rsidR="007F554D">
        <w:rPr>
          <w:b/>
          <w:bCs/>
        </w:rPr>
        <w:t>níl</w:t>
      </w:r>
      <w:r>
        <w:t xml:space="preserve"> le ceann ar bith de na ceisteanna cuir in iúl le do thoil cad iad na gníomhartha </w:t>
      </w:r>
      <w:proofErr w:type="spellStart"/>
      <w:r>
        <w:t>ceartaitheacha</w:t>
      </w:r>
      <w:proofErr w:type="spellEnd"/>
      <w:r>
        <w:t xml:space="preserve"> a bhfuil sibh ag tabhairt fúthu agus léirigh fráma ama le</w:t>
      </w:r>
      <w:r w:rsidR="007F554D">
        <w:rPr>
          <w:lang w:val="en-IE"/>
        </w:rPr>
        <w:t xml:space="preserve"> </w:t>
      </w:r>
      <w:proofErr w:type="spellStart"/>
      <w:r w:rsidR="007F554D">
        <w:rPr>
          <w:lang w:val="en-IE"/>
        </w:rPr>
        <w:t>haghaidh</w:t>
      </w:r>
      <w:proofErr w:type="spellEnd"/>
      <w:r>
        <w:t xml:space="preserve"> chomhlíonadh. Féadfaidh Foras na Gaeilge maoiniú a tharraingt siar ó eagraíochtaí ar bith nach bhfuil </w:t>
      </w:r>
      <w:proofErr w:type="spellStart"/>
      <w:r>
        <w:t>comhlíontach</w:t>
      </w:r>
      <w:proofErr w:type="spellEnd"/>
      <w:r>
        <w:t xml:space="preserve"> (nó ag glacadh céimeanna sásúla le bheith </w:t>
      </w:r>
      <w:proofErr w:type="spellStart"/>
      <w:r>
        <w:t>comhlíontach</w:t>
      </w:r>
      <w:proofErr w:type="spellEnd"/>
      <w:r>
        <w:t xml:space="preserve">). Tabhair faoi deara le do thoil nach bhfuil Foras na Gaeilge ag lorg cóip de pholasaí bhur n-eagraíochta um chosaint nó fianaise ar chomhlíonadh ach táimid ag lorg cóip </w:t>
      </w:r>
      <w:proofErr w:type="spellStart"/>
      <w:r>
        <w:t>shínithe</w:t>
      </w:r>
      <w:proofErr w:type="spellEnd"/>
      <w:r>
        <w:t xml:space="preserve"> den tseicliosta seo um chumhdach.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2088"/>
        <w:gridCol w:w="567"/>
        <w:gridCol w:w="567"/>
        <w:gridCol w:w="4172"/>
      </w:tblGrid>
      <w:tr w:rsidR="008E489E" w:rsidRPr="004A2A24" w:rsidTr="004266B3">
        <w:tc>
          <w:tcPr>
            <w:tcW w:w="1848" w:type="dxa"/>
            <w:shd w:val="clear" w:color="auto" w:fill="E5B8B7" w:themeFill="accent2" w:themeFillTint="66"/>
          </w:tcPr>
          <w:p w:rsidR="008E489E" w:rsidRPr="004A2A24" w:rsidRDefault="008E489E" w:rsidP="008E489E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t>Ceist</w:t>
            </w:r>
          </w:p>
          <w:p w:rsidR="008E489E" w:rsidRPr="004A2A24" w:rsidRDefault="008E489E" w:rsidP="008E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shd w:val="clear" w:color="auto" w:fill="E5B8B7" w:themeFill="accent2" w:themeFillTint="66"/>
          </w:tcPr>
          <w:p w:rsidR="008E489E" w:rsidRPr="004A2A24" w:rsidRDefault="008E489E" w:rsidP="008E489E">
            <w:pPr>
              <w:pStyle w:val="Pa7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t>Cineál fianaise</w:t>
            </w:r>
          </w:p>
          <w:p w:rsidR="008E489E" w:rsidRPr="004A2A24" w:rsidRDefault="008E489E" w:rsidP="008E489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8E489E" w:rsidRPr="004A2A24" w:rsidRDefault="008E489E" w:rsidP="008E489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8E489E" w:rsidRPr="004A2A24" w:rsidRDefault="008E489E" w:rsidP="008E489E">
            <w:pPr>
              <w:rPr>
                <w:b/>
                <w:sz w:val="18"/>
                <w:szCs w:val="18"/>
              </w:rPr>
            </w:pPr>
            <w:r>
              <w:rPr>
                <w:rFonts w:cs="FS Me"/>
                <w:b/>
                <w:bCs/>
                <w:color w:val="000000"/>
                <w:sz w:val="18"/>
                <w:szCs w:val="18"/>
              </w:rPr>
              <w:t>Níl</w:t>
            </w:r>
          </w:p>
        </w:tc>
        <w:tc>
          <w:tcPr>
            <w:tcW w:w="4172" w:type="dxa"/>
            <w:shd w:val="clear" w:color="auto" w:fill="E5B8B7" w:themeFill="accent2" w:themeFillTint="66"/>
          </w:tcPr>
          <w:p w:rsidR="008E489E" w:rsidRPr="004A2A24" w:rsidRDefault="008E489E" w:rsidP="008E489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Ráitis</w:t>
            </w:r>
          </w:p>
        </w:tc>
      </w:tr>
      <w:tr w:rsidR="00FB142D" w:rsidRPr="004A2A24" w:rsidTr="004266B3">
        <w:trPr>
          <w:trHeight w:val="388"/>
        </w:trPr>
        <w:tc>
          <w:tcPr>
            <w:tcW w:w="1848" w:type="dxa"/>
            <w:vMerge w:val="restart"/>
          </w:tcPr>
          <w:p w:rsidR="00FB142D" w:rsidRPr="004A2A24" w:rsidRDefault="00FB142D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ráiteas um chumhdach ag bhur n-eagraíocht, comhaontaithe ag bainisteoirí sinsearacha. </w:t>
            </w:r>
          </w:p>
        </w:tc>
        <w:tc>
          <w:tcPr>
            <w:tcW w:w="2088" w:type="dxa"/>
            <w:tcBorders>
              <w:bottom w:val="dotted" w:sz="4" w:space="0" w:color="auto"/>
            </w:tcBorders>
          </w:tcPr>
          <w:p w:rsidR="00FB142D" w:rsidRPr="004A2A24" w:rsidRDefault="00FB142D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Cóip den ráiteas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B142D" w:rsidRPr="004A2A24" w:rsidRDefault="00FB14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FB142D" w:rsidRPr="004A2A24" w:rsidRDefault="00FB142D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 w:val="restart"/>
          </w:tcPr>
          <w:p w:rsidR="00FB142D" w:rsidRPr="004A2A24" w:rsidRDefault="00FB142D">
            <w:pPr>
              <w:rPr>
                <w:sz w:val="18"/>
                <w:szCs w:val="18"/>
              </w:rPr>
            </w:pPr>
          </w:p>
        </w:tc>
      </w:tr>
      <w:tr w:rsidR="00FB142D" w:rsidRPr="004A2A24" w:rsidTr="004266B3">
        <w:trPr>
          <w:trHeight w:val="351"/>
        </w:trPr>
        <w:tc>
          <w:tcPr>
            <w:tcW w:w="1848" w:type="dxa"/>
            <w:vMerge/>
          </w:tcPr>
          <w:p w:rsidR="00FB142D" w:rsidRPr="004A2A24" w:rsidRDefault="00FB142D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</w:tcPr>
          <w:p w:rsidR="00FB142D" w:rsidRPr="004A2A24" w:rsidRDefault="00FB142D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Ráiteas curtha chun cinn do pháirtithe leasmhara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B142D" w:rsidRPr="004A2A24" w:rsidRDefault="00FB14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FB142D" w:rsidRPr="004A2A24" w:rsidRDefault="00FB142D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FB142D" w:rsidRPr="004A2A24" w:rsidRDefault="00FB142D">
            <w:pPr>
              <w:rPr>
                <w:sz w:val="18"/>
                <w:szCs w:val="18"/>
              </w:rPr>
            </w:pPr>
          </w:p>
        </w:tc>
      </w:tr>
      <w:tr w:rsidR="00FB142D" w:rsidRPr="004A2A24" w:rsidTr="004266B3">
        <w:trPr>
          <w:trHeight w:val="328"/>
        </w:trPr>
        <w:tc>
          <w:tcPr>
            <w:tcW w:w="1848" w:type="dxa"/>
            <w:vMerge/>
          </w:tcPr>
          <w:p w:rsidR="00FB142D" w:rsidRPr="004A2A24" w:rsidRDefault="00FB142D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</w:tcBorders>
          </w:tcPr>
          <w:p w:rsidR="00FB142D" w:rsidRPr="004A2A24" w:rsidRDefault="00FB142D" w:rsidP="008E489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Curtha chun cinn ar shuíomh gréasáin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FB142D" w:rsidRPr="004A2A24" w:rsidRDefault="00FB14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FB142D" w:rsidRPr="004A2A24" w:rsidRDefault="00FB142D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FB142D" w:rsidRPr="004A2A24" w:rsidRDefault="00FB142D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263"/>
        </w:trPr>
        <w:tc>
          <w:tcPr>
            <w:tcW w:w="1848" w:type="dxa"/>
            <w:vMerge w:val="restart"/>
          </w:tcPr>
          <w:p w:rsidR="004266B3" w:rsidRPr="004A2A24" w:rsidRDefault="004266B3" w:rsidP="00D97373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 bhfuil nósanna imeachta scríofa ag bhur n-eagraíocht le baill foirne agus saorálaithe a earcú agus a roghnú?</w:t>
            </w:r>
          </w:p>
          <w:p w:rsidR="004266B3" w:rsidRPr="004A2A24" w:rsidRDefault="004266B3" w:rsidP="00D97373">
            <w:pPr>
              <w:rPr>
                <w:b/>
                <w:sz w:val="18"/>
                <w:szCs w:val="18"/>
              </w:rPr>
            </w:pPr>
          </w:p>
          <w:p w:rsidR="004266B3" w:rsidRPr="004A2A24" w:rsidRDefault="004266B3" w:rsidP="00D97373">
            <w:pPr>
              <w:rPr>
                <w:b/>
                <w:sz w:val="18"/>
                <w:szCs w:val="18"/>
              </w:rPr>
            </w:pPr>
          </w:p>
          <w:p w:rsidR="004266B3" w:rsidRPr="004A2A24" w:rsidRDefault="004266B3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dotted" w:sz="4" w:space="0" w:color="auto"/>
            </w:tcBorders>
          </w:tcPr>
          <w:p w:rsidR="004266B3" w:rsidRPr="004A2A24" w:rsidRDefault="004266B3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Sainchuntas</w:t>
            </w:r>
            <w:proofErr w:type="spellEnd"/>
            <w:r>
              <w:rPr>
                <w:sz w:val="18"/>
                <w:szCs w:val="18"/>
              </w:rPr>
              <w:t xml:space="preserve"> poist scríofa</w:t>
            </w:r>
          </w:p>
          <w:p w:rsidR="004266B3" w:rsidRPr="004A2A24" w:rsidRDefault="004266B3" w:rsidP="004266B3">
            <w:pPr>
              <w:pStyle w:val="ListParagraph"/>
              <w:ind w:left="13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 w:val="restart"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1092"/>
        </w:trPr>
        <w:tc>
          <w:tcPr>
            <w:tcW w:w="1848" w:type="dxa"/>
            <w:vMerge/>
          </w:tcPr>
          <w:p w:rsidR="004266B3" w:rsidRPr="004A2A24" w:rsidRDefault="004266B3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780603" w:rsidRDefault="004266B3" w:rsidP="0078060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Teistiméireachtaí</w:t>
            </w:r>
            <w:proofErr w:type="spellEnd"/>
            <w:r>
              <w:rPr>
                <w:sz w:val="18"/>
                <w:szCs w:val="18"/>
              </w:rPr>
              <w:t xml:space="preserve"> agus </w:t>
            </w:r>
            <w:proofErr w:type="spellStart"/>
            <w:r>
              <w:rPr>
                <w:sz w:val="18"/>
                <w:szCs w:val="18"/>
              </w:rPr>
              <w:t>féindearbhú</w:t>
            </w:r>
            <w:proofErr w:type="spellEnd"/>
            <w:r>
              <w:rPr>
                <w:sz w:val="18"/>
                <w:szCs w:val="18"/>
              </w:rPr>
              <w:t xml:space="preserve"> á lorg ar fhoirm iarratais scríofa.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258"/>
        </w:trPr>
        <w:tc>
          <w:tcPr>
            <w:tcW w:w="1848" w:type="dxa"/>
            <w:vMerge/>
          </w:tcPr>
          <w:p w:rsidR="004266B3" w:rsidRPr="004A2A24" w:rsidRDefault="004266B3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Taifead an agallaimh</w:t>
            </w:r>
          </w:p>
          <w:p w:rsidR="004266B3" w:rsidRPr="004A2A24" w:rsidRDefault="004266B3" w:rsidP="004266B3">
            <w:pPr>
              <w:pStyle w:val="ListParagraph"/>
              <w:ind w:left="13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441"/>
        </w:trPr>
        <w:tc>
          <w:tcPr>
            <w:tcW w:w="1848" w:type="dxa"/>
            <w:vMerge/>
          </w:tcPr>
          <w:p w:rsidR="004266B3" w:rsidRPr="004A2A24" w:rsidRDefault="004266B3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</w:tcBorders>
          </w:tcPr>
          <w:p w:rsidR="004266B3" w:rsidRPr="004A2A24" w:rsidRDefault="004266B3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Teistiméireachtaí</w:t>
            </w:r>
            <w:proofErr w:type="spellEnd"/>
            <w:r>
              <w:rPr>
                <w:sz w:val="18"/>
                <w:szCs w:val="18"/>
              </w:rPr>
              <w:t xml:space="preserve"> scríofa a fhiosrú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527"/>
        </w:trPr>
        <w:tc>
          <w:tcPr>
            <w:tcW w:w="1848" w:type="dxa"/>
            <w:vMerge w:val="restart"/>
          </w:tcPr>
          <w:p w:rsidR="004266B3" w:rsidRPr="004A2A24" w:rsidRDefault="004266B3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sé amhlaidh go ndéantar seiceáil maidir le cumhdach ar cheapachán gach baill foirne agus gach saorálaí, agus an ndéantar na seiceálacha seo a thaifeadadh mar is cuí? </w:t>
            </w:r>
          </w:p>
          <w:p w:rsidR="004266B3" w:rsidRPr="004A2A24" w:rsidRDefault="004266B3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dotted" w:sz="4" w:space="0" w:color="auto"/>
            </w:tcBorders>
          </w:tcPr>
          <w:p w:rsidR="004266B3" w:rsidRPr="004A2A24" w:rsidRDefault="004266B3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Tagairt ar </w:t>
            </w:r>
            <w:proofErr w:type="spellStart"/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AccessNI</w:t>
            </w:r>
            <w:proofErr w:type="spellEnd"/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taifeadta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 w:val="restart"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720"/>
        </w:trPr>
        <w:tc>
          <w:tcPr>
            <w:tcW w:w="1848" w:type="dxa"/>
            <w:vMerge/>
          </w:tcPr>
          <w:p w:rsidR="004266B3" w:rsidRPr="004A2A24" w:rsidRDefault="004266B3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Liosta scríofa de na róil atá “rialaithe” san eagraíocht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451"/>
        </w:trPr>
        <w:tc>
          <w:tcPr>
            <w:tcW w:w="1848" w:type="dxa"/>
            <w:vMerge/>
          </w:tcPr>
          <w:p w:rsidR="004266B3" w:rsidRPr="004A2A24" w:rsidRDefault="004266B3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</w:tcBorders>
          </w:tcPr>
          <w:p w:rsidR="004266B3" w:rsidRPr="004A2A24" w:rsidRDefault="004266B3" w:rsidP="004266B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Fianaise gur lorgaíodh comhartha aitheantais 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752"/>
        </w:trPr>
        <w:tc>
          <w:tcPr>
            <w:tcW w:w="1848" w:type="dxa"/>
            <w:vMerge w:val="restart"/>
          </w:tcPr>
          <w:p w:rsidR="004266B3" w:rsidRPr="004A2A24" w:rsidRDefault="004266B3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sé amhlaidh go soláthraíonn bhur n-eagraíocht oiliúint ar chumhdach don oifigeach ainmnithe um chumhdach, don fhoireann agus do na saorálaithe? </w:t>
            </w:r>
          </w:p>
          <w:p w:rsidR="004266B3" w:rsidRPr="004A2A24" w:rsidRDefault="004266B3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dotted" w:sz="4" w:space="0" w:color="auto"/>
            </w:tcBorders>
          </w:tcPr>
          <w:p w:rsidR="004266B3" w:rsidRPr="004A2A24" w:rsidRDefault="004266B3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Liosta scríofa eolais curtha ar fáil don fhoireann le linn ionduchtú 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 w:val="restart"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1257"/>
        </w:trPr>
        <w:tc>
          <w:tcPr>
            <w:tcW w:w="1848" w:type="dxa"/>
            <w:vMerge/>
          </w:tcPr>
          <w:p w:rsidR="004266B3" w:rsidRPr="004A2A24" w:rsidRDefault="004266B3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 w:rsidP="004266B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Cóipeanna de litreacha, meabhráin, teastais a leagann amach oiliúint maidir le cumhdach atá curtha ar fáil don fhoireann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516"/>
        </w:trPr>
        <w:tc>
          <w:tcPr>
            <w:tcW w:w="1848" w:type="dxa"/>
            <w:vMerge/>
          </w:tcPr>
          <w:p w:rsidR="004266B3" w:rsidRPr="004A2A24" w:rsidRDefault="004266B3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Bunachar sonraí de na daoine a fuair oiliúint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666"/>
        </w:trPr>
        <w:tc>
          <w:tcPr>
            <w:tcW w:w="1848" w:type="dxa"/>
            <w:vMerge/>
          </w:tcPr>
          <w:p w:rsidR="004266B3" w:rsidRPr="004A2A24" w:rsidRDefault="004266B3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</w:tcBorders>
          </w:tcPr>
          <w:p w:rsidR="004266B3" w:rsidRPr="004A2A24" w:rsidRDefault="004266B3" w:rsidP="00D97373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>
              <w:rPr>
                <w:rStyle w:val="A7"/>
                <w:b w:val="0"/>
                <w:bCs w:val="0"/>
                <w:sz w:val="18"/>
                <w:szCs w:val="18"/>
              </w:rPr>
              <w:t xml:space="preserve">Torthaí foghlama ó oiliúint maidir le cumhdach 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8E489E" w:rsidRPr="004A2A24" w:rsidTr="00D97373">
        <w:tc>
          <w:tcPr>
            <w:tcW w:w="1848" w:type="dxa"/>
          </w:tcPr>
          <w:p w:rsidR="008E489E" w:rsidRPr="004A2A24" w:rsidRDefault="00D97373" w:rsidP="0078060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lastRenderedPageBreak/>
              <w:t xml:space="preserve">An bhfuil sé amhlaidh go ndéanann bhur n-eagraíocht athbhreithniú agus nuashonrú go rialta ar bhur n-oiliúint maidir le cumhdach? </w:t>
            </w:r>
          </w:p>
        </w:tc>
        <w:tc>
          <w:tcPr>
            <w:tcW w:w="2088" w:type="dxa"/>
          </w:tcPr>
          <w:p w:rsidR="008E489E" w:rsidRPr="004A2A24" w:rsidRDefault="00D97373" w:rsidP="004266B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Cóipeanna de litreacha, meabhráin agus teastais a leagann amach oiliúint maidir le cumhdach agus cosaint leanaí a chuirtear ar fáil don fhoireann </w:t>
            </w:r>
          </w:p>
        </w:tc>
        <w:tc>
          <w:tcPr>
            <w:tcW w:w="567" w:type="dxa"/>
          </w:tcPr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</w:tcPr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999"/>
        </w:trPr>
        <w:tc>
          <w:tcPr>
            <w:tcW w:w="1848" w:type="dxa"/>
            <w:vMerge w:val="restart"/>
          </w:tcPr>
          <w:p w:rsidR="004266B3" w:rsidRPr="004A2A24" w:rsidRDefault="004266B3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modhanna oibre scríofa ag bhur n-eagraíocht le hábhar imní, nochtadh nó líomhain maidir le cumhdach a thuairisciú? </w:t>
            </w:r>
          </w:p>
        </w:tc>
        <w:tc>
          <w:tcPr>
            <w:tcW w:w="2088" w:type="dxa"/>
            <w:tcBorders>
              <w:bottom w:val="dotted" w:sz="4" w:space="0" w:color="auto"/>
            </w:tcBorders>
          </w:tcPr>
          <w:p w:rsidR="004266B3" w:rsidRPr="004A2A24" w:rsidRDefault="004266B3" w:rsidP="00D9737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Nósanna imeachta scríofa maidir le hábhair imní a thuairisciú don oifigeach ainmnithe um chumhdach agus do sheirbhísí reachtúla 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 w:val="restart"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664"/>
        </w:trPr>
        <w:tc>
          <w:tcPr>
            <w:tcW w:w="1848" w:type="dxa"/>
            <w:vMerge/>
          </w:tcPr>
          <w:p w:rsidR="004266B3" w:rsidRPr="004A2A24" w:rsidRDefault="004266B3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</w:tcBorders>
          </w:tcPr>
          <w:p w:rsidR="004266B3" w:rsidRPr="004A2A24" w:rsidRDefault="004266B3" w:rsidP="00D97373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>
              <w:rPr>
                <w:rStyle w:val="A7"/>
                <w:b w:val="0"/>
                <w:bCs w:val="0"/>
                <w:sz w:val="18"/>
                <w:szCs w:val="18"/>
              </w:rPr>
              <w:t xml:space="preserve">Foirmeacha/treoir scríofa 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8E489E" w:rsidRPr="004A2A24" w:rsidTr="004266B3">
        <w:trPr>
          <w:trHeight w:val="664"/>
        </w:trPr>
        <w:tc>
          <w:tcPr>
            <w:tcW w:w="1848" w:type="dxa"/>
          </w:tcPr>
          <w:p w:rsidR="00D97373" w:rsidRPr="004A2A24" w:rsidRDefault="00D97373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sé amhlaidh go gcuirtear na modhanna oibre le hábhair imní in iúl do bhaill foirne agus do </w:t>
            </w:r>
            <w:proofErr w:type="spellStart"/>
            <w:r>
              <w:rPr>
                <w:rStyle w:val="A7"/>
                <w:rFonts w:asciiTheme="minorHAnsi" w:hAnsiTheme="minorHAnsi"/>
                <w:sz w:val="18"/>
                <w:szCs w:val="18"/>
              </w:rPr>
              <w:t>shaorálaithe</w:t>
            </w:r>
            <w:proofErr w:type="spellEnd"/>
            <w:r>
              <w:rPr>
                <w:rStyle w:val="A7"/>
                <w:rFonts w:asciiTheme="minorHAnsi" w:hAnsiTheme="minorHAnsi"/>
                <w:sz w:val="18"/>
                <w:szCs w:val="18"/>
              </w:rPr>
              <w:t xml:space="preserve">? </w:t>
            </w:r>
          </w:p>
          <w:p w:rsidR="008E489E" w:rsidRPr="004A2A24" w:rsidRDefault="008E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8E489E" w:rsidRPr="004A2A24" w:rsidRDefault="00305A98" w:rsidP="004266B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An bhfuil oiliúint ar chumhdach agus cosaint leanaí modhanna scríofa tuairiscí faighte ag gach ball foirne/saorálaí?</w:t>
            </w:r>
          </w:p>
        </w:tc>
        <w:tc>
          <w:tcPr>
            <w:tcW w:w="567" w:type="dxa"/>
          </w:tcPr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</w:tcPr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720"/>
        </w:trPr>
        <w:tc>
          <w:tcPr>
            <w:tcW w:w="1848" w:type="dxa"/>
            <w:vMerge w:val="restart"/>
          </w:tcPr>
          <w:p w:rsidR="004266B3" w:rsidRPr="004A2A24" w:rsidRDefault="004266B3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próiseas gearán oscailte ag d’eagraíocht ina bhfuil treoirlínte ar phróiseas smachta? </w:t>
            </w:r>
          </w:p>
          <w:p w:rsidR="004266B3" w:rsidRPr="004A2A24" w:rsidRDefault="004266B3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dotted" w:sz="4" w:space="0" w:color="auto"/>
            </w:tcBorders>
          </w:tcPr>
          <w:p w:rsidR="004266B3" w:rsidRPr="004A2A24" w:rsidRDefault="004266B3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Cóip de phróiseas gearán, smachta agus achomhairc 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 w:val="restart"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730"/>
        </w:trPr>
        <w:tc>
          <w:tcPr>
            <w:tcW w:w="1848" w:type="dxa"/>
            <w:vMerge/>
          </w:tcPr>
          <w:p w:rsidR="004266B3" w:rsidRPr="004A2A24" w:rsidRDefault="004266B3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042577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An bhfuil sé curtha in iúl go soiléir do pháirtithe leasmhara? Cén dóigh?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291"/>
        </w:trPr>
        <w:tc>
          <w:tcPr>
            <w:tcW w:w="1848" w:type="dxa"/>
            <w:vMerge/>
          </w:tcPr>
          <w:p w:rsidR="004266B3" w:rsidRPr="004A2A24" w:rsidRDefault="004266B3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</w:tcBorders>
          </w:tcPr>
          <w:p w:rsidR="004266B3" w:rsidRPr="004A2A24" w:rsidRDefault="004266B3" w:rsidP="00D97373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>
              <w:rPr>
                <w:rStyle w:val="A7"/>
                <w:b w:val="0"/>
                <w:bCs w:val="0"/>
                <w:sz w:val="18"/>
                <w:szCs w:val="18"/>
              </w:rPr>
              <w:t xml:space="preserve">Polasaí </w:t>
            </w:r>
            <w:proofErr w:type="spellStart"/>
            <w:r>
              <w:rPr>
                <w:rStyle w:val="A7"/>
                <w:b w:val="0"/>
                <w:bCs w:val="0"/>
                <w:sz w:val="18"/>
                <w:szCs w:val="18"/>
              </w:rPr>
              <w:t>sceithireachta</w:t>
            </w:r>
            <w:proofErr w:type="spellEnd"/>
            <w:r>
              <w:rPr>
                <w:rStyle w:val="A7"/>
                <w:b w:val="0"/>
                <w:bCs w:val="0"/>
                <w:sz w:val="18"/>
                <w:szCs w:val="18"/>
              </w:rPr>
              <w:t xml:space="preserve"> </w:t>
            </w:r>
          </w:p>
          <w:p w:rsidR="004266B3" w:rsidRPr="004A2A24" w:rsidRDefault="004266B3" w:rsidP="004266B3">
            <w:pPr>
              <w:pStyle w:val="ListParagraph"/>
              <w:ind w:left="137"/>
              <w:rPr>
                <w:rStyle w:val="A7"/>
                <w:b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8E489E" w:rsidRPr="004A2A24" w:rsidTr="00D97373">
        <w:tc>
          <w:tcPr>
            <w:tcW w:w="1848" w:type="dxa"/>
          </w:tcPr>
          <w:p w:rsidR="008E489E" w:rsidRPr="004A2A24" w:rsidRDefault="00D97373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modhanna oibre scríofa d’oifigigh ainmnithe um chumhdach ag bhur n-eagraíocht? </w:t>
            </w:r>
          </w:p>
        </w:tc>
        <w:tc>
          <w:tcPr>
            <w:tcW w:w="2088" w:type="dxa"/>
          </w:tcPr>
          <w:p w:rsidR="008E489E" w:rsidRPr="004A2A24" w:rsidRDefault="00D97373" w:rsidP="004266B3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Cáipéisí scríofa a thugann ainm agus sonraí teagmhála chun dáta na n-oifigeach ainmnithe</w:t>
            </w:r>
          </w:p>
        </w:tc>
        <w:tc>
          <w:tcPr>
            <w:tcW w:w="567" w:type="dxa"/>
          </w:tcPr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</w:tcPr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</w:tr>
      <w:tr w:rsidR="00305A98" w:rsidRPr="004A2A24" w:rsidTr="00A10CED">
        <w:trPr>
          <w:trHeight w:val="1944"/>
        </w:trPr>
        <w:tc>
          <w:tcPr>
            <w:tcW w:w="1848" w:type="dxa"/>
          </w:tcPr>
          <w:p w:rsidR="00305A98" w:rsidRPr="004A2A24" w:rsidRDefault="00305A98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sonraí teagmhála na n-oifigeach ainmnithe um chumhdach curtha in iúl do bhaill foirne agus do </w:t>
            </w:r>
            <w:proofErr w:type="spellStart"/>
            <w:r>
              <w:rPr>
                <w:rStyle w:val="A7"/>
                <w:rFonts w:asciiTheme="minorHAnsi" w:hAnsiTheme="minorHAnsi"/>
                <w:sz w:val="18"/>
                <w:szCs w:val="18"/>
              </w:rPr>
              <w:t>shaorálaithe</w:t>
            </w:r>
            <w:proofErr w:type="spellEnd"/>
            <w:r>
              <w:rPr>
                <w:rStyle w:val="A7"/>
                <w:rFonts w:asciiTheme="minorHAnsi" w:hAnsiTheme="minorHAnsi"/>
                <w:sz w:val="18"/>
                <w:szCs w:val="18"/>
              </w:rPr>
              <w:t xml:space="preserve">? </w:t>
            </w:r>
          </w:p>
          <w:p w:rsidR="00305A98" w:rsidRPr="004A2A24" w:rsidRDefault="00305A98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305A98" w:rsidRPr="004A2A24" w:rsidRDefault="00305A98" w:rsidP="00042577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An bhfuil a fhios ag baill foirne, baill agus saorálaithe cé leo a ndéanfaidh siad teagmháil agus cén dóigh?</w:t>
            </w:r>
          </w:p>
        </w:tc>
        <w:tc>
          <w:tcPr>
            <w:tcW w:w="567" w:type="dxa"/>
          </w:tcPr>
          <w:p w:rsidR="00305A98" w:rsidRPr="004A2A24" w:rsidRDefault="00305A9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05A98" w:rsidRPr="004A2A24" w:rsidRDefault="00305A98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</w:tcPr>
          <w:p w:rsidR="00305A98" w:rsidRPr="004A2A24" w:rsidRDefault="00305A98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505"/>
        </w:trPr>
        <w:tc>
          <w:tcPr>
            <w:tcW w:w="1848" w:type="dxa"/>
            <w:vMerge w:val="restart"/>
          </w:tcPr>
          <w:p w:rsidR="004266B3" w:rsidRPr="004A2A24" w:rsidRDefault="004266B3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cód iompair scríofa agaibh? </w:t>
            </w:r>
          </w:p>
          <w:p w:rsidR="004266B3" w:rsidRPr="004A2A24" w:rsidRDefault="004266B3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  <w:tcBorders>
              <w:bottom w:val="dotted" w:sz="4" w:space="0" w:color="auto"/>
            </w:tcBorders>
          </w:tcPr>
          <w:p w:rsidR="004266B3" w:rsidRPr="004A2A24" w:rsidRDefault="004266B3" w:rsidP="00D97373">
            <w:pPr>
              <w:pStyle w:val="Pa1"/>
              <w:numPr>
                <w:ilvl w:val="0"/>
                <w:numId w:val="8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Cód iompair scríofa 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 w:val="restart"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688"/>
        </w:trPr>
        <w:tc>
          <w:tcPr>
            <w:tcW w:w="1848" w:type="dxa"/>
            <w:vMerge/>
          </w:tcPr>
          <w:p w:rsidR="004266B3" w:rsidRPr="004A2A24" w:rsidRDefault="004266B3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</w:tcBorders>
          </w:tcPr>
          <w:p w:rsidR="004266B3" w:rsidRPr="004A2A24" w:rsidRDefault="00042577" w:rsidP="00D97373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>
              <w:rPr>
                <w:rStyle w:val="A7"/>
                <w:b w:val="0"/>
                <w:bCs w:val="0"/>
                <w:sz w:val="18"/>
                <w:szCs w:val="18"/>
              </w:rPr>
              <w:t xml:space="preserve">An bhfuil sé curtha in iúl go soiléir do pháirtithe leasmhara uile? 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8E489E" w:rsidRPr="004A2A24" w:rsidTr="00D97373">
        <w:tc>
          <w:tcPr>
            <w:tcW w:w="1848" w:type="dxa"/>
          </w:tcPr>
          <w:p w:rsidR="00FB142D" w:rsidRPr="004A2A24" w:rsidRDefault="00FB142D" w:rsidP="00FB142D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polasaí scríofa ar chumhdach agaibh, faofa ag bord bainistíochta? </w:t>
            </w:r>
          </w:p>
          <w:p w:rsidR="008E489E" w:rsidRPr="004A2A24" w:rsidRDefault="008E489E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FB142D" w:rsidRPr="004A2A24" w:rsidRDefault="00FB142D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lastRenderedPageBreak/>
              <w:t xml:space="preserve">Ráiteas polasaí scríofa </w:t>
            </w:r>
          </w:p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</w:tcPr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495"/>
        </w:trPr>
        <w:tc>
          <w:tcPr>
            <w:tcW w:w="1848" w:type="dxa"/>
            <w:vMerge w:val="restart"/>
          </w:tcPr>
          <w:p w:rsidR="004266B3" w:rsidRPr="004A2A24" w:rsidRDefault="004266B3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lastRenderedPageBreak/>
              <w:t xml:space="preserve">An bhfuil sé amhlaidh go gclúdaíonn bhur bpolasaí rioscaí maidir le cumhdach a bhaineann leis an idirlíon agus na meáin shóisialta? </w:t>
            </w:r>
          </w:p>
        </w:tc>
        <w:tc>
          <w:tcPr>
            <w:tcW w:w="2088" w:type="dxa"/>
            <w:tcBorders>
              <w:bottom w:val="dotted" w:sz="4" w:space="0" w:color="auto"/>
            </w:tcBorders>
          </w:tcPr>
          <w:p w:rsidR="004266B3" w:rsidRPr="004A2A24" w:rsidRDefault="004266B3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Ráiteas polasaí scríofa 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 w:val="restart"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886"/>
        </w:trPr>
        <w:tc>
          <w:tcPr>
            <w:tcW w:w="1848" w:type="dxa"/>
            <w:vMerge/>
          </w:tcPr>
          <w:p w:rsidR="004266B3" w:rsidRPr="004A2A24" w:rsidRDefault="004266B3" w:rsidP="00FB142D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</w:tcBorders>
          </w:tcPr>
          <w:p w:rsidR="004266B3" w:rsidRPr="004A2A24" w:rsidRDefault="004266B3" w:rsidP="00FB142D">
            <w:pPr>
              <w:pStyle w:val="ListParagraph"/>
              <w:numPr>
                <w:ilvl w:val="0"/>
                <w:numId w:val="9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>
              <w:rPr>
                <w:rStyle w:val="A7"/>
                <w:b w:val="0"/>
                <w:bCs w:val="0"/>
                <w:sz w:val="18"/>
                <w:szCs w:val="18"/>
              </w:rPr>
              <w:t xml:space="preserve">Polasaí ar úsáideoirí inghlactha 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8E489E" w:rsidRPr="004A2A24" w:rsidTr="00D97373">
        <w:tc>
          <w:tcPr>
            <w:tcW w:w="1848" w:type="dxa"/>
          </w:tcPr>
          <w:p w:rsidR="008E489E" w:rsidRPr="004A2A24" w:rsidRDefault="00FB142D" w:rsidP="00FB142D">
            <w:pPr>
              <w:pStyle w:val="Pa1"/>
              <w:spacing w:after="40"/>
              <w:rPr>
                <w:rFonts w:asciiTheme="minorHAnsi" w:hAnsiTheme="minorHAnsi" w:cs="FS Me"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sé amhlaidh go gcuireann sibh bhur ráiteas polasaí ar chumhdach in iúl do bhaill foirne, saorálaithe, leanaí, daoine óga, aosaigh faoi riosca agus tuismitheoirí? </w:t>
            </w:r>
          </w:p>
        </w:tc>
        <w:tc>
          <w:tcPr>
            <w:tcW w:w="2088" w:type="dxa"/>
          </w:tcPr>
          <w:p w:rsidR="008E489E" w:rsidRPr="004A2A24" w:rsidRDefault="00042577" w:rsidP="00305A98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An bhfuil gach ball foirne, saorálaí, leanbh, aosach faoi riosca agus tuismitheoir in ann breathnú ar chóip nó an bhfuil a fhios acu cá bhfaighidh siad rochtain ar an pholasaí? </w:t>
            </w:r>
          </w:p>
        </w:tc>
        <w:tc>
          <w:tcPr>
            <w:tcW w:w="567" w:type="dxa"/>
          </w:tcPr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</w:tcPr>
          <w:p w:rsidR="008E489E" w:rsidRPr="004A2A24" w:rsidRDefault="008E489E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311"/>
        </w:trPr>
        <w:tc>
          <w:tcPr>
            <w:tcW w:w="1848" w:type="dxa"/>
            <w:vMerge w:val="restart"/>
          </w:tcPr>
          <w:p w:rsidR="004266B3" w:rsidRPr="004A2A24" w:rsidRDefault="004266B3" w:rsidP="00A373C1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próiseas agaibh le haon líomhaintí maidir le mí-úsáid a chur in iúl d’oifigeach nó d’oifigigh ainmnithe na heagraíochta um chumhdach? </w:t>
            </w:r>
          </w:p>
        </w:tc>
        <w:tc>
          <w:tcPr>
            <w:tcW w:w="2088" w:type="dxa"/>
            <w:tcBorders>
              <w:bottom w:val="dotted" w:sz="4" w:space="0" w:color="auto"/>
            </w:tcBorders>
          </w:tcPr>
          <w:p w:rsidR="004266B3" w:rsidRPr="004A2A24" w:rsidRDefault="004266B3" w:rsidP="00FB142D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Nós imeachta scríofa </w:t>
            </w:r>
          </w:p>
          <w:p w:rsidR="004266B3" w:rsidRPr="004A2A24" w:rsidRDefault="004266B3" w:rsidP="004266B3"/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 w:val="restart"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  <w:tr w:rsidR="004266B3" w:rsidRPr="004A2A24" w:rsidTr="004266B3">
        <w:trPr>
          <w:trHeight w:val="645"/>
        </w:trPr>
        <w:tc>
          <w:tcPr>
            <w:tcW w:w="1848" w:type="dxa"/>
            <w:vMerge/>
          </w:tcPr>
          <w:p w:rsidR="004266B3" w:rsidRPr="004A2A24" w:rsidRDefault="004266B3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dotted" w:sz="4" w:space="0" w:color="auto"/>
            </w:tcBorders>
          </w:tcPr>
          <w:p w:rsidR="004266B3" w:rsidRPr="004A2A24" w:rsidRDefault="004266B3" w:rsidP="00A373C1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>
              <w:rPr>
                <w:rStyle w:val="A7"/>
                <w:b w:val="0"/>
                <w:bCs w:val="0"/>
                <w:sz w:val="18"/>
                <w:szCs w:val="18"/>
              </w:rPr>
              <w:t xml:space="preserve">Taifead ar fhógraí déanta don eagraíocht maoinithe 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  <w:tc>
          <w:tcPr>
            <w:tcW w:w="4172" w:type="dxa"/>
            <w:vMerge/>
          </w:tcPr>
          <w:p w:rsidR="004266B3" w:rsidRPr="004A2A24" w:rsidRDefault="004266B3">
            <w:pPr>
              <w:rPr>
                <w:sz w:val="18"/>
                <w:szCs w:val="18"/>
              </w:rPr>
            </w:pPr>
          </w:p>
        </w:tc>
      </w:tr>
    </w:tbl>
    <w:p w:rsidR="008E489E" w:rsidRPr="004A2A24" w:rsidRDefault="008E489E" w:rsidP="008E489E">
      <w:pPr>
        <w:pStyle w:val="Pa1"/>
        <w:spacing w:after="40"/>
        <w:rPr>
          <w:rStyle w:val="A4"/>
        </w:rPr>
      </w:pPr>
    </w:p>
    <w:p w:rsidR="008E489E" w:rsidRPr="004A2A24" w:rsidRDefault="008E489E" w:rsidP="007F554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RÁITEAS</w:t>
      </w:r>
    </w:p>
    <w:p w:rsidR="008E489E" w:rsidRPr="004A2A24" w:rsidRDefault="008E489E" w:rsidP="007F554D">
      <w:pPr>
        <w:pStyle w:val="Default"/>
        <w:rPr>
          <w:sz w:val="22"/>
          <w:szCs w:val="22"/>
        </w:rPr>
      </w:pPr>
    </w:p>
    <w:p w:rsidR="008E489E" w:rsidRPr="004A2A24" w:rsidRDefault="008E489E" w:rsidP="007F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Dearbhaím leis seo go bhfuil an t-eolas atá curtha ar fáil agam thuas anseo fíor agus i gceart.</w:t>
      </w:r>
    </w:p>
    <w:p w:rsidR="008E489E" w:rsidRPr="004A2A24" w:rsidRDefault="008E489E" w:rsidP="007F554D">
      <w:pPr>
        <w:pStyle w:val="Default"/>
        <w:rPr>
          <w:sz w:val="22"/>
          <w:szCs w:val="22"/>
        </w:rPr>
      </w:pPr>
    </w:p>
    <w:p w:rsidR="008E489E" w:rsidRPr="004A2A24" w:rsidRDefault="008E489E" w:rsidP="007F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Síniú: __________________________________________________</w:t>
      </w:r>
    </w:p>
    <w:p w:rsidR="008E489E" w:rsidRPr="004A2A24" w:rsidRDefault="008E489E" w:rsidP="007F554D">
      <w:pPr>
        <w:pStyle w:val="Default"/>
        <w:rPr>
          <w:sz w:val="22"/>
          <w:szCs w:val="22"/>
        </w:rPr>
      </w:pPr>
    </w:p>
    <w:p w:rsidR="008E489E" w:rsidRPr="004A2A24" w:rsidRDefault="008E489E" w:rsidP="007F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Post/teideal: _____________________________________________</w:t>
      </w:r>
    </w:p>
    <w:p w:rsidR="008E489E" w:rsidRPr="004A2A24" w:rsidRDefault="008E489E" w:rsidP="007F554D">
      <w:pPr>
        <w:pStyle w:val="Default"/>
        <w:rPr>
          <w:sz w:val="22"/>
          <w:szCs w:val="22"/>
        </w:rPr>
      </w:pPr>
    </w:p>
    <w:p w:rsidR="008E489E" w:rsidRPr="004A2A24" w:rsidRDefault="008E489E" w:rsidP="007F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Ainm na heagraíochta/an chomhlachta: ____________________________________________</w:t>
      </w:r>
    </w:p>
    <w:p w:rsidR="008E489E" w:rsidRPr="004A2A24" w:rsidRDefault="008E489E" w:rsidP="007F554D">
      <w:pPr>
        <w:pStyle w:val="Default"/>
        <w:rPr>
          <w:sz w:val="22"/>
          <w:szCs w:val="22"/>
        </w:rPr>
      </w:pPr>
    </w:p>
    <w:p w:rsidR="008E489E" w:rsidRPr="004A2A24" w:rsidRDefault="008E489E" w:rsidP="007F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Sonraí teagmhála: </w:t>
      </w:r>
    </w:p>
    <w:p w:rsidR="007F554D" w:rsidRDefault="007F554D" w:rsidP="007F554D">
      <w:pPr>
        <w:pStyle w:val="Default"/>
        <w:rPr>
          <w:sz w:val="22"/>
          <w:szCs w:val="22"/>
          <w:lang w:val="en-IE"/>
        </w:rPr>
      </w:pPr>
    </w:p>
    <w:p w:rsidR="008E489E" w:rsidRDefault="007F554D" w:rsidP="007F554D">
      <w:pPr>
        <w:pStyle w:val="Default"/>
        <w:ind w:firstLine="720"/>
        <w:rPr>
          <w:sz w:val="22"/>
          <w:szCs w:val="22"/>
          <w:lang w:val="en-IE"/>
        </w:rPr>
      </w:pPr>
      <w:r>
        <w:rPr>
          <w:sz w:val="22"/>
          <w:szCs w:val="22"/>
        </w:rPr>
        <w:t>Fón</w:t>
      </w:r>
      <w:r w:rsidR="008E489E">
        <w:rPr>
          <w:sz w:val="22"/>
          <w:szCs w:val="22"/>
        </w:rPr>
        <w:t xml:space="preserve"> 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_____________________________</w:t>
      </w:r>
    </w:p>
    <w:p w:rsidR="007F554D" w:rsidRPr="007F554D" w:rsidRDefault="007F554D" w:rsidP="007F554D">
      <w:pPr>
        <w:pStyle w:val="Default"/>
        <w:rPr>
          <w:sz w:val="22"/>
          <w:szCs w:val="22"/>
          <w:lang w:val="en-IE"/>
        </w:rPr>
      </w:pPr>
    </w:p>
    <w:p w:rsidR="008E489E" w:rsidRPr="007F554D" w:rsidRDefault="007F554D" w:rsidP="007F554D">
      <w:pPr>
        <w:pStyle w:val="Default"/>
        <w:ind w:firstLine="720"/>
        <w:rPr>
          <w:sz w:val="22"/>
          <w:szCs w:val="22"/>
          <w:lang w:val="en-IE"/>
        </w:rPr>
      </w:pPr>
      <w:r>
        <w:rPr>
          <w:sz w:val="22"/>
          <w:szCs w:val="22"/>
        </w:rPr>
        <w:t>Ríomhphost</w:t>
      </w:r>
      <w:r>
        <w:rPr>
          <w:sz w:val="22"/>
          <w:szCs w:val="22"/>
          <w:lang w:val="en-IE"/>
        </w:rPr>
        <w:tab/>
        <w:t>_____________________________</w:t>
      </w:r>
    </w:p>
    <w:p w:rsidR="008E489E" w:rsidRPr="004A2A24" w:rsidRDefault="008E489E" w:rsidP="007F554D">
      <w:pPr>
        <w:pStyle w:val="Default"/>
        <w:rPr>
          <w:sz w:val="22"/>
          <w:szCs w:val="22"/>
        </w:rPr>
      </w:pPr>
    </w:p>
    <w:p w:rsidR="008E489E" w:rsidRPr="004A2A24" w:rsidRDefault="008E489E" w:rsidP="007F5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Dáta a comhlánaíodh a</w:t>
      </w:r>
      <w:r w:rsidR="007F554D">
        <w:rPr>
          <w:sz w:val="22"/>
          <w:szCs w:val="22"/>
          <w:lang w:val="en-IE"/>
        </w:rPr>
        <w:t>n</w:t>
      </w:r>
      <w:r>
        <w:rPr>
          <w:sz w:val="22"/>
          <w:szCs w:val="22"/>
        </w:rPr>
        <w:t xml:space="preserve"> seicliosta: ________/_______/_______</w:t>
      </w:r>
    </w:p>
    <w:p w:rsidR="008E489E" w:rsidRPr="004A2A24" w:rsidRDefault="008E489E" w:rsidP="008E489E"/>
    <w:p w:rsidR="008E489E" w:rsidRDefault="008E489E" w:rsidP="008E489E">
      <w:pPr>
        <w:pStyle w:val="Pa1"/>
        <w:spacing w:after="40"/>
      </w:pPr>
    </w:p>
    <w:p w:rsidR="0058273D" w:rsidRPr="0058273D" w:rsidRDefault="0058273D" w:rsidP="00A85E0C"/>
    <w:sectPr w:rsidR="0058273D" w:rsidRPr="00582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1D"/>
    <w:multiLevelType w:val="hybridMultilevel"/>
    <w:tmpl w:val="57D85F3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DE"/>
    <w:multiLevelType w:val="hybridMultilevel"/>
    <w:tmpl w:val="EC20394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F62"/>
    <w:multiLevelType w:val="hybridMultilevel"/>
    <w:tmpl w:val="4978154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6E4"/>
    <w:multiLevelType w:val="hybridMultilevel"/>
    <w:tmpl w:val="7F96164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B2335"/>
    <w:multiLevelType w:val="hybridMultilevel"/>
    <w:tmpl w:val="CDF6D77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5430B"/>
    <w:multiLevelType w:val="hybridMultilevel"/>
    <w:tmpl w:val="9DD45EC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1C53"/>
    <w:multiLevelType w:val="hybridMultilevel"/>
    <w:tmpl w:val="CEA06CC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962C0"/>
    <w:multiLevelType w:val="hybridMultilevel"/>
    <w:tmpl w:val="05A4B18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14F8B"/>
    <w:multiLevelType w:val="hybridMultilevel"/>
    <w:tmpl w:val="9304920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41A8D"/>
    <w:multiLevelType w:val="hybridMultilevel"/>
    <w:tmpl w:val="DDD4C21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E"/>
    <w:rsid w:val="00042577"/>
    <w:rsid w:val="002240C4"/>
    <w:rsid w:val="002B352E"/>
    <w:rsid w:val="00305A98"/>
    <w:rsid w:val="003B2228"/>
    <w:rsid w:val="004266B3"/>
    <w:rsid w:val="004A2A24"/>
    <w:rsid w:val="0058273D"/>
    <w:rsid w:val="005F58FF"/>
    <w:rsid w:val="0074623B"/>
    <w:rsid w:val="00780603"/>
    <w:rsid w:val="007F554D"/>
    <w:rsid w:val="008E489E"/>
    <w:rsid w:val="00975D9F"/>
    <w:rsid w:val="00A373C1"/>
    <w:rsid w:val="00A755F4"/>
    <w:rsid w:val="00A85E0C"/>
    <w:rsid w:val="00AF29F0"/>
    <w:rsid w:val="00AF4956"/>
    <w:rsid w:val="00BD2910"/>
    <w:rsid w:val="00D97373"/>
    <w:rsid w:val="00E556A9"/>
    <w:rsid w:val="00F8052F"/>
    <w:rsid w:val="00FA01F2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Ní Scolláin</dc:creator>
  <cp:lastModifiedBy>Sinéad Nic Gearailt</cp:lastModifiedBy>
  <cp:revision>2</cp:revision>
  <dcterms:created xsi:type="dcterms:W3CDTF">2021-02-02T14:50:00Z</dcterms:created>
  <dcterms:modified xsi:type="dcterms:W3CDTF">2021-02-02T14:50:00Z</dcterms:modified>
</cp:coreProperties>
</file>