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2B11" w14:textId="77777777" w:rsidR="00FF442C" w:rsidRPr="00031030" w:rsidRDefault="00FF442C" w:rsidP="00FF442C">
      <w:pPr>
        <w:jc w:val="center"/>
        <w:rPr>
          <w:sz w:val="56"/>
          <w:szCs w:val="72"/>
        </w:rPr>
      </w:pPr>
      <w:r w:rsidRPr="00031030">
        <w:rPr>
          <w:noProof/>
        </w:rPr>
        <w:drawing>
          <wp:anchor distT="0" distB="0" distL="114300" distR="114300" simplePos="0" relativeHeight="251659264" behindDoc="1" locked="0" layoutInCell="1" allowOverlap="1" wp14:anchorId="2B1DEAEB" wp14:editId="35C9F34B">
            <wp:simplePos x="0" y="0"/>
            <wp:positionH relativeFrom="column">
              <wp:posOffset>-1167765</wp:posOffset>
            </wp:positionH>
            <wp:positionV relativeFrom="paragraph">
              <wp:posOffset>-941070</wp:posOffset>
            </wp:positionV>
            <wp:extent cx="7764780" cy="4476115"/>
            <wp:effectExtent l="133350" t="133350" r="140970" b="133985"/>
            <wp:wrapNone/>
            <wp:docPr id="313" name="Pictiúr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ógras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4476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03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74762" wp14:editId="23CA4ADA">
                <wp:simplePos x="0" y="0"/>
                <wp:positionH relativeFrom="column">
                  <wp:posOffset>4189730</wp:posOffset>
                </wp:positionH>
                <wp:positionV relativeFrom="paragraph">
                  <wp:posOffset>-957</wp:posOffset>
                </wp:positionV>
                <wp:extent cx="2374265" cy="1403985"/>
                <wp:effectExtent l="0" t="0" r="0" b="254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9896" w14:textId="77777777" w:rsidR="00FF442C" w:rsidRDefault="00FF442C" w:rsidP="00FF442C">
                            <w:pPr>
                              <w:rPr>
                                <w:lang w:val="en-IE"/>
                              </w:rPr>
                            </w:pPr>
                            <w:proofErr w:type="spellStart"/>
                            <w:r>
                              <w:rPr>
                                <w:lang w:val="en-IE"/>
                              </w:rPr>
                              <w:t>Uimhir</w:t>
                            </w:r>
                            <w:proofErr w:type="spellEnd"/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E"/>
                              </w:rPr>
                              <w:t>Thagartha</w:t>
                            </w:r>
                            <w:proofErr w:type="spellEnd"/>
                            <w:r>
                              <w:rPr>
                                <w:lang w:val="en-IE"/>
                              </w:rPr>
                              <w:t>:</w:t>
                            </w:r>
                          </w:p>
                          <w:p w14:paraId="46F390E7" w14:textId="77777777" w:rsidR="00FF442C" w:rsidRPr="00D94433" w:rsidRDefault="00E70940" w:rsidP="00FF442C">
                            <w:pPr>
                              <w:rPr>
                                <w:i/>
                                <w:lang w:val="en-IE"/>
                              </w:rPr>
                            </w:pPr>
                            <w:r w:rsidRPr="00D94433">
                              <w:rPr>
                                <w:i/>
                                <w:lang w:val="en-IE"/>
                              </w:rPr>
                              <w:t>(</w:t>
                            </w:r>
                            <w:r w:rsidR="00FF442C" w:rsidRPr="00D94433">
                              <w:rPr>
                                <w:i/>
                                <w:lang w:val="en-IE"/>
                              </w:rPr>
                              <w:t xml:space="preserve">Don </w:t>
                            </w:r>
                            <w:proofErr w:type="spellStart"/>
                            <w:r w:rsidR="00FF442C" w:rsidRPr="00D94433">
                              <w:rPr>
                                <w:i/>
                                <w:lang w:val="en-IE"/>
                              </w:rPr>
                              <w:t>oifig</w:t>
                            </w:r>
                            <w:proofErr w:type="spellEnd"/>
                            <w:r w:rsidR="00FF442C" w:rsidRPr="00D94433">
                              <w:rPr>
                                <w:i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FF442C" w:rsidRPr="00D94433">
                              <w:rPr>
                                <w:i/>
                                <w:lang w:val="en-IE"/>
                              </w:rPr>
                              <w:t>amháin</w:t>
                            </w:r>
                            <w:proofErr w:type="spellEnd"/>
                            <w:r w:rsidRPr="00D94433">
                              <w:rPr>
                                <w:i/>
                                <w:lang w:val="en-IE"/>
                              </w:rPr>
                              <w:t>)</w:t>
                            </w:r>
                          </w:p>
                          <w:p w14:paraId="090AC2AA" w14:textId="77777777" w:rsidR="00FF442C" w:rsidRPr="00893CF9" w:rsidRDefault="00FF442C" w:rsidP="00FF442C">
                            <w:pPr>
                              <w:rPr>
                                <w:color w:val="0066FF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74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9pt;margin-top:-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" filled="f" stroked="f">
                <v:textbox style="mso-fit-shape-to-text:t">
                  <w:txbxContent>
                    <w:p w14:paraId="669D9896" w14:textId="77777777" w:rsidR="00FF442C" w:rsidRDefault="00FF442C" w:rsidP="00FF442C">
                      <w:pPr>
                        <w:rPr>
                          <w:lang w:val="en-IE"/>
                        </w:rPr>
                      </w:pPr>
                      <w:proofErr w:type="spellStart"/>
                      <w:r>
                        <w:rPr>
                          <w:lang w:val="en-IE"/>
                        </w:rPr>
                        <w:t>Uimhir</w:t>
                      </w:r>
                      <w:proofErr w:type="spellEnd"/>
                      <w:r>
                        <w:rPr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E"/>
                        </w:rPr>
                        <w:t>Thagartha</w:t>
                      </w:r>
                      <w:proofErr w:type="spellEnd"/>
                      <w:r>
                        <w:rPr>
                          <w:lang w:val="en-IE"/>
                        </w:rPr>
                        <w:t>:</w:t>
                      </w:r>
                    </w:p>
                    <w:p w14:paraId="46F390E7" w14:textId="77777777" w:rsidR="00FF442C" w:rsidRPr="00D94433" w:rsidRDefault="00E70940" w:rsidP="00FF442C">
                      <w:pPr>
                        <w:rPr>
                          <w:i/>
                          <w:lang w:val="en-IE"/>
                        </w:rPr>
                      </w:pPr>
                      <w:r w:rsidRPr="00D94433">
                        <w:rPr>
                          <w:i/>
                          <w:lang w:val="en-IE"/>
                        </w:rPr>
                        <w:t>(</w:t>
                      </w:r>
                      <w:r w:rsidR="00FF442C" w:rsidRPr="00D94433">
                        <w:rPr>
                          <w:i/>
                          <w:lang w:val="en-IE"/>
                        </w:rPr>
                        <w:t xml:space="preserve">Don </w:t>
                      </w:r>
                      <w:proofErr w:type="spellStart"/>
                      <w:r w:rsidR="00FF442C" w:rsidRPr="00D94433">
                        <w:rPr>
                          <w:i/>
                          <w:lang w:val="en-IE"/>
                        </w:rPr>
                        <w:t>oifig</w:t>
                      </w:r>
                      <w:proofErr w:type="spellEnd"/>
                      <w:r w:rsidR="00FF442C" w:rsidRPr="00D94433">
                        <w:rPr>
                          <w:i/>
                          <w:lang w:val="en-IE"/>
                        </w:rPr>
                        <w:t xml:space="preserve"> </w:t>
                      </w:r>
                      <w:proofErr w:type="spellStart"/>
                      <w:r w:rsidR="00FF442C" w:rsidRPr="00D94433">
                        <w:rPr>
                          <w:i/>
                          <w:lang w:val="en-IE"/>
                        </w:rPr>
                        <w:t>amháin</w:t>
                      </w:r>
                      <w:proofErr w:type="spellEnd"/>
                      <w:r w:rsidRPr="00D94433">
                        <w:rPr>
                          <w:i/>
                          <w:lang w:val="en-IE"/>
                        </w:rPr>
                        <w:t>)</w:t>
                      </w:r>
                    </w:p>
                    <w:p w14:paraId="090AC2AA" w14:textId="77777777" w:rsidR="00FF442C" w:rsidRPr="00893CF9" w:rsidRDefault="00FF442C" w:rsidP="00FF442C">
                      <w:pPr>
                        <w:rPr>
                          <w:color w:val="0066FF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1030">
        <w:rPr>
          <w:b/>
          <w:bCs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A65547" wp14:editId="62225497">
                <wp:simplePos x="0" y="0"/>
                <wp:positionH relativeFrom="column">
                  <wp:posOffset>4003675</wp:posOffset>
                </wp:positionH>
                <wp:positionV relativeFrom="paragraph">
                  <wp:posOffset>-161612</wp:posOffset>
                </wp:positionV>
                <wp:extent cx="2933700" cy="955040"/>
                <wp:effectExtent l="0" t="0" r="19050" b="16510"/>
                <wp:wrapNone/>
                <wp:docPr id="309" name="Ubhchruth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550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6E05B" id="Ubhchruth 309" o:spid="_x0000_s1026" style="position:absolute;margin-left:315.25pt;margin-top:-12.75pt;width:231pt;height:75.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" fillcolor="#dbe5f1 [660]" strokecolor="#243f60 [1604]" strokeweight="2pt"/>
            </w:pict>
          </mc:Fallback>
        </mc:AlternateContent>
      </w:r>
      <w:r w:rsidRPr="0003103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140FDA" wp14:editId="4EB106B8">
                <wp:simplePos x="0" y="0"/>
                <wp:positionH relativeFrom="column">
                  <wp:posOffset>-1086485</wp:posOffset>
                </wp:positionH>
                <wp:positionV relativeFrom="paragraph">
                  <wp:posOffset>-691828</wp:posOffset>
                </wp:positionV>
                <wp:extent cx="7683690" cy="1869744"/>
                <wp:effectExtent l="114300" t="114300" r="127000" b="130810"/>
                <wp:wrapNone/>
                <wp:docPr id="308" name="Ubhchruth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690" cy="1869744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3ED84" id="Ubhchruth 308" o:spid="_x0000_s1026" style="position:absolute;margin-left:-85.55pt;margin-top:-54.45pt;width:605pt;height:147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" fillcolor="#c6d9f1 [671]" strokecolor="#243f60 [1604]" strokeweight="2pt"/>
            </w:pict>
          </mc:Fallback>
        </mc:AlternateContent>
      </w:r>
      <w:r w:rsidRPr="00031030">
        <w:rPr>
          <w:sz w:val="72"/>
          <w:szCs w:val="72"/>
        </w:rPr>
        <w:t>F</w:t>
      </w:r>
      <w:r w:rsidRPr="00031030">
        <w:rPr>
          <w:sz w:val="56"/>
          <w:szCs w:val="72"/>
        </w:rPr>
        <w:t xml:space="preserve">oirm </w:t>
      </w:r>
      <w:r w:rsidRPr="00031030">
        <w:rPr>
          <w:sz w:val="72"/>
          <w:szCs w:val="72"/>
        </w:rPr>
        <w:t>I</w:t>
      </w:r>
      <w:r w:rsidRPr="00031030">
        <w:rPr>
          <w:sz w:val="56"/>
          <w:szCs w:val="72"/>
        </w:rPr>
        <w:t xml:space="preserve">arratais </w:t>
      </w:r>
    </w:p>
    <w:p w14:paraId="6F861AD1" w14:textId="77777777" w:rsidR="00FF442C" w:rsidRPr="00031030" w:rsidRDefault="00FF442C" w:rsidP="00FF442C">
      <w:pPr>
        <w:jc w:val="center"/>
        <w:rPr>
          <w:color w:val="3366FF"/>
          <w:sz w:val="56"/>
          <w:szCs w:val="72"/>
        </w:rPr>
      </w:pPr>
    </w:p>
    <w:p w14:paraId="06BFB6A5" w14:textId="77777777" w:rsidR="00FF442C" w:rsidRPr="00031030" w:rsidRDefault="00FF442C" w:rsidP="00FF442C">
      <w:pPr>
        <w:jc w:val="center"/>
        <w:rPr>
          <w:color w:val="3366FF"/>
          <w:sz w:val="56"/>
          <w:szCs w:val="72"/>
        </w:rPr>
      </w:pPr>
    </w:p>
    <w:p w14:paraId="03CE8F05" w14:textId="77777777" w:rsidR="00FF442C" w:rsidRPr="00031030" w:rsidRDefault="00FF442C" w:rsidP="00FF442C">
      <w:pPr>
        <w:rPr>
          <w:sz w:val="72"/>
          <w:szCs w:val="72"/>
        </w:rPr>
      </w:pPr>
      <w:r w:rsidRPr="00031030">
        <w:rPr>
          <w:noProof/>
        </w:rPr>
        <w:drawing>
          <wp:anchor distT="0" distB="0" distL="114300" distR="114300" simplePos="0" relativeHeight="251661312" behindDoc="0" locked="0" layoutInCell="1" allowOverlap="1" wp14:anchorId="785BA997" wp14:editId="6F860382">
            <wp:simplePos x="0" y="0"/>
            <wp:positionH relativeFrom="column">
              <wp:posOffset>1738384</wp:posOffset>
            </wp:positionH>
            <wp:positionV relativeFrom="paragraph">
              <wp:posOffset>242523</wp:posOffset>
            </wp:positionV>
            <wp:extent cx="1951630" cy="1148924"/>
            <wp:effectExtent l="209550" t="209550" r="391795" b="394335"/>
            <wp:wrapNone/>
            <wp:docPr id="2" name="Picture 2" descr="foras logo d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as logo da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0" cy="1148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15356" w14:textId="77777777" w:rsidR="00FF442C" w:rsidRPr="00031030" w:rsidRDefault="00FF442C" w:rsidP="00FF442C">
      <w:pPr>
        <w:rPr>
          <w:lang w:eastAsia="en-US"/>
        </w:rPr>
      </w:pPr>
    </w:p>
    <w:p w14:paraId="18F6DDA4" w14:textId="77777777" w:rsidR="00FF442C" w:rsidRPr="00031030" w:rsidRDefault="00FF442C" w:rsidP="00FF442C">
      <w:pPr>
        <w:jc w:val="center"/>
        <w:rPr>
          <w:lang w:eastAsia="en-US"/>
        </w:rPr>
      </w:pPr>
    </w:p>
    <w:p w14:paraId="51A1966C" w14:textId="77777777" w:rsidR="00FF442C" w:rsidRPr="00031030" w:rsidRDefault="00FF442C" w:rsidP="00FF442C">
      <w:pPr>
        <w:rPr>
          <w:lang w:eastAsia="en-US"/>
        </w:rPr>
      </w:pPr>
    </w:p>
    <w:p w14:paraId="3F148FC4" w14:textId="77777777" w:rsidR="00FF442C" w:rsidRPr="00031030" w:rsidRDefault="00FF442C" w:rsidP="00FF442C">
      <w:pPr>
        <w:rPr>
          <w:lang w:eastAsia="en-US"/>
        </w:rPr>
      </w:pPr>
    </w:p>
    <w:p w14:paraId="12DC2693" w14:textId="77777777" w:rsidR="00FF442C" w:rsidRPr="00031030" w:rsidRDefault="00FF442C" w:rsidP="00FF442C">
      <w:pPr>
        <w:rPr>
          <w:lang w:eastAsia="en-US"/>
        </w:rPr>
      </w:pPr>
    </w:p>
    <w:p w14:paraId="22C09D1C" w14:textId="77777777" w:rsidR="00FF442C" w:rsidRPr="00031030" w:rsidRDefault="00FF442C" w:rsidP="00FF442C">
      <w:r w:rsidRPr="000310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18399" wp14:editId="03623151">
                <wp:simplePos x="0" y="0"/>
                <wp:positionH relativeFrom="column">
                  <wp:posOffset>862634</wp:posOffset>
                </wp:positionH>
                <wp:positionV relativeFrom="paragraph">
                  <wp:posOffset>155492</wp:posOffset>
                </wp:positionV>
                <wp:extent cx="3819525" cy="4646378"/>
                <wp:effectExtent l="0" t="0" r="0" b="19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46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7DA0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4C1364AD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1F0A1CF0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6204DFBA" w14:textId="77777777" w:rsidR="00FF442C" w:rsidRPr="00893CF9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7007D9C7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36"/>
                                <w:szCs w:val="36"/>
                              </w:rPr>
                              <w:t>Scéim na nImeachtaí Óige</w:t>
                            </w:r>
                          </w:p>
                          <w:p w14:paraId="783AA71E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7D2A259A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54F180F3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Imeachtaí le linn na scoilbhliana </w:t>
                            </w:r>
                          </w:p>
                          <w:p w14:paraId="4FECDBCB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Meán Fómhair 20</w:t>
                            </w:r>
                            <w:r w:rsidR="00B42856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E70940"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Meitheamh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26AE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B4285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4CB8DBB4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 xml:space="preserve"> (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Uasmhéid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Maoin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ithe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ar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f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áil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€5,000/£3,500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>)</w:t>
                            </w:r>
                          </w:p>
                          <w:p w14:paraId="6AD163E0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</w:p>
                          <w:p w14:paraId="7DF18042" w14:textId="77777777" w:rsidR="00FF442C" w:rsidRPr="009F3C49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Caithfidh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tú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fhoirm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seo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chomhlánú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E3D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i gCLÓSCRÍBHINN</w:t>
                            </w:r>
                          </w:p>
                          <w:p w14:paraId="34D255CB" w14:textId="77777777" w:rsidR="00FF442C" w:rsidRPr="009F3C49" w:rsidRDefault="00FF442C" w:rsidP="00FF442C">
                            <w:pPr>
                              <w:rPr>
                                <w:b/>
                                <w:lang w:val="fr-FR" w:eastAsia="en-US"/>
                              </w:rPr>
                            </w:pPr>
                          </w:p>
                          <w:p w14:paraId="0432234B" w14:textId="77777777" w:rsidR="00FF442C" w:rsidRPr="00626AED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</w:pPr>
                            <w:proofErr w:type="spellStart"/>
                            <w:proofErr w:type="gram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Spriocdháta</w:t>
                            </w:r>
                            <w:proofErr w:type="spellEnd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E70940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</w:t>
                            </w:r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12.00</w:t>
                            </w:r>
                            <w:r w:rsidR="00B06AD8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</w:t>
                            </w:r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p</w:t>
                            </w:r>
                            <w:r w:rsidR="00B06AD8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.</w:t>
                            </w:r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m</w:t>
                            </w:r>
                            <w:r w:rsidR="00B06AD8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.</w:t>
                            </w:r>
                            <w:r w:rsidR="00941B3B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, Dé h</w:t>
                            </w:r>
                            <w:proofErr w:type="spell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Aoine</w:t>
                            </w:r>
                            <w:proofErr w:type="spellEnd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20</w:t>
                            </w:r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Márta</w:t>
                            </w:r>
                            <w:proofErr w:type="spellEnd"/>
                            <w:r w:rsidR="00626AED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297CC0"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12809FDC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6B816375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5DD1639B" w14:textId="77777777" w:rsidR="00FF442C" w:rsidRPr="00893CF9" w:rsidRDefault="00FF442C" w:rsidP="00FF442C">
                            <w:pPr>
                              <w:jc w:val="center"/>
                              <w:rPr>
                                <w:bCs/>
                                <w:sz w:val="26"/>
                                <w:u w:val="single"/>
                                <w:lang w:val="en-IE"/>
                              </w:rPr>
                            </w:pPr>
                          </w:p>
                          <w:p w14:paraId="44E724EC" w14:textId="77777777" w:rsidR="00FF442C" w:rsidRDefault="00FF442C" w:rsidP="00FF4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8399" id="_x0000_s1027" type="#_x0000_t202" style="position:absolute;margin-left:67.9pt;margin-top:12.25pt;width:300.75pt;height:3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" filled="f" stroked="f">
                <v:textbox>
                  <w:txbxContent>
                    <w:p w14:paraId="6DCF7DA0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4C1364AD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1F0A1CF0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6204DFBA" w14:textId="77777777" w:rsidR="00FF442C" w:rsidRPr="00893CF9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7007D9C7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  <w:r w:rsidRPr="009F3C49">
                        <w:rPr>
                          <w:b/>
                          <w:sz w:val="36"/>
                          <w:szCs w:val="36"/>
                        </w:rPr>
                        <w:t>Scéim na nImeachtaí Óige</w:t>
                      </w:r>
                    </w:p>
                    <w:p w14:paraId="783AA71E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7D2A259A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54F180F3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 xml:space="preserve">Imeachtaí le linn na scoilbhliana </w:t>
                      </w:r>
                    </w:p>
                    <w:p w14:paraId="4FECDBCB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>Meán Fómhair 20</w:t>
                      </w:r>
                      <w:r w:rsidR="00B42856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E70940"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Meitheamh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626AE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B4285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14:paraId="4CB8DBB4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  <w:r w:rsidRPr="009F3C49">
                        <w:rPr>
                          <w:b/>
                          <w:bCs/>
                          <w:sz w:val="26"/>
                        </w:rPr>
                        <w:t xml:space="preserve"> (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Uasmhéid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Maoin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ithe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ar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f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áil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€5,000/£3,500</w:t>
                      </w:r>
                      <w:r w:rsidRPr="009F3C49">
                        <w:rPr>
                          <w:b/>
                          <w:bCs/>
                          <w:sz w:val="26"/>
                        </w:rPr>
                        <w:t>)</w:t>
                      </w:r>
                    </w:p>
                    <w:p w14:paraId="6AD163E0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</w:p>
                    <w:p w14:paraId="7DF18042" w14:textId="77777777" w:rsidR="00FF442C" w:rsidRPr="009F3C49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Caithfidh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tú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fhoirm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seo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chomhlánú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85E3D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i gCLÓSCRÍBHINN</w:t>
                      </w:r>
                    </w:p>
                    <w:p w14:paraId="34D255CB" w14:textId="77777777" w:rsidR="00FF442C" w:rsidRPr="009F3C49" w:rsidRDefault="00FF442C" w:rsidP="00FF442C">
                      <w:pPr>
                        <w:rPr>
                          <w:b/>
                          <w:lang w:val="fr-FR" w:eastAsia="en-US"/>
                        </w:rPr>
                      </w:pPr>
                    </w:p>
                    <w:p w14:paraId="0432234B" w14:textId="77777777" w:rsidR="00FF442C" w:rsidRPr="00626AED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</w:pPr>
                      <w:proofErr w:type="spellStart"/>
                      <w:proofErr w:type="gramStart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Spriocdháta</w:t>
                      </w:r>
                      <w:proofErr w:type="spellEnd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E70940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</w:t>
                      </w:r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12.00</w:t>
                      </w:r>
                      <w:r w:rsidR="00B06AD8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</w:t>
                      </w:r>
                      <w:r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p</w:t>
                      </w:r>
                      <w:r w:rsidR="00B06AD8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.</w:t>
                      </w:r>
                      <w:r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m</w:t>
                      </w:r>
                      <w:r w:rsidR="00B06AD8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.</w:t>
                      </w:r>
                      <w:r w:rsidR="00941B3B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, Dé h</w:t>
                      </w:r>
                      <w:proofErr w:type="spellStart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Aoine</w:t>
                      </w:r>
                      <w:proofErr w:type="spellEnd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97CC0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20</w:t>
                      </w:r>
                      <w:r w:rsidR="00297CC0"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97CC0" w:rsidRPr="00297CC0">
                        <w:rPr>
                          <w:color w:val="auto"/>
                          <w:sz w:val="24"/>
                          <w:szCs w:val="24"/>
                        </w:rPr>
                        <w:t>Márta</w:t>
                      </w:r>
                      <w:proofErr w:type="spellEnd"/>
                      <w:r w:rsidR="00626AED" w:rsidRPr="00297CC0">
                        <w:rPr>
                          <w:color w:val="auto"/>
                          <w:sz w:val="24"/>
                          <w:szCs w:val="24"/>
                        </w:rPr>
                        <w:t xml:space="preserve"> 20</w:t>
                      </w:r>
                      <w:r w:rsidR="00297CC0" w:rsidRPr="00297CC0">
                        <w:rPr>
                          <w:color w:val="auto"/>
                          <w:sz w:val="24"/>
                          <w:szCs w:val="24"/>
                        </w:rPr>
                        <w:t>20</w:t>
                      </w:r>
                    </w:p>
                    <w:p w14:paraId="12809FDC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6B816375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5DD1639B" w14:textId="77777777" w:rsidR="00FF442C" w:rsidRPr="00893CF9" w:rsidRDefault="00FF442C" w:rsidP="00FF442C">
                      <w:pPr>
                        <w:jc w:val="center"/>
                        <w:rPr>
                          <w:bCs/>
                          <w:sz w:val="26"/>
                          <w:u w:val="single"/>
                          <w:lang w:val="en-IE"/>
                        </w:rPr>
                      </w:pPr>
                    </w:p>
                    <w:p w14:paraId="44E724EC" w14:textId="77777777" w:rsidR="00FF442C" w:rsidRDefault="00FF442C" w:rsidP="00FF442C"/>
                  </w:txbxContent>
                </v:textbox>
              </v:shape>
            </w:pict>
          </mc:Fallback>
        </mc:AlternateContent>
      </w:r>
    </w:p>
    <w:p w14:paraId="52580E7E" w14:textId="77777777" w:rsidR="00FF442C" w:rsidRPr="00031030" w:rsidRDefault="00FF442C" w:rsidP="00FF442C">
      <w:pPr>
        <w:tabs>
          <w:tab w:val="left" w:pos="1035"/>
          <w:tab w:val="center" w:pos="4156"/>
        </w:tabs>
        <w:rPr>
          <w:sz w:val="72"/>
          <w:szCs w:val="72"/>
        </w:rPr>
      </w:pPr>
      <w:r w:rsidRPr="0003103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0AB4C3" wp14:editId="5AC5807C">
                <wp:simplePos x="0" y="0"/>
                <wp:positionH relativeFrom="column">
                  <wp:posOffset>660400</wp:posOffset>
                </wp:positionH>
                <wp:positionV relativeFrom="paragraph">
                  <wp:posOffset>28262</wp:posOffset>
                </wp:positionV>
                <wp:extent cx="4162425" cy="4598670"/>
                <wp:effectExtent l="0" t="0" r="28575" b="11430"/>
                <wp:wrapNone/>
                <wp:docPr id="312" name="Dronuilleog chuarach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59867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75069" id="Dronuilleog chuarach 312" o:spid="_x0000_s1026" style="position:absolute;margin-left:52pt;margin-top:2.25pt;width:327.75pt;height:362.1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" fillcolor="#ff9" strokecolor="#243f60 [1604]" strokeweight="2pt"/>
            </w:pict>
          </mc:Fallback>
        </mc:AlternateContent>
      </w:r>
      <w:r w:rsidRPr="00031030">
        <w:rPr>
          <w:sz w:val="72"/>
          <w:szCs w:val="72"/>
        </w:rPr>
        <w:tab/>
      </w:r>
      <w:r w:rsidRPr="00031030">
        <w:rPr>
          <w:sz w:val="72"/>
          <w:szCs w:val="72"/>
        </w:rPr>
        <w:tab/>
      </w:r>
    </w:p>
    <w:p w14:paraId="1730D104" w14:textId="77777777" w:rsidR="00FF442C" w:rsidRPr="00031030" w:rsidRDefault="00FF442C" w:rsidP="00FF442C">
      <w:pPr>
        <w:jc w:val="center"/>
        <w:rPr>
          <w:b/>
          <w:sz w:val="36"/>
          <w:szCs w:val="36"/>
        </w:rPr>
      </w:pPr>
    </w:p>
    <w:p w14:paraId="46CF46BE" w14:textId="77777777" w:rsidR="00FF442C" w:rsidRPr="00031030" w:rsidRDefault="00FF442C" w:rsidP="00FF442C">
      <w:pPr>
        <w:tabs>
          <w:tab w:val="center" w:pos="4156"/>
          <w:tab w:val="right" w:pos="8312"/>
        </w:tabs>
        <w:rPr>
          <w:b/>
          <w:sz w:val="36"/>
          <w:szCs w:val="36"/>
        </w:rPr>
      </w:pPr>
      <w:r w:rsidRPr="00031030">
        <w:rPr>
          <w:b/>
          <w:sz w:val="36"/>
          <w:szCs w:val="36"/>
        </w:rPr>
        <w:tab/>
      </w:r>
      <w:r w:rsidRPr="00031030">
        <w:rPr>
          <w:b/>
          <w:sz w:val="36"/>
          <w:szCs w:val="36"/>
        </w:rPr>
        <w:tab/>
      </w:r>
    </w:p>
    <w:p w14:paraId="18D9BB05" w14:textId="77777777" w:rsidR="00FF442C" w:rsidRPr="00031030" w:rsidRDefault="00FF442C" w:rsidP="00FF442C">
      <w:pPr>
        <w:jc w:val="center"/>
        <w:rPr>
          <w:b/>
          <w:sz w:val="36"/>
          <w:szCs w:val="36"/>
        </w:rPr>
      </w:pPr>
    </w:p>
    <w:p w14:paraId="73E87A0B" w14:textId="77777777" w:rsidR="00FF442C" w:rsidRPr="00031030" w:rsidRDefault="00FF442C" w:rsidP="00FF442C">
      <w:pPr>
        <w:jc w:val="center"/>
        <w:rPr>
          <w:b/>
          <w:sz w:val="36"/>
          <w:szCs w:val="36"/>
        </w:rPr>
      </w:pPr>
    </w:p>
    <w:p w14:paraId="389EDFEC" w14:textId="77777777" w:rsidR="00FF442C" w:rsidRPr="00031030" w:rsidRDefault="00FF442C" w:rsidP="00FF442C">
      <w:pPr>
        <w:jc w:val="center"/>
        <w:rPr>
          <w:b/>
          <w:sz w:val="36"/>
          <w:szCs w:val="36"/>
        </w:rPr>
      </w:pPr>
    </w:p>
    <w:p w14:paraId="4201382D" w14:textId="77777777" w:rsidR="00FF442C" w:rsidRPr="00031030" w:rsidRDefault="00FF442C" w:rsidP="00FF442C">
      <w:pPr>
        <w:jc w:val="center"/>
        <w:rPr>
          <w:b/>
          <w:sz w:val="36"/>
          <w:szCs w:val="36"/>
        </w:rPr>
      </w:pPr>
    </w:p>
    <w:p w14:paraId="43D4EF36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5AE9D4CA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579531FB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11AB59E8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75A4C616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4D502BA8" w14:textId="77777777" w:rsidR="00FF442C" w:rsidRPr="00031030" w:rsidRDefault="00FF442C" w:rsidP="00FF442C">
      <w:pPr>
        <w:rPr>
          <w:b/>
          <w:bCs/>
          <w:sz w:val="26"/>
          <w:u w:val="single"/>
        </w:rPr>
      </w:pPr>
    </w:p>
    <w:p w14:paraId="17A7BB01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18BDC937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43DD1121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12E70A24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447CB0D0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7E97FC11" w14:textId="77777777" w:rsidR="00FF442C" w:rsidRPr="00031030" w:rsidRDefault="00FF442C" w:rsidP="00FF442C">
      <w:pPr>
        <w:jc w:val="center"/>
        <w:rPr>
          <w:b/>
          <w:bCs/>
          <w:sz w:val="26"/>
          <w:u w:val="single"/>
        </w:rPr>
      </w:pPr>
    </w:p>
    <w:p w14:paraId="27AE1695" w14:textId="77777777" w:rsidR="00FF442C" w:rsidRPr="00031030" w:rsidRDefault="00FF442C" w:rsidP="00FF442C">
      <w:pPr>
        <w:jc w:val="center"/>
        <w:rPr>
          <w:b/>
          <w:color w:val="3366FF"/>
          <w:sz w:val="26"/>
          <w:szCs w:val="26"/>
        </w:rPr>
      </w:pPr>
      <w:r w:rsidRPr="00031030">
        <w:rPr>
          <w:rFonts w:eastAsia="Times"/>
          <w:b/>
          <w:noProof/>
          <w:color w:val="FFFFFF" w:themeColor="background1"/>
          <w:sz w:val="28"/>
          <w:szCs w:val="20"/>
          <w:lang w:eastAsia="en-US"/>
        </w:rPr>
        <w:t xml:space="preserve"> </w:t>
      </w:r>
    </w:p>
    <w:p w14:paraId="5CA51616" w14:textId="77777777" w:rsidR="00FF442C" w:rsidRPr="00031030" w:rsidRDefault="00FF442C" w:rsidP="00FF442C">
      <w:pPr>
        <w:jc w:val="center"/>
        <w:rPr>
          <w:b/>
          <w:color w:val="3366FF"/>
          <w:sz w:val="26"/>
          <w:szCs w:val="26"/>
        </w:rPr>
      </w:pPr>
      <w:r w:rsidRPr="0003103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DEF5ED" wp14:editId="358D7FFB">
                <wp:simplePos x="0" y="0"/>
                <wp:positionH relativeFrom="column">
                  <wp:posOffset>-702945</wp:posOffset>
                </wp:positionH>
                <wp:positionV relativeFrom="paragraph">
                  <wp:posOffset>131445</wp:posOffset>
                </wp:positionV>
                <wp:extent cx="7105650" cy="1152525"/>
                <wp:effectExtent l="0" t="0" r="19050" b="28575"/>
                <wp:wrapNone/>
                <wp:docPr id="292" name="Dronuilleog chuarach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152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FA619" w14:textId="77777777" w:rsidR="00FF442C" w:rsidRPr="00420309" w:rsidRDefault="00FF442C" w:rsidP="00FF442C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20309">
                              <w:rPr>
                                <w:color w:val="000000" w:themeColor="text1"/>
                                <w:lang w:val="en-IE"/>
                              </w:rPr>
                              <w:t>B</w:t>
                            </w:r>
                            <w:r w:rsidRPr="00420309">
                              <w:rPr>
                                <w:color w:val="000000" w:themeColor="text1"/>
                              </w:rPr>
                              <w:t xml:space="preserve">eidh oifigigh Fhoras na Gaeilge sásta aon cheist atá agat maidir leis </w:t>
                            </w:r>
                            <w:proofErr w:type="gramStart"/>
                            <w:r w:rsidRPr="00420309">
                              <w:rPr>
                                <w:color w:val="000000" w:themeColor="text1"/>
                              </w:rPr>
                              <w:t>an</w:t>
                            </w:r>
                            <w:proofErr w:type="gramEnd"/>
                            <w:r w:rsidRPr="0042030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bhf</w:t>
                            </w:r>
                            <w:r w:rsidRPr="00420309">
                              <w:rPr>
                                <w:color w:val="000000" w:themeColor="text1"/>
                              </w:rPr>
                              <w:t xml:space="preserve">oirm iarratais a fhreagairt </w:t>
                            </w:r>
                            <w:r w:rsidRPr="00420309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roimh an spriocdháta</w:t>
                            </w:r>
                            <w:r w:rsidRPr="00420309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1643E92C" w14:textId="77777777" w:rsidR="00FF442C" w:rsidRDefault="00FF442C" w:rsidP="00FF4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EF5ED" id="Dronuilleog chuarach 292" o:spid="_x0000_s1028" style="position:absolute;left:0;text-align:left;margin-left:-55.35pt;margin-top:10.35pt;width:559.5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" fillcolor="#dbe5f1 [660]" strokecolor="#243f60 [1604]" strokeweight="2pt">
                <v:textbox>
                  <w:txbxContent>
                    <w:p w14:paraId="406FA619" w14:textId="77777777" w:rsidR="00FF442C" w:rsidRPr="00420309" w:rsidRDefault="00FF442C" w:rsidP="00FF442C">
                      <w:pPr>
                        <w:ind w:left="360"/>
                        <w:jc w:val="center"/>
                        <w:rPr>
                          <w:color w:val="000000" w:themeColor="text1"/>
                        </w:rPr>
                      </w:pPr>
                      <w:r w:rsidRPr="00420309">
                        <w:rPr>
                          <w:color w:val="000000" w:themeColor="text1"/>
                          <w:lang w:val="en-IE"/>
                        </w:rPr>
                        <w:t>B</w:t>
                      </w:r>
                      <w:r w:rsidRPr="00420309">
                        <w:rPr>
                          <w:color w:val="000000" w:themeColor="text1"/>
                        </w:rPr>
                        <w:t xml:space="preserve">eidh oifigigh Fhoras na Gaeilge sásta aon cheist atá agat maidir leis </w:t>
                      </w:r>
                      <w:proofErr w:type="gramStart"/>
                      <w:r w:rsidRPr="00420309">
                        <w:rPr>
                          <w:color w:val="000000" w:themeColor="text1"/>
                        </w:rPr>
                        <w:t>an</w:t>
                      </w:r>
                      <w:proofErr w:type="gramEnd"/>
                      <w:r w:rsidRPr="0042030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bhf</w:t>
                      </w:r>
                      <w:r w:rsidRPr="00420309">
                        <w:rPr>
                          <w:color w:val="000000" w:themeColor="text1"/>
                        </w:rPr>
                        <w:t xml:space="preserve">oirm iarratais a fhreagairt </w:t>
                      </w:r>
                      <w:r w:rsidRPr="00420309">
                        <w:rPr>
                          <w:b/>
                          <w:color w:val="000000" w:themeColor="text1"/>
                          <w:u w:val="single"/>
                        </w:rPr>
                        <w:t>roimh an spriocdháta</w:t>
                      </w:r>
                      <w:r w:rsidRPr="00420309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14:paraId="1643E92C" w14:textId="77777777" w:rsidR="00FF442C" w:rsidRDefault="00FF442C" w:rsidP="00FF44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44D4087" w14:textId="77777777" w:rsidR="00FF442C" w:rsidRPr="00031030" w:rsidRDefault="00FF442C" w:rsidP="00FF442C">
      <w:pPr>
        <w:jc w:val="center"/>
        <w:rPr>
          <w:b/>
          <w:color w:val="3366FF"/>
          <w:sz w:val="26"/>
          <w:szCs w:val="26"/>
        </w:rPr>
      </w:pPr>
    </w:p>
    <w:p w14:paraId="62B16284" w14:textId="77777777" w:rsidR="00941B3B" w:rsidRPr="00031030" w:rsidRDefault="00FF442C" w:rsidP="00FF442C">
      <w:pPr>
        <w:jc w:val="center"/>
        <w:rPr>
          <w:b/>
          <w:color w:val="3366FF"/>
          <w:sz w:val="26"/>
          <w:szCs w:val="26"/>
        </w:rPr>
      </w:pPr>
      <w:r w:rsidRPr="00031030">
        <w:rPr>
          <w:lang w:eastAsia="en-US"/>
        </w:rPr>
        <w:tab/>
      </w:r>
      <w:r w:rsidRPr="00031030">
        <w:rPr>
          <w:lang w:eastAsia="en-US"/>
        </w:rPr>
        <w:tab/>
      </w:r>
    </w:p>
    <w:p w14:paraId="4A1D5C3C" w14:textId="77777777" w:rsidR="00FF442C" w:rsidRPr="00031030" w:rsidRDefault="00FF442C">
      <w:pPr>
        <w:jc w:val="center"/>
        <w:rPr>
          <w:b/>
          <w:bCs/>
          <w:iCs/>
          <w:color w:val="3366FF"/>
          <w:sz w:val="32"/>
        </w:rPr>
      </w:pPr>
      <w:r w:rsidRPr="00031030">
        <w:rPr>
          <w:b/>
          <w:bCs/>
          <w:iCs/>
          <w:sz w:val="32"/>
        </w:rPr>
        <w:lastRenderedPageBreak/>
        <w:t>Seicliosta</w:t>
      </w:r>
    </w:p>
    <w:p w14:paraId="6368546B" w14:textId="77777777" w:rsidR="00FF442C" w:rsidRPr="00031030" w:rsidRDefault="00FF442C" w:rsidP="00D94433">
      <w:pPr>
        <w:jc w:val="both"/>
        <w:rPr>
          <w:sz w:val="23"/>
          <w:szCs w:val="23"/>
          <w:u w:val="single"/>
        </w:rPr>
      </w:pPr>
    </w:p>
    <w:p w14:paraId="347B78EB" w14:textId="77777777" w:rsidR="00FF442C" w:rsidRPr="00031030" w:rsidRDefault="00FF442C" w:rsidP="00D94433">
      <w:pPr>
        <w:jc w:val="both"/>
        <w:rPr>
          <w:sz w:val="23"/>
          <w:szCs w:val="23"/>
        </w:rPr>
      </w:pPr>
      <w:r w:rsidRPr="00031030">
        <w:rPr>
          <w:noProof/>
          <w:sz w:val="23"/>
          <w:szCs w:val="23"/>
        </w:rPr>
        <w:t xml:space="preserve">Dícháileofar d’iarratas </w:t>
      </w:r>
      <w:r w:rsidRPr="00031030">
        <w:rPr>
          <w:sz w:val="23"/>
          <w:szCs w:val="23"/>
        </w:rPr>
        <w:t xml:space="preserve"> mura bhfuil gach rud ón seicliosta thíos curtha leis, ach amháin má thagtar ar réiteach eile chun shástacht Fhoras na Gaeilge. </w:t>
      </w:r>
    </w:p>
    <w:p w14:paraId="7FDAA65C" w14:textId="77777777" w:rsidR="00FF442C" w:rsidRPr="00031030" w:rsidRDefault="00FF442C" w:rsidP="00D94433">
      <w:pPr>
        <w:jc w:val="both"/>
        <w:rPr>
          <w:sz w:val="23"/>
          <w:szCs w:val="23"/>
        </w:rPr>
      </w:pPr>
    </w:p>
    <w:p w14:paraId="022D1335" w14:textId="77777777" w:rsidR="00FF442C" w:rsidRPr="00031030" w:rsidRDefault="00FF442C" w:rsidP="00D94433">
      <w:pPr>
        <w:jc w:val="both"/>
        <w:rPr>
          <w:sz w:val="23"/>
          <w:szCs w:val="23"/>
        </w:rPr>
      </w:pPr>
      <w:r w:rsidRPr="00031030">
        <w:rPr>
          <w:sz w:val="23"/>
          <w:szCs w:val="23"/>
        </w:rPr>
        <w:t xml:space="preserve">Má shíleann tú nach mbaineann aon rud ar an seicliosta leat, molaimid duit teagmháil a dhéanamh le hoifigigh Fhoras na Gaeilge sula gcuirfidh tú an t-iarratas isteach. </w:t>
      </w:r>
    </w:p>
    <w:p w14:paraId="16468E6E" w14:textId="77777777" w:rsidR="00FF442C" w:rsidRPr="00031030" w:rsidRDefault="00FF442C" w:rsidP="00D94433">
      <w:pPr>
        <w:jc w:val="both"/>
        <w:rPr>
          <w:sz w:val="23"/>
          <w:szCs w:val="23"/>
        </w:rPr>
      </w:pPr>
    </w:p>
    <w:p w14:paraId="2BD2D1F4" w14:textId="77777777" w:rsidR="00FF442C" w:rsidRPr="00031030" w:rsidRDefault="00FF442C" w:rsidP="00D94433">
      <w:pPr>
        <w:jc w:val="both"/>
        <w:rPr>
          <w:sz w:val="23"/>
          <w:szCs w:val="23"/>
        </w:rPr>
      </w:pPr>
      <w:r w:rsidRPr="00031030">
        <w:rPr>
          <w:sz w:val="23"/>
          <w:szCs w:val="23"/>
        </w:rPr>
        <w:t>Tabhair faoi deara go gcaithfidh tú gach rud a chur ar fáil leis an iarratas seo, fiú má tá siad curtha chuig Foras na Gaeilge roimhe.</w:t>
      </w:r>
    </w:p>
    <w:p w14:paraId="51CD4CC4" w14:textId="77777777" w:rsidR="00F60502" w:rsidRPr="00031030" w:rsidRDefault="00F60502" w:rsidP="00D94433">
      <w:pPr>
        <w:jc w:val="both"/>
      </w:pPr>
    </w:p>
    <w:p w14:paraId="4C06CDD9" w14:textId="77777777" w:rsidR="00FF442C" w:rsidRPr="00031030" w:rsidRDefault="00FF442C" w:rsidP="00D94433">
      <w:pPr>
        <w:jc w:val="both"/>
        <w:rPr>
          <w:b/>
          <w:u w:val="single"/>
        </w:rPr>
      </w:pPr>
    </w:p>
    <w:p w14:paraId="3C13E515" w14:textId="77777777" w:rsidR="00FF442C" w:rsidRPr="00031030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>cóip chrua den fhoirm iarratais, comhlánaithe agus sínithe mar is cuí</w:t>
      </w:r>
    </w:p>
    <w:p w14:paraId="62483C01" w14:textId="77777777" w:rsidR="00FF442C" w:rsidRPr="00031030" w:rsidRDefault="00FF442C" w:rsidP="00D94433">
      <w:pPr>
        <w:jc w:val="both"/>
      </w:pPr>
    </w:p>
    <w:p w14:paraId="0832E95A" w14:textId="77777777" w:rsidR="00FF442C" w:rsidRPr="00031030" w:rsidRDefault="00297CC0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lang w:val="en-US"/>
        </w:rPr>
        <w:t>briseadh</w:t>
      </w:r>
      <w:proofErr w:type="spellEnd"/>
      <w:r w:rsidR="00FF442C" w:rsidRPr="00031030">
        <w:t xml:space="preserve"> síos ar chostais – féach ceist ar an bhfoirm iarratais maidir le caiteachais an imeachta/na n-imeachtaí – is féidir leanúint ar leathanach breise más </w:t>
      </w:r>
      <w:proofErr w:type="gramStart"/>
      <w:r w:rsidR="00FF442C" w:rsidRPr="00031030">
        <w:t>gá</w:t>
      </w:r>
      <w:proofErr w:type="gramEnd"/>
    </w:p>
    <w:p w14:paraId="242EE642" w14:textId="77777777" w:rsidR="00FF442C" w:rsidRPr="00031030" w:rsidRDefault="00FF442C" w:rsidP="00D94433">
      <w:pPr>
        <w:ind w:left="360"/>
        <w:jc w:val="both"/>
      </w:pPr>
    </w:p>
    <w:p w14:paraId="36442D2C" w14:textId="77777777" w:rsidR="00B42856" w:rsidRDefault="00FF442C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>clár cuimsitheach don imeacht/do na himeachtaí</w:t>
      </w:r>
    </w:p>
    <w:p w14:paraId="7085B77D" w14:textId="77777777" w:rsidR="00B42856" w:rsidRDefault="00B42856" w:rsidP="00297CC0">
      <w:pPr>
        <w:ind w:left="360"/>
        <w:jc w:val="both"/>
      </w:pPr>
    </w:p>
    <w:p w14:paraId="54DD33B0" w14:textId="77777777" w:rsidR="00B42856" w:rsidRPr="00297CC0" w:rsidRDefault="00B42856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297CC0">
        <w:t xml:space="preserve">seicliosta um chumhdach cuí comhlánaithe. </w:t>
      </w:r>
      <w:r w:rsidRPr="00297CC0">
        <w:rPr>
          <w:b/>
        </w:rPr>
        <w:t>Tá na seicliostaí agus treoir chun iad a líonadh ar fáil ar an suíomh</w:t>
      </w:r>
      <w:r w:rsidRPr="00297CC0" w:rsidDel="00311844">
        <w:t xml:space="preserve"> </w:t>
      </w:r>
      <w:r w:rsidRPr="00297CC0">
        <w:t xml:space="preserve"> </w:t>
      </w:r>
    </w:p>
    <w:p w14:paraId="4514DBC0" w14:textId="77777777" w:rsidR="00FF442C" w:rsidRPr="00031030" w:rsidRDefault="00FF442C" w:rsidP="000F14C9">
      <w:pPr>
        <w:jc w:val="both"/>
      </w:pPr>
    </w:p>
    <w:p w14:paraId="4C3F3568" w14:textId="77777777" w:rsidR="00FF442C" w:rsidRPr="00031030" w:rsidRDefault="00297CC0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rPr>
          <w:lang w:val="en-US"/>
        </w:rPr>
        <w:t>b</w:t>
      </w:r>
      <w:r w:rsidR="00FF442C" w:rsidRPr="00031030">
        <w:t xml:space="preserve">unreacht </w:t>
      </w:r>
      <w:r w:rsidR="00863E99" w:rsidRPr="00031030">
        <w:t xml:space="preserve">na heagraíochta nó </w:t>
      </w:r>
      <w:r w:rsidR="00FF442C" w:rsidRPr="00031030">
        <w:t>meabhrán agus ailt na heagraíochta</w:t>
      </w:r>
    </w:p>
    <w:p w14:paraId="2FF0BCC3" w14:textId="77777777" w:rsidR="00FF442C" w:rsidRPr="00031030" w:rsidRDefault="00FF442C" w:rsidP="00D94433">
      <w:pPr>
        <w:pStyle w:val="ListParagraph"/>
        <w:jc w:val="both"/>
      </w:pPr>
    </w:p>
    <w:p w14:paraId="4186407C" w14:textId="77777777" w:rsidR="00FF442C" w:rsidRPr="00031030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 xml:space="preserve">ráiteas caiteachais is deireanaí </w:t>
      </w:r>
      <w:r w:rsidRPr="00031030">
        <w:rPr>
          <w:sz w:val="23"/>
          <w:szCs w:val="23"/>
        </w:rPr>
        <w:t xml:space="preserve">sínithe agus dátaithe ag cisteoir agus rúnaí/cathaoirleach an choiste </w:t>
      </w:r>
      <w:r w:rsidRPr="00031030">
        <w:t>nó cuntais iniúchta</w:t>
      </w:r>
    </w:p>
    <w:p w14:paraId="56649F00" w14:textId="77777777" w:rsidR="00FF442C" w:rsidRPr="00031030" w:rsidRDefault="00FF442C" w:rsidP="00D94433">
      <w:pPr>
        <w:jc w:val="both"/>
      </w:pPr>
    </w:p>
    <w:p w14:paraId="6D34A78D" w14:textId="77777777" w:rsidR="00FF442C" w:rsidRPr="00031030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>deimhniú imréitigh cánach (ó eagraíochtaí a fhaigheann €10,000 nó níos mó ó Fhoras na Gaeilge sa bhliain airgeadais reatha)</w:t>
      </w:r>
    </w:p>
    <w:p w14:paraId="180CC349" w14:textId="77777777" w:rsidR="00FF442C" w:rsidRPr="00031030" w:rsidRDefault="00FF442C" w:rsidP="00D94433">
      <w:pPr>
        <w:jc w:val="both"/>
      </w:pPr>
    </w:p>
    <w:p w14:paraId="3CAC931F" w14:textId="77777777" w:rsidR="00FF442C" w:rsidRPr="00031030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>ráiteas bainc is deireanaí in ainm na heagraíochta</w:t>
      </w:r>
    </w:p>
    <w:p w14:paraId="4394F0AA" w14:textId="77777777" w:rsidR="00FF442C" w:rsidRPr="00031030" w:rsidRDefault="00FF442C" w:rsidP="00D94433">
      <w:pPr>
        <w:jc w:val="both"/>
      </w:pPr>
    </w:p>
    <w:p w14:paraId="43E192E2" w14:textId="77777777" w:rsidR="00FF442C" w:rsidRPr="00031030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031030">
        <w:t>meastacháin neamhspleácha ar pháipéar sainchlóite do gach iarratas ar earra/ábhar/sheirbhís mar seo a leanas:</w:t>
      </w:r>
    </w:p>
    <w:p w14:paraId="3FCCBBDF" w14:textId="77777777" w:rsidR="00FF442C" w:rsidRPr="00031030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</w:pPr>
      <w:r w:rsidRPr="00031030">
        <w:t>suas go £1,000/€1,500  – 2 thairiscint bhéil,</w:t>
      </w:r>
    </w:p>
    <w:p w14:paraId="2C5036B3" w14:textId="77777777" w:rsidR="00FF442C" w:rsidRPr="00031030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</w:pPr>
      <w:r w:rsidRPr="00031030">
        <w:t>£1,000/€1,500 go £10,000/€15,000 – 3 thairiscint roghnaithe.</w:t>
      </w:r>
    </w:p>
    <w:p w14:paraId="1C4F3EF5" w14:textId="77777777" w:rsidR="00FF442C" w:rsidRPr="00031030" w:rsidRDefault="00FF442C" w:rsidP="00D94433">
      <w:pPr>
        <w:jc w:val="both"/>
        <w:rPr>
          <w:color w:val="3366FF"/>
        </w:rPr>
      </w:pPr>
    </w:p>
    <w:p w14:paraId="272EECE3" w14:textId="77777777" w:rsidR="00FF442C" w:rsidRPr="00031030" w:rsidRDefault="00FF442C" w:rsidP="00D94433">
      <w:pPr>
        <w:jc w:val="both"/>
        <w:rPr>
          <w:color w:val="3366FF"/>
        </w:rPr>
      </w:pPr>
    </w:p>
    <w:p w14:paraId="4E427690" w14:textId="77777777" w:rsidR="00FF442C" w:rsidRPr="00031030" w:rsidRDefault="00FF442C"/>
    <w:p w14:paraId="66CB51B2" w14:textId="77777777" w:rsidR="00863E99" w:rsidRDefault="00863E99">
      <w:pPr>
        <w:rPr>
          <w:lang w:val="en-IE"/>
        </w:rPr>
      </w:pPr>
    </w:p>
    <w:p w14:paraId="2109FC46" w14:textId="77777777" w:rsidR="0071394D" w:rsidRDefault="0071394D">
      <w:pPr>
        <w:rPr>
          <w:lang w:val="en-IE"/>
        </w:rPr>
      </w:pPr>
    </w:p>
    <w:p w14:paraId="171FBE68" w14:textId="77777777" w:rsidR="0071394D" w:rsidRPr="0071394D" w:rsidRDefault="0071394D">
      <w:pPr>
        <w:rPr>
          <w:lang w:val="en-IE"/>
        </w:rPr>
      </w:pPr>
    </w:p>
    <w:p w14:paraId="37D85F5E" w14:textId="77777777" w:rsidR="00863E99" w:rsidRPr="00031030" w:rsidRDefault="00863E99"/>
    <w:p w14:paraId="02CF6CD9" w14:textId="77777777" w:rsidR="00FF442C" w:rsidRPr="00031030" w:rsidRDefault="00FF442C" w:rsidP="00FF442C">
      <w:pPr>
        <w:pStyle w:val="Index1"/>
        <w:rPr>
          <w:iCs/>
          <w:color w:val="3366FF"/>
          <w:lang w:val="ga-IE"/>
        </w:rPr>
      </w:pPr>
      <w:r w:rsidRPr="00031030">
        <w:rPr>
          <w:color w:val="auto"/>
          <w:lang w:val="ga-IE"/>
        </w:rPr>
        <w:t xml:space="preserve">ADMHÁIL </w:t>
      </w:r>
      <w:r w:rsidRPr="00031030">
        <w:rPr>
          <w:lang w:val="ga-IE"/>
        </w:rPr>
        <w:t xml:space="preserve"> </w:t>
      </w:r>
    </w:p>
    <w:p w14:paraId="6A8F702F" w14:textId="77777777" w:rsidR="00FF442C" w:rsidRPr="00031030" w:rsidRDefault="00FF442C" w:rsidP="00FF442C">
      <w:pPr>
        <w:rPr>
          <w:sz w:val="22"/>
          <w:szCs w:val="22"/>
        </w:rPr>
      </w:pPr>
    </w:p>
    <w:p w14:paraId="1BCFB37D" w14:textId="77777777" w:rsidR="00FF442C" w:rsidRPr="00031030" w:rsidRDefault="00FF442C" w:rsidP="00FF442C">
      <w:pPr>
        <w:rPr>
          <w:iCs/>
          <w:color w:val="3366FF"/>
          <w:sz w:val="22"/>
          <w:szCs w:val="22"/>
        </w:rPr>
      </w:pPr>
    </w:p>
    <w:p w14:paraId="0A2588EC" w14:textId="77777777" w:rsidR="00FF442C" w:rsidRPr="00031030" w:rsidRDefault="00FF442C" w:rsidP="00FF442C">
      <w:pPr>
        <w:jc w:val="both"/>
      </w:pPr>
    </w:p>
    <w:p w14:paraId="5D027649" w14:textId="77777777" w:rsidR="00FF442C" w:rsidRPr="00031030" w:rsidRDefault="00FF442C" w:rsidP="00FF442C">
      <w:pPr>
        <w:ind w:right="-330"/>
        <w:rPr>
          <w:b/>
          <w:iCs/>
          <w:u w:val="single"/>
        </w:rPr>
      </w:pPr>
      <w:r w:rsidRPr="00031030">
        <w:rPr>
          <w:b/>
        </w:rPr>
        <w:t>Molaimid duit na Treoirlínte a léamh go cúramach sula gcomhlánóidh tú an fhoirm iarratais seo.</w:t>
      </w:r>
      <w:r w:rsidRPr="00031030">
        <w:t xml:space="preserve"> </w:t>
      </w:r>
      <w:r w:rsidRPr="00031030">
        <w:rPr>
          <w:b/>
          <w:iCs/>
        </w:rPr>
        <w:t xml:space="preserve">Tá roinnt athruithe déanta sa scéim seo i mbliana. </w:t>
      </w:r>
      <w:r w:rsidRPr="00031030">
        <w:rPr>
          <w:b/>
          <w:iCs/>
          <w:u w:val="single"/>
        </w:rPr>
        <w:t>Níl cead ach iarratas amháin a dhéanamh ar son eagraíocht ar bith.</w:t>
      </w:r>
    </w:p>
    <w:p w14:paraId="4280C355" w14:textId="77777777" w:rsidR="00FF442C" w:rsidRPr="00031030" w:rsidRDefault="00FF442C" w:rsidP="00FF442C">
      <w:pPr>
        <w:ind w:right="1814"/>
        <w:jc w:val="both"/>
      </w:pPr>
    </w:p>
    <w:p w14:paraId="60D27489" w14:textId="77777777" w:rsidR="00FF442C" w:rsidRPr="00031030" w:rsidRDefault="00FF442C" w:rsidP="00FF442C">
      <w:pPr>
        <w:ind w:right="1814"/>
        <w:jc w:val="both"/>
        <w:rPr>
          <w:b/>
          <w:bCs/>
          <w:color w:val="3366FF"/>
          <w:sz w:val="22"/>
          <w:szCs w:val="22"/>
        </w:rPr>
      </w:pPr>
    </w:p>
    <w:p w14:paraId="04CD91C0" w14:textId="77777777" w:rsidR="00BE1DBB" w:rsidRPr="00031030" w:rsidRDefault="00FF442C" w:rsidP="00FF442C">
      <w:pPr>
        <w:ind w:right="1814"/>
        <w:rPr>
          <w:b/>
          <w:bCs/>
          <w:sz w:val="22"/>
          <w:szCs w:val="22"/>
        </w:rPr>
      </w:pPr>
      <w:r w:rsidRPr="0003103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395D4" wp14:editId="3D47B118">
                <wp:simplePos x="0" y="0"/>
                <wp:positionH relativeFrom="column">
                  <wp:posOffset>1114425</wp:posOffset>
                </wp:positionH>
                <wp:positionV relativeFrom="paragraph">
                  <wp:posOffset>212725</wp:posOffset>
                </wp:positionV>
                <wp:extent cx="257175" cy="257175"/>
                <wp:effectExtent l="0" t="0" r="28575" b="28575"/>
                <wp:wrapNone/>
                <wp:docPr id="8" name="Dronuilleo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9849" id="Dronuilleog 8" o:spid="_x0000_s1026" style="position:absolute;margin-left:87.75pt;margin-top:16.75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" fillcolor="white [3212]" strokecolor="black [3213]" strokeweight="2pt"/>
            </w:pict>
          </mc:Fallback>
        </mc:AlternateContent>
      </w:r>
      <w:r w:rsidRPr="00031030">
        <w:rPr>
          <w:b/>
          <w:bCs/>
          <w:sz w:val="22"/>
          <w:szCs w:val="22"/>
        </w:rPr>
        <w:t>Deimhním go gcomhlíonann an eagraíocht critéir cháilitheacha uile na</w:t>
      </w:r>
      <w:r w:rsidR="00BE1DBB" w:rsidRPr="00031030">
        <w:rPr>
          <w:b/>
          <w:bCs/>
          <w:sz w:val="22"/>
          <w:szCs w:val="22"/>
        </w:rPr>
        <w:t xml:space="preserve"> </w:t>
      </w:r>
      <w:r w:rsidRPr="00031030">
        <w:rPr>
          <w:b/>
          <w:bCs/>
          <w:sz w:val="22"/>
          <w:szCs w:val="22"/>
        </w:rPr>
        <w:t>scéime (cuir tic</w:t>
      </w:r>
      <w:r w:rsidR="00BE1DBB" w:rsidRPr="00031030">
        <w:rPr>
          <w:b/>
          <w:bCs/>
          <w:sz w:val="22"/>
          <w:szCs w:val="22"/>
        </w:rPr>
        <w:t>)</w:t>
      </w:r>
    </w:p>
    <w:p w14:paraId="5D5D2E64" w14:textId="77777777" w:rsidR="00FF442C" w:rsidRPr="00031030" w:rsidRDefault="00FF442C" w:rsidP="00D94433">
      <w:pPr>
        <w:ind w:right="1814"/>
        <w:rPr>
          <w:color w:val="3366FF"/>
        </w:rPr>
      </w:pPr>
    </w:p>
    <w:p w14:paraId="5AC9A2A5" w14:textId="77777777" w:rsidR="00FF442C" w:rsidRPr="00031030" w:rsidRDefault="00FF442C" w:rsidP="00FF442C">
      <w:pPr>
        <w:jc w:val="center"/>
        <w:rPr>
          <w:color w:val="3366FF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6040"/>
      </w:tblGrid>
      <w:tr w:rsidR="00FF442C" w:rsidRPr="00031030" w14:paraId="74F2B4D1" w14:textId="77777777" w:rsidTr="00FF442C">
        <w:trPr>
          <w:trHeight w:val="477"/>
        </w:trPr>
        <w:tc>
          <w:tcPr>
            <w:tcW w:w="3424" w:type="dxa"/>
            <w:shd w:val="clear" w:color="auto" w:fill="auto"/>
          </w:tcPr>
          <w:p w14:paraId="04717880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1.  Ainm na heagraíochta </w:t>
            </w:r>
          </w:p>
          <w:p w14:paraId="102870D6" w14:textId="77777777" w:rsidR="00FF442C" w:rsidRPr="00031030" w:rsidRDefault="00FF442C" w:rsidP="00E43F0A">
            <w:pPr>
              <w:rPr>
                <w:rFonts w:eastAsia="Times"/>
                <w:b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14:paraId="7A7D8D44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  <w:p w14:paraId="3DA16D81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  <w:tr w:rsidR="00FF442C" w:rsidRPr="00031030" w14:paraId="4F9B9772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1E0FB6A8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2.  Ainm teagmhála </w:t>
            </w:r>
          </w:p>
          <w:p w14:paraId="5BDF00E7" w14:textId="77777777" w:rsidR="00FF442C" w:rsidRPr="00031030" w:rsidRDefault="00FF442C" w:rsidP="00E43F0A">
            <w:pPr>
              <w:rPr>
                <w:rFonts w:eastAsia="Times"/>
                <w:b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14:paraId="15328EC3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  <w:tr w:rsidR="00FF442C" w:rsidRPr="00031030" w14:paraId="28C0895A" w14:textId="77777777" w:rsidTr="00FF442C">
        <w:trPr>
          <w:trHeight w:val="940"/>
        </w:trPr>
        <w:tc>
          <w:tcPr>
            <w:tcW w:w="3424" w:type="dxa"/>
            <w:shd w:val="clear" w:color="auto" w:fill="auto"/>
          </w:tcPr>
          <w:p w14:paraId="1F0DCAA1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>3.  Seoladh agus cód poist / Éirchód an duine teagmhála</w:t>
            </w:r>
          </w:p>
          <w:p w14:paraId="6F2350A3" w14:textId="77777777" w:rsidR="00FF442C" w:rsidRPr="00031030" w:rsidRDefault="00FF442C" w:rsidP="00E43F0A">
            <w:pPr>
              <w:rPr>
                <w:b/>
                <w:color w:val="3366FF"/>
                <w:sz w:val="21"/>
                <w:szCs w:val="21"/>
              </w:rPr>
            </w:pPr>
            <w:r w:rsidRPr="00031030">
              <w:rPr>
                <w:b/>
                <w:i/>
                <w:color w:val="3366FF"/>
                <w:sz w:val="21"/>
                <w:szCs w:val="21"/>
              </w:rPr>
              <w:t xml:space="preserve">   </w:t>
            </w:r>
            <w:r w:rsidRPr="00031030">
              <w:rPr>
                <w:b/>
                <w:color w:val="3366FF"/>
                <w:sz w:val="21"/>
                <w:szCs w:val="21"/>
              </w:rPr>
              <w:t xml:space="preserve">  </w:t>
            </w:r>
          </w:p>
          <w:p w14:paraId="38D9685D" w14:textId="77777777" w:rsidR="00FF442C" w:rsidRPr="00031030" w:rsidRDefault="00FF442C" w:rsidP="00E43F0A">
            <w:pPr>
              <w:rPr>
                <w:rFonts w:eastAsia="Times"/>
                <w:b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14:paraId="0785880A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  <w:tr w:rsidR="00FF442C" w:rsidRPr="00031030" w14:paraId="0BF02D1B" w14:textId="77777777" w:rsidTr="00FF442C">
        <w:trPr>
          <w:trHeight w:val="925"/>
        </w:trPr>
        <w:tc>
          <w:tcPr>
            <w:tcW w:w="3424" w:type="dxa"/>
            <w:shd w:val="clear" w:color="auto" w:fill="auto"/>
          </w:tcPr>
          <w:p w14:paraId="7D62117E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4.  Uimhir fóin </w:t>
            </w:r>
          </w:p>
          <w:p w14:paraId="3645F9C6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     Fón póca</w:t>
            </w:r>
          </w:p>
          <w:p w14:paraId="358BE318" w14:textId="77777777" w:rsidR="00FF442C" w:rsidRPr="00031030" w:rsidRDefault="00FF442C" w:rsidP="00E43F0A">
            <w:pPr>
              <w:rPr>
                <w:b/>
                <w:color w:val="000000"/>
                <w:sz w:val="21"/>
                <w:szCs w:val="21"/>
              </w:rPr>
            </w:pPr>
            <w:r w:rsidRPr="00031030">
              <w:rPr>
                <w:b/>
                <w:color w:val="3366FF"/>
                <w:sz w:val="21"/>
                <w:szCs w:val="21"/>
              </w:rPr>
              <w:t xml:space="preserve">     </w:t>
            </w:r>
          </w:p>
        </w:tc>
        <w:tc>
          <w:tcPr>
            <w:tcW w:w="6040" w:type="dxa"/>
            <w:shd w:val="clear" w:color="auto" w:fill="auto"/>
          </w:tcPr>
          <w:p w14:paraId="5293D21B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  <w:tr w:rsidR="00FF442C" w:rsidRPr="00031030" w14:paraId="78FA64AC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17FF0960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>5.  Ríomhphost</w:t>
            </w:r>
          </w:p>
          <w:p w14:paraId="2E1773EE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</w:p>
        </w:tc>
        <w:tc>
          <w:tcPr>
            <w:tcW w:w="6040" w:type="dxa"/>
            <w:shd w:val="clear" w:color="auto" w:fill="auto"/>
          </w:tcPr>
          <w:p w14:paraId="54C732F3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</w:tc>
      </w:tr>
      <w:tr w:rsidR="00FF442C" w:rsidRPr="00031030" w14:paraId="79BF5B8D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38F516DE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>6. Seoladh agus uimhir theagmhála an ionaid do na himeachtaí</w:t>
            </w:r>
          </w:p>
        </w:tc>
        <w:tc>
          <w:tcPr>
            <w:tcW w:w="6040" w:type="dxa"/>
            <w:shd w:val="clear" w:color="auto" w:fill="auto"/>
          </w:tcPr>
          <w:p w14:paraId="2D7B0A35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  <w:p w14:paraId="644358A3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  <w:p w14:paraId="06AC46B3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  <w:p w14:paraId="1A210092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  <w:p w14:paraId="7F1F95B6" w14:textId="77777777" w:rsidR="00FF442C" w:rsidRPr="00031030" w:rsidRDefault="00FF442C" w:rsidP="00E43F0A">
            <w:pPr>
              <w:rPr>
                <w:rFonts w:eastAsia="Times"/>
                <w:color w:val="C0C0C0"/>
                <w:szCs w:val="20"/>
              </w:rPr>
            </w:pPr>
          </w:p>
        </w:tc>
      </w:tr>
      <w:tr w:rsidR="00FF442C" w:rsidRPr="00031030" w14:paraId="6878AB6B" w14:textId="77777777" w:rsidTr="00FF442C">
        <w:trPr>
          <w:trHeight w:val="1017"/>
        </w:trPr>
        <w:tc>
          <w:tcPr>
            <w:tcW w:w="3424" w:type="dxa"/>
            <w:shd w:val="clear" w:color="auto" w:fill="auto"/>
          </w:tcPr>
          <w:p w14:paraId="3D283AEA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7.  </w:t>
            </w:r>
            <w:r w:rsidR="00863E99" w:rsidRPr="00031030">
              <w:rPr>
                <w:b/>
                <w:sz w:val="21"/>
                <w:szCs w:val="21"/>
              </w:rPr>
              <w:t xml:space="preserve">a) </w:t>
            </w:r>
            <w:r w:rsidRPr="00031030">
              <w:rPr>
                <w:b/>
                <w:sz w:val="21"/>
                <w:szCs w:val="21"/>
              </w:rPr>
              <w:t xml:space="preserve">Toghcheantar Dála/Tionóil </w:t>
            </w:r>
          </w:p>
          <w:p w14:paraId="4B69053D" w14:textId="77777777" w:rsidR="00863E99" w:rsidRPr="00031030" w:rsidRDefault="00863E99" w:rsidP="00E43F0A">
            <w:pPr>
              <w:rPr>
                <w:b/>
                <w:sz w:val="21"/>
                <w:szCs w:val="21"/>
              </w:rPr>
            </w:pPr>
          </w:p>
          <w:p w14:paraId="16FAD406" w14:textId="77777777" w:rsidR="00FF442C" w:rsidRPr="00031030" w:rsidRDefault="00FF442C" w:rsidP="00E43F0A">
            <w:pPr>
              <w:rPr>
                <w:b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 xml:space="preserve">     </w:t>
            </w:r>
            <w:r w:rsidR="00863E99" w:rsidRPr="00031030">
              <w:rPr>
                <w:b/>
                <w:sz w:val="21"/>
                <w:szCs w:val="21"/>
              </w:rPr>
              <w:t xml:space="preserve">b) </w:t>
            </w:r>
            <w:r w:rsidRPr="00031030">
              <w:rPr>
                <w:b/>
                <w:sz w:val="21"/>
                <w:szCs w:val="21"/>
              </w:rPr>
              <w:t xml:space="preserve">Toghlimistéar áitiúil </w:t>
            </w:r>
          </w:p>
          <w:p w14:paraId="2FA49C02" w14:textId="77777777" w:rsidR="00863E99" w:rsidRPr="00031030" w:rsidRDefault="00FF442C" w:rsidP="00D94433">
            <w:pPr>
              <w:rPr>
                <w:i/>
                <w:sz w:val="21"/>
                <w:szCs w:val="21"/>
              </w:rPr>
            </w:pPr>
            <w:r w:rsidRPr="00031030">
              <w:rPr>
                <w:i/>
                <w:sz w:val="21"/>
                <w:szCs w:val="21"/>
              </w:rPr>
              <w:t xml:space="preserve"> </w:t>
            </w:r>
          </w:p>
          <w:p w14:paraId="5901CA8C" w14:textId="77777777" w:rsidR="00FF442C" w:rsidRPr="00031030" w:rsidRDefault="00FF442C" w:rsidP="00D94433">
            <w:pPr>
              <w:rPr>
                <w:i/>
                <w:color w:val="3366FF"/>
                <w:sz w:val="21"/>
                <w:szCs w:val="21"/>
              </w:rPr>
            </w:pPr>
            <w:r w:rsidRPr="00031030">
              <w:rPr>
                <w:i/>
                <w:sz w:val="21"/>
                <w:szCs w:val="21"/>
              </w:rPr>
              <w:t>(a mbeidh na himeachtaí ar siúl</w:t>
            </w:r>
            <w:r w:rsidR="00863E99" w:rsidRPr="00031030">
              <w:rPr>
                <w:i/>
                <w:sz w:val="21"/>
                <w:szCs w:val="21"/>
              </w:rPr>
              <w:t xml:space="preserve">  -Féach Aguisín 3</w:t>
            </w:r>
            <w:r w:rsidRPr="00031030">
              <w:rPr>
                <w:i/>
                <w:sz w:val="21"/>
                <w:szCs w:val="21"/>
              </w:rPr>
              <w:t>)</w:t>
            </w:r>
            <w:r w:rsidRPr="00031030">
              <w:rPr>
                <w:i/>
                <w:color w:val="3366FF"/>
                <w:sz w:val="21"/>
                <w:szCs w:val="21"/>
              </w:rPr>
              <w:t xml:space="preserve"> </w:t>
            </w:r>
          </w:p>
        </w:tc>
        <w:tc>
          <w:tcPr>
            <w:tcW w:w="6040" w:type="dxa"/>
            <w:shd w:val="clear" w:color="auto" w:fill="auto"/>
          </w:tcPr>
          <w:p w14:paraId="34C44430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  <w:tr w:rsidR="00FF442C" w:rsidRPr="00031030" w14:paraId="5906CB66" w14:textId="77777777" w:rsidTr="00FF442C">
        <w:trPr>
          <w:trHeight w:val="1036"/>
        </w:trPr>
        <w:tc>
          <w:tcPr>
            <w:tcW w:w="3424" w:type="dxa"/>
            <w:shd w:val="clear" w:color="auto" w:fill="auto"/>
          </w:tcPr>
          <w:p w14:paraId="78551ABC" w14:textId="77777777" w:rsidR="00FF442C" w:rsidRPr="00031030" w:rsidRDefault="00FF442C" w:rsidP="00E43F0A">
            <w:pPr>
              <w:rPr>
                <w:b/>
                <w:color w:val="3366FF"/>
                <w:sz w:val="21"/>
                <w:szCs w:val="21"/>
              </w:rPr>
            </w:pPr>
            <w:r w:rsidRPr="00031030">
              <w:rPr>
                <w:b/>
                <w:sz w:val="21"/>
                <w:szCs w:val="21"/>
              </w:rPr>
              <w:t>8.  Uimhir</w:t>
            </w:r>
            <w:r w:rsidR="00E70940" w:rsidRPr="00031030">
              <w:rPr>
                <w:b/>
                <w:sz w:val="21"/>
                <w:szCs w:val="21"/>
              </w:rPr>
              <w:t xml:space="preserve"> chláraithe</w:t>
            </w:r>
            <w:r w:rsidRPr="00031030">
              <w:rPr>
                <w:b/>
                <w:sz w:val="21"/>
                <w:szCs w:val="21"/>
              </w:rPr>
              <w:t xml:space="preserve"> c</w:t>
            </w:r>
            <w:r w:rsidR="00E70940" w:rsidRPr="00031030">
              <w:rPr>
                <w:b/>
                <w:sz w:val="21"/>
                <w:szCs w:val="21"/>
              </w:rPr>
              <w:t>h</w:t>
            </w:r>
            <w:r w:rsidRPr="00031030">
              <w:rPr>
                <w:b/>
                <w:sz w:val="21"/>
                <w:szCs w:val="21"/>
              </w:rPr>
              <w:t>ánach</w:t>
            </w:r>
            <w:r w:rsidR="00E70940" w:rsidRPr="00031030">
              <w:rPr>
                <w:b/>
                <w:sz w:val="21"/>
                <w:szCs w:val="21"/>
              </w:rPr>
              <w:t xml:space="preserve"> /</w:t>
            </w:r>
          </w:p>
          <w:p w14:paraId="73EF8997" w14:textId="77777777" w:rsidR="00FF442C" w:rsidRPr="00031030" w:rsidRDefault="00FF442C" w:rsidP="00E43F0A">
            <w:pPr>
              <w:rPr>
                <w:b/>
                <w:color w:val="3366FF"/>
                <w:sz w:val="21"/>
                <w:szCs w:val="21"/>
              </w:rPr>
            </w:pPr>
            <w:r w:rsidRPr="00031030">
              <w:rPr>
                <w:b/>
                <w:color w:val="3366FF"/>
                <w:sz w:val="21"/>
                <w:szCs w:val="21"/>
              </w:rPr>
              <w:t xml:space="preserve">     </w:t>
            </w:r>
            <w:r w:rsidRPr="00031030">
              <w:rPr>
                <w:b/>
                <w:sz w:val="21"/>
                <w:szCs w:val="21"/>
              </w:rPr>
              <w:t>Uimhir c</w:t>
            </w:r>
            <w:r w:rsidR="00E70940" w:rsidRPr="00031030">
              <w:rPr>
                <w:b/>
                <w:sz w:val="21"/>
                <w:szCs w:val="21"/>
              </w:rPr>
              <w:t>h</w:t>
            </w:r>
            <w:r w:rsidRPr="00031030">
              <w:rPr>
                <w:b/>
                <w:sz w:val="21"/>
                <w:szCs w:val="21"/>
              </w:rPr>
              <w:t>arthanachta</w:t>
            </w:r>
          </w:p>
          <w:p w14:paraId="477E6A41" w14:textId="77777777" w:rsidR="00FF442C" w:rsidRPr="00031030" w:rsidRDefault="00FF442C" w:rsidP="00E43F0A">
            <w:pPr>
              <w:rPr>
                <w:b/>
                <w:color w:val="3366FF"/>
                <w:sz w:val="21"/>
                <w:szCs w:val="21"/>
              </w:rPr>
            </w:pPr>
            <w:r w:rsidRPr="00031030">
              <w:rPr>
                <w:b/>
                <w:color w:val="3366FF"/>
                <w:sz w:val="21"/>
                <w:szCs w:val="21"/>
              </w:rPr>
              <w:t xml:space="preserve">     </w:t>
            </w:r>
          </w:p>
        </w:tc>
        <w:tc>
          <w:tcPr>
            <w:tcW w:w="6040" w:type="dxa"/>
            <w:shd w:val="clear" w:color="auto" w:fill="auto"/>
          </w:tcPr>
          <w:p w14:paraId="57BF17F4" w14:textId="77777777" w:rsidR="00FF442C" w:rsidRPr="00031030" w:rsidRDefault="00FF442C" w:rsidP="00E43F0A">
            <w:pPr>
              <w:rPr>
                <w:rFonts w:eastAsia="Times"/>
                <w:szCs w:val="20"/>
              </w:rPr>
            </w:pPr>
          </w:p>
        </w:tc>
      </w:tr>
    </w:tbl>
    <w:p w14:paraId="74B5E723" w14:textId="77777777" w:rsidR="00FF442C" w:rsidRPr="00031030" w:rsidRDefault="00FF442C">
      <w:r w:rsidRPr="00031030">
        <w:br w:type="page"/>
      </w:r>
    </w:p>
    <w:p w14:paraId="017116D1" w14:textId="77777777" w:rsidR="009F0CF4" w:rsidRPr="009F0CF4" w:rsidRDefault="009F0CF4">
      <w:pPr>
        <w:rPr>
          <w:lang w:val="en-US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425"/>
        <w:gridCol w:w="222"/>
      </w:tblGrid>
      <w:tr w:rsidR="00415276" w:rsidRPr="00031030" w14:paraId="248CA56A" w14:textId="77777777" w:rsidTr="00E84E81">
        <w:trPr>
          <w:trHeight w:val="11195"/>
        </w:trPr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4EF05" w14:textId="77777777" w:rsidR="00415276" w:rsidRPr="00031030" w:rsidRDefault="00415276" w:rsidP="00E43F0A">
            <w:pPr>
              <w:rPr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10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4"/>
              <w:gridCol w:w="453"/>
              <w:gridCol w:w="192"/>
              <w:gridCol w:w="626"/>
              <w:gridCol w:w="385"/>
              <w:gridCol w:w="308"/>
              <w:gridCol w:w="3511"/>
            </w:tblGrid>
            <w:tr w:rsidR="00415276" w:rsidRPr="00031030" w14:paraId="40DAFBB1" w14:textId="77777777" w:rsidTr="009F0CF4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08D27B45" w14:textId="77777777" w:rsidR="00415276" w:rsidRPr="00031030" w:rsidRDefault="00415276" w:rsidP="00E43F0A">
                  <w:pPr>
                    <w:rPr>
                      <w:b/>
                      <w:bCs/>
                    </w:rPr>
                  </w:pPr>
                  <w:r w:rsidRPr="00031030">
                    <w:rPr>
                      <w:b/>
                      <w:bCs/>
                    </w:rPr>
                    <w:t xml:space="preserve">9.  Ainm na n-imeachtaí </w:t>
                  </w:r>
                </w:p>
                <w:p w14:paraId="0DCFCCF4" w14:textId="77777777" w:rsidR="00415276" w:rsidRPr="00031030" w:rsidRDefault="00415276" w:rsidP="00E43F0A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77F659AB" w14:textId="77777777" w:rsidR="00415276" w:rsidRPr="00031030" w:rsidRDefault="00415276" w:rsidP="00E43F0A">
                  <w:pPr>
                    <w:rPr>
                      <w:rFonts w:eastAsia="Times"/>
                      <w:b/>
                      <w:szCs w:val="20"/>
                    </w:rPr>
                  </w:pPr>
                </w:p>
              </w:tc>
            </w:tr>
            <w:tr w:rsidR="00415276" w:rsidRPr="00031030" w14:paraId="5E8B3A8E" w14:textId="77777777" w:rsidTr="009F0CF4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2BF697D5" w14:textId="77777777" w:rsidR="00415276" w:rsidRPr="00031030" w:rsidRDefault="00415276" w:rsidP="00E43F0A">
                  <w:pPr>
                    <w:rPr>
                      <w:b/>
                      <w:bCs/>
                    </w:rPr>
                  </w:pPr>
                  <w:r w:rsidRPr="00031030">
                    <w:rPr>
                      <w:b/>
                      <w:bCs/>
                    </w:rPr>
                    <w:t xml:space="preserve">10.  Dátaí na n-imeachtaí </w:t>
                  </w:r>
                </w:p>
                <w:p w14:paraId="2E2B9AC0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       Lá agus am</w:t>
                  </w:r>
                </w:p>
                <w:p w14:paraId="59DC7F75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7B127ED2" w14:textId="77777777" w:rsidR="00415276" w:rsidRPr="00031030" w:rsidRDefault="00415276">
                  <w:pPr>
                    <w:rPr>
                      <w:i/>
                    </w:rPr>
                  </w:pPr>
                  <w:r w:rsidRPr="00031030">
                    <w:rPr>
                      <w:i/>
                    </w:rPr>
                    <w:t>m.sh. Gach Luan 7-9in ó 01.09.</w:t>
                  </w:r>
                  <w:r>
                    <w:rPr>
                      <w:i/>
                    </w:rPr>
                    <w:t>20</w:t>
                  </w:r>
                  <w:r w:rsidRPr="00031030">
                    <w:rPr>
                      <w:i/>
                    </w:rPr>
                    <w:t xml:space="preserve"> go 30.06.2</w:t>
                  </w: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0F983DE5" w14:textId="77777777" w:rsidR="00415276" w:rsidRPr="00031030" w:rsidRDefault="00415276" w:rsidP="00E43F0A">
                  <w:pPr>
                    <w:rPr>
                      <w:rFonts w:eastAsia="Times"/>
                      <w:b/>
                      <w:szCs w:val="20"/>
                    </w:rPr>
                  </w:pPr>
                </w:p>
              </w:tc>
            </w:tr>
            <w:tr w:rsidR="00415276" w:rsidRPr="00031030" w14:paraId="564517C5" w14:textId="77777777" w:rsidTr="009F0CF4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1E52348D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  <w:bCs/>
                    </w:rPr>
                    <w:t>11. Costas iomlán an tionscadail</w:t>
                  </w:r>
                </w:p>
                <w:p w14:paraId="52B6CC54" w14:textId="77777777" w:rsidR="00415276" w:rsidRPr="00031030" w:rsidRDefault="00415276" w:rsidP="00E43F0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49C99AD1" w14:textId="77777777" w:rsidR="00415276" w:rsidRPr="00031030" w:rsidRDefault="00415276" w:rsidP="00E43F0A">
                  <w:pPr>
                    <w:rPr>
                      <w:rFonts w:eastAsia="Times"/>
                      <w:b/>
                      <w:szCs w:val="20"/>
                    </w:rPr>
                  </w:pPr>
                </w:p>
              </w:tc>
            </w:tr>
            <w:tr w:rsidR="00415276" w:rsidRPr="00031030" w14:paraId="45F82A32" w14:textId="77777777" w:rsidTr="009F0CF4">
              <w:trPr>
                <w:trHeight w:val="534"/>
              </w:trPr>
              <w:tc>
                <w:tcPr>
                  <w:tcW w:w="51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ADC439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  <w:bCs/>
                    </w:rPr>
                    <w:t>12. Méid an deontais atá á lorg ó Fhoras na Gaeilge</w:t>
                  </w:r>
                  <w:r w:rsidRPr="00031030">
                    <w:rPr>
                      <w:b/>
                    </w:rPr>
                    <w:t xml:space="preserve">: </w:t>
                  </w:r>
                </w:p>
                <w:p w14:paraId="2C4D8883" w14:textId="77777777" w:rsidR="00415276" w:rsidRPr="00031030" w:rsidRDefault="00415276" w:rsidP="00E43F0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0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7AE035" w14:textId="77777777" w:rsidR="00415276" w:rsidRPr="00031030" w:rsidRDefault="00415276" w:rsidP="00E43F0A">
                  <w:pPr>
                    <w:rPr>
                      <w:rFonts w:eastAsia="Times"/>
                      <w:b/>
                      <w:szCs w:val="20"/>
                    </w:rPr>
                  </w:pPr>
                </w:p>
              </w:tc>
            </w:tr>
            <w:tr w:rsidR="00415276" w:rsidRPr="00031030" w14:paraId="3FFCA7BB" w14:textId="77777777" w:rsidTr="009F0CF4">
              <w:trPr>
                <w:trHeight w:val="404"/>
              </w:trPr>
              <w:tc>
                <w:tcPr>
                  <w:tcW w:w="10199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778AF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711A2407" w14:textId="77777777" w:rsidR="00415276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13. Stiúrthóirí/coisteoirí  </w:t>
                  </w:r>
                </w:p>
                <w:p w14:paraId="12E510A4" w14:textId="77777777" w:rsidR="00415276" w:rsidRDefault="00415276" w:rsidP="00E43F0A">
                  <w:pPr>
                    <w:rPr>
                      <w:b/>
                    </w:rPr>
                  </w:pPr>
                </w:p>
                <w:p w14:paraId="78BC0CDC" w14:textId="77777777" w:rsidR="00415276" w:rsidRDefault="00415276" w:rsidP="00415276">
                  <w:pPr>
                    <w:rPr>
                      <w:b/>
                      <w:bCs/>
                    </w:rPr>
                  </w:pPr>
                  <w:r w:rsidRPr="00297CC0">
                    <w:rPr>
                      <w:b/>
                      <w:bCs/>
                    </w:rPr>
                    <w:t>Sonraí teagmhála an chathaoirligh</w:t>
                  </w:r>
                </w:p>
                <w:p w14:paraId="61465758" w14:textId="77777777" w:rsidR="00415276" w:rsidRDefault="00415276" w:rsidP="00415276">
                  <w:pPr>
                    <w:rPr>
                      <w:b/>
                      <w:bCs/>
                      <w:color w:val="3366FF"/>
                    </w:rPr>
                  </w:pPr>
                </w:p>
                <w:tbl>
                  <w:tblPr>
                    <w:tblW w:w="98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463"/>
                    <w:gridCol w:w="3118"/>
                    <w:gridCol w:w="3261"/>
                  </w:tblGrid>
                  <w:tr w:rsidR="00415276" w:rsidRPr="00316237" w14:paraId="0E34AA19" w14:textId="77777777" w:rsidTr="00297CC0">
                    <w:tc>
                      <w:tcPr>
                        <w:tcW w:w="3463" w:type="dxa"/>
                        <w:shd w:val="clear" w:color="auto" w:fill="auto"/>
                      </w:tcPr>
                      <w:p w14:paraId="6291BBE2" w14:textId="77777777" w:rsidR="00415276" w:rsidRPr="00316237" w:rsidRDefault="00415276">
                        <w:pPr>
                          <w:jc w:val="center"/>
                          <w:rPr>
                            <w:b/>
                          </w:rPr>
                        </w:pPr>
                        <w:r w:rsidRPr="00316237">
                          <w:rPr>
                            <w:b/>
                          </w:rPr>
                          <w:t>Ainm</w:t>
                        </w: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0BE1C30B" w14:textId="77777777" w:rsidR="00415276" w:rsidRPr="00297CC0" w:rsidRDefault="00415276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A1048">
                          <w:rPr>
                            <w:b/>
                            <w:sz w:val="22"/>
                            <w:szCs w:val="22"/>
                          </w:rPr>
                          <w:t>Uimhir fóin</w:t>
                        </w: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6F042CB9" w14:textId="77777777" w:rsidR="00415276" w:rsidRPr="00297CC0" w:rsidRDefault="00415276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A1048">
                          <w:rPr>
                            <w:b/>
                            <w:sz w:val="22"/>
                            <w:szCs w:val="22"/>
                          </w:rPr>
                          <w:t>Ríomhphost</w:t>
                        </w:r>
                      </w:p>
                    </w:tc>
                  </w:tr>
                  <w:tr w:rsidR="00415276" w:rsidRPr="00316237" w14:paraId="3F1A9FB4" w14:textId="77777777" w:rsidTr="00297CC0">
                    <w:tc>
                      <w:tcPr>
                        <w:tcW w:w="3463" w:type="dxa"/>
                        <w:shd w:val="clear" w:color="auto" w:fill="auto"/>
                      </w:tcPr>
                      <w:p w14:paraId="156E4259" w14:textId="77777777" w:rsidR="00415276" w:rsidRPr="00316237" w:rsidRDefault="00415276" w:rsidP="00CA1048">
                        <w:pPr>
                          <w:spacing w:line="48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41F40BD3" w14:textId="77777777" w:rsidR="00415276" w:rsidRPr="00316237" w:rsidRDefault="00415276" w:rsidP="00CA1048">
                        <w:pPr>
                          <w:spacing w:line="48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4A768008" w14:textId="77777777" w:rsidR="00415276" w:rsidRPr="00316237" w:rsidRDefault="00415276" w:rsidP="00CA1048">
                        <w:pPr>
                          <w:spacing w:line="480" w:lineRule="auto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B6D8C56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34ADB82D" w14:textId="77777777" w:rsidR="00415276" w:rsidRDefault="00297CC0" w:rsidP="00E43F0A">
                  <w:pPr>
                    <w:rPr>
                      <w:rFonts w:eastAsia="Times"/>
                      <w:b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>Sonraí</w:t>
                  </w:r>
                  <w:proofErr w:type="spellEnd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>bhaill</w:t>
                  </w:r>
                  <w:proofErr w:type="spellEnd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>eile</w:t>
                  </w:r>
                  <w:proofErr w:type="spellEnd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 xml:space="preserve"> an </w:t>
                  </w:r>
                  <w:proofErr w:type="spellStart"/>
                  <w:r>
                    <w:rPr>
                      <w:rFonts w:eastAsia="Times"/>
                      <w:b/>
                      <w:szCs w:val="20"/>
                      <w:lang w:val="en-US"/>
                    </w:rPr>
                    <w:t>choiste</w:t>
                  </w:r>
                  <w:proofErr w:type="spellEnd"/>
                </w:p>
                <w:p w14:paraId="077F76C9" w14:textId="77777777" w:rsidR="00297CC0" w:rsidRPr="00297CC0" w:rsidRDefault="00297CC0" w:rsidP="00E43F0A">
                  <w:pPr>
                    <w:rPr>
                      <w:rFonts w:eastAsia="Times"/>
                      <w:b/>
                      <w:szCs w:val="20"/>
                      <w:lang w:val="en-US"/>
                    </w:rPr>
                  </w:pPr>
                </w:p>
              </w:tc>
            </w:tr>
            <w:tr w:rsidR="00415276" w:rsidRPr="00031030" w14:paraId="4A7E0AAD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ABB78F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1B7E6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CC3E5B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Taithí nó scileanna cuí </w:t>
                  </w:r>
                </w:p>
                <w:p w14:paraId="38811136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5ACE25CD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6C625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04A49A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2B865C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115FA5D1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8D1406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45FFE7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76EC99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69A9D4A4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68FCB3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B3143A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1BCD8F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7B3AEA64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4F94C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0BAA8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98D547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3F21BDEE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3F0A3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77E4FA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983478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178AD576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80213D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87E978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45EEF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3512E71B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2BD327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505D5A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1A2BE7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14BAE267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38B467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6D92BB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A2FC6D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4E332D37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8C462F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6D5ED5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EDBB81D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033BD8E3" w14:textId="77777777" w:rsidTr="009F0CF4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C5A85F4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D1957D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60D0ED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76486F4F" w14:textId="77777777" w:rsidTr="009F0CF4">
              <w:trPr>
                <w:trHeight w:val="28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FC2634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4952530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66706766" w14:textId="77777777" w:rsidTr="009F0CF4">
              <w:trPr>
                <w:trHeight w:val="309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E3313E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14.  Foireann do na himeachtaí </w:t>
                  </w:r>
                </w:p>
                <w:p w14:paraId="4DE507FE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00CDA531" w14:textId="77777777" w:rsidTr="009F0CF4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3BA2E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E437A6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37D81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Taithí</w:t>
                  </w:r>
                </w:p>
                <w:p w14:paraId="2E68AD5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4436A546" w14:textId="77777777" w:rsidTr="009F0CF4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46F515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350DE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6261A9" w14:textId="77777777" w:rsidR="00415276" w:rsidRPr="00031030" w:rsidRDefault="00415276" w:rsidP="00E43F0A">
                  <w:pPr>
                    <w:ind w:left="360"/>
                  </w:pPr>
                </w:p>
                <w:p w14:paraId="704939AD" w14:textId="77777777" w:rsidR="00415276" w:rsidRPr="00031030" w:rsidRDefault="00415276" w:rsidP="00E43F0A"/>
              </w:tc>
            </w:tr>
            <w:tr w:rsidR="00415276" w:rsidRPr="00031030" w14:paraId="6FE46352" w14:textId="77777777" w:rsidTr="009F0CF4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6F38FB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E9EB1E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EDDA80" w14:textId="77777777" w:rsidR="00415276" w:rsidRPr="00031030" w:rsidRDefault="00415276" w:rsidP="00E43F0A">
                  <w:pPr>
                    <w:ind w:left="360"/>
                  </w:pPr>
                </w:p>
              </w:tc>
            </w:tr>
            <w:tr w:rsidR="00415276" w:rsidRPr="00031030" w14:paraId="0A0C29DE" w14:textId="77777777" w:rsidTr="009F0CF4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C346B0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7B9832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8A69DD" w14:textId="77777777" w:rsidR="00415276" w:rsidRPr="00031030" w:rsidRDefault="00415276" w:rsidP="00E43F0A">
                  <w:pPr>
                    <w:ind w:left="360"/>
                  </w:pPr>
                </w:p>
              </w:tc>
            </w:tr>
            <w:tr w:rsidR="00415276" w:rsidRPr="00031030" w14:paraId="4EBEFA8D" w14:textId="77777777" w:rsidTr="009F0CF4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AED051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07A5C69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380FB2" w14:textId="77777777" w:rsidR="00415276" w:rsidRPr="00031030" w:rsidRDefault="00415276" w:rsidP="00E43F0A">
                  <w:pPr>
                    <w:ind w:left="360"/>
                  </w:pPr>
                </w:p>
              </w:tc>
            </w:tr>
            <w:tr w:rsidR="00415276" w:rsidRPr="00031030" w14:paraId="5B4163FF" w14:textId="77777777" w:rsidTr="009F0CF4">
              <w:trPr>
                <w:trHeight w:val="1560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9ED9BA" w14:textId="77777777" w:rsidR="00415276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15. Cumhdach Leanaí</w:t>
                  </w:r>
                </w:p>
                <w:p w14:paraId="5C137AA0" w14:textId="77777777" w:rsidR="00415276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725445F5" w14:textId="77777777" w:rsidR="00415276" w:rsidRPr="00297CC0" w:rsidRDefault="00415276" w:rsidP="00297CC0">
                  <w:pPr>
                    <w:rPr>
                      <w:i/>
                    </w:rPr>
                  </w:pPr>
                  <w:r w:rsidRPr="00297CC0">
                    <w:rPr>
                      <w:i/>
                    </w:rPr>
                    <w:t xml:space="preserve">**Tabhair faoi deara </w:t>
                  </w:r>
                  <w:r w:rsidRPr="00297CC0">
                    <w:rPr>
                      <w:b/>
                      <w:i/>
                    </w:rPr>
                    <w:t>go gcaithfidh</w:t>
                  </w:r>
                  <w:r w:rsidRPr="00297CC0">
                    <w:rPr>
                      <w:i/>
                    </w:rPr>
                    <w:t xml:space="preserve"> seicliosta cumhdach leanaí don dhlínse chuí a bheith curtha isteach leis an iarratas, tá na seicliostaí agus treoir chun iad a líonadh ar fáil ar an suíomh. Ní gá an polasaí a chur chugainn**</w:t>
                  </w:r>
                </w:p>
                <w:p w14:paraId="260CAF2F" w14:textId="77777777" w:rsidR="00415276" w:rsidRPr="00031030" w:rsidRDefault="00415276" w:rsidP="00031030"/>
                <w:p w14:paraId="4FA95632" w14:textId="77777777" w:rsidR="00415276" w:rsidRPr="00031030" w:rsidRDefault="00415276" w:rsidP="00031030">
                  <w:r w:rsidRPr="0003103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261BFB6" wp14:editId="7B04625C">
                            <wp:simplePos x="0" y="0"/>
                            <wp:positionH relativeFrom="column">
                              <wp:posOffset>5785485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4F580E4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61BFB6" id="Text Box 4" o:spid="_x0000_s1029" type="#_x0000_t202" style="position:absolute;margin-left:455.55pt;margin-top:3.9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" fillcolor="window" strokeweight=".5pt">
                            <v:path arrowok="t"/>
                            <v:textbox>
                              <w:txbxContent>
                                <w:p w14:paraId="44F580E4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031030">
                    <w:t>Deimhním</w:t>
                  </w:r>
                  <w:r>
                    <w:t xml:space="preserve"> </w:t>
                  </w:r>
                  <w:r w:rsidRPr="00031030">
                    <w:t xml:space="preserve">le X sa bhosca thar ceann na stiúrthóirí go mbeidh gach ball foirne a bheidh ag plé leis na daoine óga le linn an imeachta/na n-imeachtaí cáilithe mar is cuí agus go mbeidh grinnfhiosrúchán déanta air. </w:t>
                  </w:r>
                </w:p>
                <w:p w14:paraId="2E5C97E1" w14:textId="77777777" w:rsidR="00415276" w:rsidRPr="00031030" w:rsidRDefault="00415276" w:rsidP="00031030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>Eagraíochtaí suite sa dlínse ó dheas</w:t>
                  </w:r>
                </w:p>
                <w:p w14:paraId="313B52CE" w14:textId="77777777" w:rsidR="00415276" w:rsidRPr="00031030" w:rsidRDefault="00415276" w:rsidP="00031030">
                  <w:r w:rsidRPr="0003103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23E5AEF" wp14:editId="5D3368CD">
                            <wp:simplePos x="0" y="0"/>
                            <wp:positionH relativeFrom="column">
                              <wp:posOffset>5756910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26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A060670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3E5AEF" id="Text Box 26" o:spid="_x0000_s1030" type="#_x0000_t202" style="position:absolute;margin-left:453.3pt;margin-top:2.55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" fillcolor="window" strokeweight=".5pt">
                            <v:path arrowok="t"/>
                            <v:textbox>
                              <w:txbxContent>
                                <w:p w14:paraId="5A060670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031030">
                    <w:t xml:space="preserve">Deimhním le X sa bhosca seo go bhfuil polasaí um chumhdach ag an eagraíocht atá ag teacht le Treoir Náisiúnta um Thús Áite do Leanaí 2017  </w:t>
                  </w:r>
                </w:p>
                <w:p w14:paraId="4BE467ED" w14:textId="77777777" w:rsidR="00415276" w:rsidRPr="00031030" w:rsidRDefault="00415276" w:rsidP="00031030"/>
                <w:p w14:paraId="1473C6B1" w14:textId="77777777" w:rsidR="00415276" w:rsidRPr="00031030" w:rsidRDefault="00415276" w:rsidP="00031030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>Eagraíochtaí lonnaithe sa dlínse ó thuaidh</w:t>
                  </w:r>
                </w:p>
                <w:p w14:paraId="389A34BD" w14:textId="77777777" w:rsidR="00415276" w:rsidRPr="00031030" w:rsidRDefault="00415276" w:rsidP="00031030">
                  <w:r w:rsidRPr="00031030">
                    <w:t>Deimhním le X sa bhosca seo go bhfuil polasaí scríofa ar chumhdach ag an eagraíocht, faofa ag bord bainistíochta</w:t>
                  </w:r>
                </w:p>
                <w:p w14:paraId="0EE61898" w14:textId="77777777" w:rsidR="00415276" w:rsidRPr="00031030" w:rsidRDefault="00415276" w:rsidP="00031030">
                  <w:r w:rsidRPr="00031030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848628E" wp14:editId="2BF9B283">
                            <wp:simplePos x="0" y="0"/>
                            <wp:positionH relativeFrom="column">
                              <wp:posOffset>5804535</wp:posOffset>
                            </wp:positionH>
                            <wp:positionV relativeFrom="paragraph">
                              <wp:posOffset>-346710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91ED9EC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48628E" id="Text Box 3" o:spid="_x0000_s1031" type="#_x0000_t202" style="position:absolute;margin-left:457.05pt;margin-top:-27.3pt;width:19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" fillcolor="window" strokeweight=".5pt">
                            <v:path arrowok="t"/>
                            <v:textbox>
                              <w:txbxContent>
                                <w:p w14:paraId="791ED9EC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2C4A4235" w14:textId="77777777" w:rsidR="00415276" w:rsidRPr="00031030" w:rsidRDefault="00415276" w:rsidP="00031030">
                  <w:r w:rsidRPr="00031030">
                    <w:rPr>
                      <w:b/>
                    </w:rPr>
                    <w:t>Dáta is deanaí a rinneadh athbhreithniú ar an pholasaí um chumhdach</w:t>
                  </w:r>
                  <w:r w:rsidRPr="00031030">
                    <w:t>:____________</w:t>
                  </w:r>
                </w:p>
                <w:p w14:paraId="37DAAD91" w14:textId="77777777" w:rsidR="00415276" w:rsidRPr="00031030" w:rsidRDefault="00415276" w:rsidP="00031030"/>
              </w:tc>
            </w:tr>
            <w:tr w:rsidR="00415276" w:rsidRPr="00031030" w14:paraId="7C89BB57" w14:textId="77777777" w:rsidTr="009F0CF4">
              <w:trPr>
                <w:trHeight w:val="1048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A6230C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>16. An bhfuil d’eagraíocht cláraithe le Access NI nó le scátheagras (</w:t>
                  </w:r>
                  <w:r w:rsidRPr="00031030">
                    <w:rPr>
                      <w:b/>
                      <w:i/>
                    </w:rPr>
                    <w:t>ó thuaidh amháin</w:t>
                  </w:r>
                  <w:r w:rsidRPr="00031030">
                    <w:rPr>
                      <w:b/>
                    </w:rPr>
                    <w:t>)? Tabhair sonraí le do thoil.</w:t>
                  </w:r>
                </w:p>
                <w:p w14:paraId="5E9B7566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F3B595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6AD4E99F" w14:textId="77777777" w:rsidTr="009F0CF4">
              <w:trPr>
                <w:trHeight w:val="311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AE4EADF" w14:textId="77777777" w:rsidR="00415276" w:rsidRPr="00031030" w:rsidRDefault="00415276" w:rsidP="00E43F0A">
                  <w:pPr>
                    <w:ind w:left="360" w:hanging="360"/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17. Cé mhéad bliain de thaithí atá ag do ghrúpa ag eagrú imeachtaí do dhaoine óga? </w:t>
                  </w:r>
                </w:p>
                <w:p w14:paraId="4B134700" w14:textId="77777777" w:rsidR="00415276" w:rsidRPr="00031030" w:rsidRDefault="00415276" w:rsidP="00E43F0A">
                  <w:pPr>
                    <w:ind w:left="360" w:hanging="360"/>
                    <w:rPr>
                      <w:b/>
                    </w:rPr>
                  </w:pPr>
                </w:p>
                <w:p w14:paraId="3D97AA9C" w14:textId="77777777" w:rsidR="00415276" w:rsidRPr="00031030" w:rsidRDefault="00415276" w:rsidP="00E43F0A">
                  <w:pPr>
                    <w:ind w:left="360" w:hanging="360"/>
                    <w:jc w:val="center"/>
                    <w:rPr>
                      <w:b/>
                      <w:i/>
                      <w:color w:val="3366FF"/>
                    </w:rPr>
                  </w:pPr>
                  <w:r w:rsidRPr="00031030">
                    <w:rPr>
                      <w:b/>
                      <w:i/>
                    </w:rPr>
                    <w:t>Cuir tic sa bhosca cuí.</w:t>
                  </w:r>
                </w:p>
                <w:p w14:paraId="7E78F3D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131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2E8E45" w14:textId="77777777" w:rsidR="00415276" w:rsidRPr="00031030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</w:rPr>
                  </w:pPr>
                  <w:r w:rsidRPr="00031030">
                    <w:t>Is é seo an chéad bhliain</w:t>
                  </w:r>
                  <w:r w:rsidRPr="00031030">
                    <w:rPr>
                      <w:color w:val="3366FF"/>
                    </w:rPr>
                    <w:t xml:space="preserve"> </w:t>
                  </w:r>
                </w:p>
                <w:p w14:paraId="72148B8F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3AEA62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043E732B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5863791C" w14:textId="77777777" w:rsidTr="009F0CF4">
              <w:trPr>
                <w:trHeight w:val="254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05137107" w14:textId="77777777" w:rsidR="00415276" w:rsidRPr="00031030" w:rsidRDefault="00415276" w:rsidP="00E43F0A">
                  <w:pPr>
                    <w:ind w:left="360" w:hanging="360"/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55E3BB2F" w14:textId="77777777" w:rsidR="00415276" w:rsidRPr="00031030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</w:rPr>
                  </w:pPr>
                  <w:r w:rsidRPr="00031030">
                    <w:t xml:space="preserve">1-2 bhliain </w:t>
                  </w:r>
                </w:p>
                <w:p w14:paraId="1C90E945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E51C4D1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21F89471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285F3204" w14:textId="77777777" w:rsidTr="009F0CF4">
              <w:trPr>
                <w:trHeight w:val="357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7B29FAA4" w14:textId="77777777" w:rsidR="00415276" w:rsidRPr="00031030" w:rsidRDefault="00415276" w:rsidP="00E43F0A">
                  <w:pPr>
                    <w:ind w:left="360" w:hanging="360"/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14814CC2" w14:textId="77777777" w:rsidR="00415276" w:rsidRPr="00031030" w:rsidRDefault="00415276" w:rsidP="00E43F0A">
                  <w:pPr>
                    <w:tabs>
                      <w:tab w:val="left" w:pos="1522"/>
                    </w:tabs>
                  </w:pPr>
                  <w:r w:rsidRPr="00031030">
                    <w:t xml:space="preserve">3-4 bliana </w:t>
                  </w:r>
                </w:p>
                <w:p w14:paraId="3F6A6699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EED74B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38C63EAD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7A082E50" w14:textId="77777777" w:rsidTr="009F0CF4">
              <w:trPr>
                <w:trHeight w:val="453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0E7BA6" w14:textId="77777777" w:rsidR="00415276" w:rsidRPr="00031030" w:rsidRDefault="00415276" w:rsidP="00E43F0A">
                  <w:pPr>
                    <w:ind w:left="360" w:hanging="360"/>
                  </w:pPr>
                </w:p>
              </w:tc>
              <w:tc>
                <w:tcPr>
                  <w:tcW w:w="131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AA71FD" w14:textId="77777777" w:rsidR="00415276" w:rsidRPr="00031030" w:rsidRDefault="00415276" w:rsidP="00E43F0A">
                  <w:pPr>
                    <w:tabs>
                      <w:tab w:val="left" w:pos="1522"/>
                    </w:tabs>
                  </w:pPr>
                  <w:r w:rsidRPr="00031030">
                    <w:t xml:space="preserve">5+ bliana </w:t>
                  </w:r>
                </w:p>
                <w:p w14:paraId="72E3B2DA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513B06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5B522953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6D49B5A2" w14:textId="77777777" w:rsidTr="009F0CF4">
              <w:trPr>
                <w:trHeight w:val="961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6E5B91C" w14:textId="77777777" w:rsidR="00415276" w:rsidRPr="00031030" w:rsidRDefault="00415276" w:rsidP="00E43F0A">
                  <w:pPr>
                    <w:ind w:left="360" w:hanging="360"/>
                    <w:rPr>
                      <w:b/>
                    </w:rPr>
                  </w:pPr>
                  <w:r w:rsidRPr="00031030">
                    <w:rPr>
                      <w:b/>
                    </w:rPr>
                    <w:t>18. Ar smaoinigh sibh ar aon dóigh eile leis an scéim seo a chur i bhfeidhm? Cén fáth gur seo an rogha is fearr do do cheantar?</w:t>
                  </w:r>
                </w:p>
                <w:p w14:paraId="55FB3F5D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BAA49C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10A92022" w14:textId="77777777" w:rsidTr="009F0CF4">
              <w:trPr>
                <w:trHeight w:val="932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C9F433" w14:textId="77777777" w:rsidR="00415276" w:rsidRPr="00031030" w:rsidRDefault="00415276" w:rsidP="00E43F0A">
                  <w:pPr>
                    <w:ind w:left="360" w:hanging="360"/>
                    <w:rPr>
                      <w:b/>
                      <w:i/>
                      <w:color w:val="3366FF"/>
                    </w:rPr>
                  </w:pPr>
                </w:p>
                <w:p w14:paraId="41AA152E" w14:textId="77777777" w:rsidR="00415276" w:rsidRPr="00031030" w:rsidRDefault="00415276" w:rsidP="00E43F0A">
                  <w:pPr>
                    <w:ind w:left="360" w:hanging="360"/>
                    <w:rPr>
                      <w:b/>
                      <w:color w:val="3366FF"/>
                    </w:rPr>
                  </w:pPr>
                  <w:r w:rsidRPr="00031030">
                    <w:rPr>
                      <w:b/>
                    </w:rPr>
                    <w:t>19. Conas a chuirfidh na himeachtaí seo le deiseanna úsáide Gaeilge do dhaoine óga?</w:t>
                  </w:r>
                  <w:r w:rsidRPr="00031030">
                    <w:rPr>
                      <w:b/>
                      <w:color w:val="3366FF"/>
                    </w:rPr>
                    <w:t xml:space="preserve"> </w:t>
                  </w:r>
                </w:p>
                <w:p w14:paraId="34FB5895" w14:textId="77777777" w:rsidR="00415276" w:rsidRPr="00031030" w:rsidRDefault="00415276" w:rsidP="00E43F0A">
                  <w:pPr>
                    <w:ind w:left="360"/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8221EC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005C33C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6C3A1E7F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0CB0CE8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75EEB6A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61E105D1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4B0A9CE1" w14:textId="77777777" w:rsidTr="009F0CF4">
              <w:trPr>
                <w:trHeight w:val="230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3427FD5" w14:textId="77777777" w:rsidR="00415276" w:rsidRPr="00031030" w:rsidRDefault="00415276" w:rsidP="00E43F0A">
                  <w:r w:rsidRPr="00031030">
                    <w:rPr>
                      <w:b/>
                    </w:rPr>
                    <w:lastRenderedPageBreak/>
                    <w:t xml:space="preserve">20. An bhfuil imeachtaí den chineál seo ar siúl sa cheantar cheana? </w:t>
                  </w:r>
                  <w:r w:rsidRPr="00031030">
                    <w:rPr>
                      <w:b/>
                      <w:i/>
                    </w:rPr>
                    <w:t>Cuir tic sa bhosca chuí.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2EF328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Tá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332B22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0505AC24" w14:textId="77777777" w:rsidTr="009F0CF4">
              <w:trPr>
                <w:trHeight w:val="525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31424C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C9404B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Níl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B43944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7A4A6CCC" w14:textId="77777777" w:rsidTr="009F0CF4">
              <w:trPr>
                <w:trHeight w:val="13"/>
              </w:trPr>
              <w:tc>
                <w:tcPr>
                  <w:tcW w:w="5369" w:type="dxa"/>
                  <w:gridSpan w:val="3"/>
                  <w:tcBorders>
                    <w:bottom w:val="nil"/>
                  </w:tcBorders>
                  <w:shd w:val="clear" w:color="auto" w:fill="auto"/>
                </w:tcPr>
                <w:p w14:paraId="45A98AAA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4396E55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744BCD01" w14:textId="77777777" w:rsidTr="009F0CF4">
              <w:trPr>
                <w:trHeight w:val="1342"/>
              </w:trPr>
              <w:tc>
                <w:tcPr>
                  <w:tcW w:w="536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43CB79D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785CABEB" w14:textId="77777777" w:rsidR="00415276" w:rsidRPr="00031030" w:rsidRDefault="00415276" w:rsidP="00E43F0A">
                  <w:r w:rsidRPr="00031030">
                    <w:rPr>
                      <w:b/>
                    </w:rPr>
                    <w:t>Má tá</w:t>
                  </w:r>
                  <w:r w:rsidRPr="00031030">
                    <w:t>, inis dúinn  faoi na himeachtaí seo (ainm an ghrúpa, ceantar etc.) agus inis dúinn an dóigh a ndéanfaidh sibh comhoibriú leis na himeachtaí eile seo le cur le deiseanna úsáide Gaeilge do dhaoine óga</w:t>
                  </w:r>
                </w:p>
                <w:p w14:paraId="163C44D1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2128D5E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36A1C4F2" w14:textId="77777777" w:rsidR="00415276" w:rsidRPr="00031030" w:rsidRDefault="00415276" w:rsidP="00E43F0A">
                  <w:r w:rsidRPr="00031030">
                    <w:rPr>
                      <w:b/>
                    </w:rPr>
                    <w:t>Má tá,</w:t>
                  </w:r>
                  <w:r w:rsidRPr="00031030">
                    <w:t xml:space="preserve"> cad é mar a chuirfidh na himeachtaí luaite ar an bhfoirm seo leis na himeachtaí atá ann cheana féin do na daoine óga sa cheantar?</w:t>
                  </w:r>
                </w:p>
                <w:p w14:paraId="770D5832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5FD5FA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6D56D566" w14:textId="77777777" w:rsidTr="009F0CF4">
              <w:trPr>
                <w:trHeight w:val="535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B048DCF" w14:textId="77777777" w:rsidR="00415276" w:rsidRPr="00031030" w:rsidRDefault="00415276" w:rsidP="00E43F0A">
                  <w:pPr>
                    <w:ind w:left="360" w:hanging="360"/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21. Áiseanna atá ar fáil san ionad do na himeachtaí </w:t>
                  </w:r>
                </w:p>
                <w:p w14:paraId="18C10E27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489A60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1957352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419F2908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11F5E828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21D80E9D" w14:textId="77777777" w:rsidR="00415276" w:rsidRPr="00031030" w:rsidRDefault="00415276" w:rsidP="00297CC0">
                  <w:pPr>
                    <w:rPr>
                      <w:b/>
                    </w:rPr>
                  </w:pPr>
                </w:p>
                <w:p w14:paraId="78B56CD5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631D1260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</w:tc>
            </w:tr>
            <w:tr w:rsidR="00415276" w:rsidRPr="00031030" w14:paraId="386B656D" w14:textId="77777777" w:rsidTr="009F0CF4">
              <w:trPr>
                <w:trHeight w:val="1033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4592CE" w14:textId="77777777" w:rsidR="00415276" w:rsidRPr="00031030" w:rsidRDefault="00415276" w:rsidP="00E43F0A">
                  <w:pPr>
                    <w:rPr>
                      <w:b/>
                    </w:rPr>
                  </w:pPr>
                </w:p>
                <w:p w14:paraId="031DC048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>22.  Líon iomlán daoine óga lena bhfuil sibh ag súil le linn thréimhse na scéime</w:t>
                  </w:r>
                </w:p>
                <w:p w14:paraId="27663CA9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  <w:p w14:paraId="1831E336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E6417E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415276" w:rsidRPr="00031030" w14:paraId="66E13156" w14:textId="77777777" w:rsidTr="009F0CF4">
              <w:trPr>
                <w:trHeight w:val="436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1EDA99" w14:textId="77777777" w:rsidR="00415276" w:rsidRPr="00031030" w:rsidRDefault="00415276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23. Táille an páiste in aghaidh an tseisiúin  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9B4C473" w14:textId="77777777" w:rsidR="00415276" w:rsidRPr="00031030" w:rsidRDefault="00415276" w:rsidP="00E43F0A">
                  <w:pPr>
                    <w:ind w:left="360"/>
                    <w:rPr>
                      <w:b/>
                    </w:rPr>
                  </w:pPr>
                </w:p>
              </w:tc>
            </w:tr>
            <w:tr w:rsidR="009F0CF4" w:rsidRPr="00031030" w14:paraId="192278CC" w14:textId="77777777" w:rsidTr="009F0CF4">
              <w:trPr>
                <w:trHeight w:val="3408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2EADF8" w14:textId="77777777" w:rsidR="009F0CF4" w:rsidRPr="00031030" w:rsidRDefault="009F0CF4" w:rsidP="00E43F0A">
                  <w:pPr>
                    <w:rPr>
                      <w:b/>
                    </w:rPr>
                  </w:pPr>
                  <w:r w:rsidRPr="00031030">
                    <w:rPr>
                      <w:b/>
                    </w:rPr>
                    <w:t>24. Cé air a bhfuil an clár imeachtaí dírithe?</w:t>
                  </w:r>
                </w:p>
                <w:p w14:paraId="61D4FB5A" w14:textId="77777777" w:rsidR="009F0CF4" w:rsidRPr="009F0CF4" w:rsidRDefault="009F0CF4" w:rsidP="00E43F0A">
                  <w:pPr>
                    <w:rPr>
                      <w:sz w:val="22"/>
                    </w:rPr>
                  </w:pPr>
                </w:p>
                <w:p w14:paraId="42BB99FD" w14:textId="77777777" w:rsidR="009F0CF4" w:rsidRDefault="009F0CF4" w:rsidP="00E43F0A">
                  <w:pPr>
                    <w:rPr>
                      <w:i/>
                      <w:sz w:val="22"/>
                      <w:lang w:val="en-US"/>
                    </w:rPr>
                  </w:pPr>
                  <w:r w:rsidRPr="009F0CF4">
                    <w:rPr>
                      <w:i/>
                      <w:sz w:val="22"/>
                    </w:rPr>
                    <w:t>Cuir tic sa bhosca cuí.  Má tá meascán ann, cuir tic sa dá bhosca.</w:t>
                  </w:r>
                </w:p>
                <w:p w14:paraId="320F6723" w14:textId="77777777" w:rsidR="009F0CF4" w:rsidRPr="009F0CF4" w:rsidRDefault="009F0CF4" w:rsidP="00E43F0A">
                  <w:pPr>
                    <w:rPr>
                      <w:i/>
                      <w:sz w:val="22"/>
                      <w:lang w:val="en-US"/>
                    </w:rPr>
                  </w:pPr>
                </w:p>
                <w:p w14:paraId="13F47698" w14:textId="77777777" w:rsidR="009F0CF4" w:rsidRDefault="009F0CF4" w:rsidP="00E43F0A">
                  <w:pPr>
                    <w:rPr>
                      <w:i/>
                      <w:lang w:val="en-US"/>
                    </w:rPr>
                  </w:pPr>
                </w:p>
                <w:p w14:paraId="247666A2" w14:textId="77777777" w:rsidR="009F0CF4" w:rsidRPr="009F0CF4" w:rsidRDefault="00536A01" w:rsidP="00536A01">
                  <w:pPr>
                    <w:pStyle w:val="ListParagraph"/>
                    <w:rPr>
                      <w:bCs/>
                      <w:lang w:val="en-US"/>
                    </w:rPr>
                  </w:pPr>
                  <w:r w:rsidRPr="00031030">
                    <w:rPr>
                      <w:b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1030">
                    <w:rPr>
                      <w:b/>
                    </w:rPr>
                    <w:instrText xml:space="preserve"> FORMCHECKBOX </w:instrText>
                  </w:r>
                  <w:r w:rsidR="00456B42">
                    <w:rPr>
                      <w:b/>
                    </w:rPr>
                  </w:r>
                  <w:r w:rsidR="00456B42">
                    <w:rPr>
                      <w:b/>
                    </w:rPr>
                    <w:fldChar w:fldCharType="separate"/>
                  </w:r>
                  <w:r w:rsidRPr="00031030">
                    <w:rPr>
                      <w:b/>
                    </w:rPr>
                    <w:fldChar w:fldCharType="end"/>
                  </w:r>
                  <w:r>
                    <w:rPr>
                      <w:b/>
                      <w:lang w:val="en-US"/>
                    </w:rPr>
                    <w:t xml:space="preserve">  </w:t>
                  </w:r>
                  <w:r w:rsidR="009F0CF4" w:rsidRPr="009F0CF4">
                    <w:rPr>
                      <w:bCs/>
                      <w:sz w:val="22"/>
                    </w:rPr>
                    <w:t xml:space="preserve">Tá an scéim seo ag freastal ar dhaoine óga le Gaeilge agus daltaí gaelscoile </w:t>
                  </w:r>
                  <w:r w:rsidR="009F0CF4" w:rsidRPr="009F0CF4">
                    <w:rPr>
                      <w:bCs/>
                    </w:rPr>
                    <w:t xml:space="preserve">  </w:t>
                  </w:r>
                  <w:r w:rsidR="009F0CF4" w:rsidRPr="009F0CF4">
                    <w:rPr>
                      <w:bCs/>
                      <w:lang w:val="en-US"/>
                    </w:rPr>
                    <w:t xml:space="preserve">   </w:t>
                  </w:r>
                </w:p>
                <w:p w14:paraId="6D4C1E47" w14:textId="77777777" w:rsidR="009F0CF4" w:rsidRDefault="009F0CF4" w:rsidP="00E43F0A">
                  <w:pPr>
                    <w:rPr>
                      <w:bCs/>
                      <w:lang w:val="en-US"/>
                    </w:rPr>
                  </w:pPr>
                </w:p>
                <w:p w14:paraId="1C328A4C" w14:textId="77777777" w:rsidR="009F0CF4" w:rsidRPr="00536A01" w:rsidRDefault="00536A01" w:rsidP="00536A01">
                  <w:pPr>
                    <w:rPr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        </w:t>
                  </w:r>
                  <w:r w:rsidRPr="00031030">
                    <w:rPr>
                      <w:b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1030">
                    <w:rPr>
                      <w:b/>
                    </w:rPr>
                    <w:instrText xml:space="preserve"> FORMCHECKBOX </w:instrText>
                  </w:r>
                  <w:r w:rsidR="00456B42">
                    <w:rPr>
                      <w:b/>
                    </w:rPr>
                  </w:r>
                  <w:r w:rsidR="00456B42">
                    <w:rPr>
                      <w:b/>
                    </w:rPr>
                    <w:fldChar w:fldCharType="separate"/>
                  </w:r>
                  <w:r w:rsidRPr="00031030">
                    <w:rPr>
                      <w:b/>
                    </w:rPr>
                    <w:fldChar w:fldCharType="end"/>
                  </w:r>
                  <w:r>
                    <w:rPr>
                      <w:b/>
                      <w:lang w:val="en-US"/>
                    </w:rPr>
                    <w:t xml:space="preserve"> 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Tá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an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scéim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seo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ag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freastal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ar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dhaoine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óga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atá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ag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foghlaim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nó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atá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ar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bheagán</w:t>
                  </w:r>
                  <w:proofErr w:type="spellEnd"/>
                  <w:r w:rsidR="009F0CF4" w:rsidRPr="00536A01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F0CF4" w:rsidRPr="00536A01">
                    <w:rPr>
                      <w:bCs/>
                      <w:sz w:val="22"/>
                      <w:lang w:val="en-US"/>
                    </w:rPr>
                    <w:t>Gaeilge</w:t>
                  </w:r>
                  <w:proofErr w:type="spellEnd"/>
                  <w:r w:rsidR="009F0CF4" w:rsidRPr="00536A01">
                    <w:rPr>
                      <w:bCs/>
                      <w:lang w:val="en-US"/>
                    </w:rPr>
                    <w:t>.</w:t>
                  </w:r>
                </w:p>
                <w:p w14:paraId="59F04CDD" w14:textId="77777777" w:rsidR="009F0CF4" w:rsidRPr="009F0CF4" w:rsidRDefault="009F0CF4" w:rsidP="009F0CF4">
                  <w:pPr>
                    <w:pStyle w:val="ListParagraph"/>
                    <w:rPr>
                      <w:bCs/>
                      <w:sz w:val="22"/>
                      <w:lang w:val="en-US"/>
                    </w:rPr>
                  </w:pPr>
                </w:p>
                <w:p w14:paraId="72C1B085" w14:textId="77777777" w:rsidR="003573D6" w:rsidRDefault="00536A01" w:rsidP="009F0CF4">
                  <w:pPr>
                    <w:rPr>
                      <w:b/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lang w:val="en-US"/>
                    </w:rPr>
                    <w:t xml:space="preserve">24a. </w:t>
                  </w:r>
                  <w:proofErr w:type="spellStart"/>
                  <w:r w:rsidR="003573D6">
                    <w:rPr>
                      <w:b/>
                      <w:bCs/>
                      <w:sz w:val="22"/>
                      <w:lang w:val="en-US"/>
                    </w:rPr>
                    <w:t>Polasaí</w:t>
                  </w:r>
                  <w:proofErr w:type="spellEnd"/>
                  <w:r w:rsidR="003573D6">
                    <w:rPr>
                      <w:b/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3573D6">
                    <w:rPr>
                      <w:b/>
                      <w:bCs/>
                      <w:sz w:val="22"/>
                      <w:lang w:val="en-US"/>
                    </w:rPr>
                    <w:t>Árachais</w:t>
                  </w:r>
                  <w:proofErr w:type="spellEnd"/>
                </w:p>
                <w:p w14:paraId="0B9DD049" w14:textId="77777777" w:rsidR="003573D6" w:rsidRDefault="003573D6" w:rsidP="009F0CF4">
                  <w:pPr>
                    <w:rPr>
                      <w:b/>
                      <w:bCs/>
                      <w:sz w:val="22"/>
                      <w:lang w:val="en-US"/>
                    </w:rPr>
                  </w:pPr>
                </w:p>
                <w:p w14:paraId="404C3EA3" w14:textId="77777777" w:rsidR="003573D6" w:rsidRPr="003573D6" w:rsidRDefault="003573D6" w:rsidP="009F0CF4">
                  <w:pPr>
                    <w:rPr>
                      <w:bCs/>
                      <w:sz w:val="22"/>
                      <w:lang w:val="en-US"/>
                    </w:rPr>
                  </w:pPr>
                </w:p>
                <w:p w14:paraId="480BBCF2" w14:textId="77777777" w:rsidR="009F0CF4" w:rsidRPr="003573D6" w:rsidRDefault="009F0CF4" w:rsidP="009F0CF4">
                  <w:pPr>
                    <w:rPr>
                      <w:bCs/>
                      <w:sz w:val="22"/>
                      <w:lang w:val="en-US"/>
                    </w:rPr>
                  </w:pP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Deimhním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le X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sa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bhosca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thíos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go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bhfuil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/go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mbeidh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gach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imeacht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atá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sa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chlár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imeachtaí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clúdaithe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faoi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pholasaí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cuí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árachais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atá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3573D6">
                    <w:rPr>
                      <w:bCs/>
                      <w:sz w:val="22"/>
                      <w:lang w:val="en-US"/>
                    </w:rPr>
                    <w:t>bailí</w:t>
                  </w:r>
                  <w:proofErr w:type="spellEnd"/>
                  <w:r w:rsidRPr="003573D6">
                    <w:rPr>
                      <w:bCs/>
                      <w:sz w:val="22"/>
                      <w:lang w:val="en-US"/>
                    </w:rPr>
                    <w:t>.</w:t>
                  </w:r>
                </w:p>
                <w:p w14:paraId="055C5F91" w14:textId="77777777" w:rsidR="009F0CF4" w:rsidRDefault="009F0CF4" w:rsidP="009F0CF4">
                  <w:pPr>
                    <w:rPr>
                      <w:bCs/>
                      <w:sz w:val="22"/>
                      <w:lang w:val="en-US"/>
                    </w:rPr>
                  </w:pPr>
                </w:p>
                <w:p w14:paraId="43CAF460" w14:textId="77777777" w:rsidR="009F0CF4" w:rsidRPr="00536A01" w:rsidRDefault="00536A01" w:rsidP="009F0CF4">
                  <w:pPr>
                    <w:rPr>
                      <w:bCs/>
                      <w:sz w:val="22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    </w:t>
                  </w:r>
                  <w:r w:rsidRPr="00031030">
                    <w:rPr>
                      <w:b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1030">
                    <w:rPr>
                      <w:b/>
                    </w:rPr>
                    <w:instrText xml:space="preserve"> FORMCHECKBOX </w:instrText>
                  </w:r>
                  <w:r w:rsidR="00456B42">
                    <w:rPr>
                      <w:b/>
                    </w:rPr>
                  </w:r>
                  <w:r w:rsidR="00456B42">
                    <w:rPr>
                      <w:b/>
                    </w:rPr>
                    <w:fldChar w:fldCharType="separate"/>
                  </w:r>
                  <w:r w:rsidRPr="00031030">
                    <w:rPr>
                      <w:b/>
                    </w:rPr>
                    <w:fldChar w:fldCharType="end"/>
                  </w:r>
                  <w:r>
                    <w:rPr>
                      <w:b/>
                      <w:lang w:val="en-US"/>
                    </w:rPr>
                    <w:t xml:space="preserve">  </w:t>
                  </w:r>
                  <w:proofErr w:type="spellStart"/>
                  <w:r w:rsidRPr="00536A01">
                    <w:rPr>
                      <w:lang w:val="en-US"/>
                    </w:rPr>
                    <w:t>Deimhním</w:t>
                  </w:r>
                  <w:proofErr w:type="spellEnd"/>
                </w:p>
                <w:p w14:paraId="5C0DD147" w14:textId="77777777" w:rsidR="009F0CF4" w:rsidRPr="009F0CF4" w:rsidRDefault="009F0CF4" w:rsidP="009F0CF4">
                  <w:pPr>
                    <w:rPr>
                      <w:bCs/>
                      <w:sz w:val="22"/>
                      <w:lang w:val="en-US"/>
                    </w:rPr>
                  </w:pPr>
                </w:p>
              </w:tc>
            </w:tr>
            <w:tr w:rsidR="009F0CF4" w:rsidRPr="00031030" w14:paraId="2E611BA7" w14:textId="77777777" w:rsidTr="009F0CF4">
              <w:trPr>
                <w:trHeight w:val="229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187"/>
                    <w:tblOverlap w:val="never"/>
                    <w:tblW w:w="92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36"/>
                    <w:gridCol w:w="936"/>
                    <w:gridCol w:w="590"/>
                    <w:gridCol w:w="1056"/>
                    <w:gridCol w:w="1390"/>
                    <w:gridCol w:w="3901"/>
                  </w:tblGrid>
                  <w:tr w:rsidR="009F0CF4" w:rsidRPr="00031030" w14:paraId="38538BB2" w14:textId="77777777" w:rsidTr="00FF442C">
                    <w:trPr>
                      <w:trHeight w:val="131"/>
                    </w:trPr>
                    <w:tc>
                      <w:tcPr>
                        <w:tcW w:w="9209" w:type="dxa"/>
                        <w:gridSpan w:val="6"/>
                      </w:tcPr>
                      <w:p w14:paraId="5A80E21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1D6E0D6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25. Clár Imeachtaí</w:t>
                        </w:r>
                      </w:p>
                      <w:p w14:paraId="2205171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47BC8024" w14:textId="77777777" w:rsidTr="00FF442C">
                    <w:trPr>
                      <w:trHeight w:val="620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78230A4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Lá </w:t>
                        </w:r>
                      </w:p>
                      <w:p w14:paraId="734EEF4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(laethanta)</w:t>
                        </w:r>
                      </w:p>
                      <w:p w14:paraId="363D955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7395EBE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Dáta(í) </w:t>
                        </w: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59883F4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Am </w:t>
                        </w:r>
                      </w:p>
                      <w:p w14:paraId="5AF08DE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59802A6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Imeacht </w:t>
                        </w:r>
                      </w:p>
                      <w:p w14:paraId="24E7DC0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6DF0E93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Cuspóir foghlamtha</w:t>
                        </w:r>
                      </w:p>
                      <w:p w14:paraId="4E3083D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363E3E8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Toradh (torthaí) beartaithe </w:t>
                        </w:r>
                      </w:p>
                      <w:p w14:paraId="0CF2553B" w14:textId="77777777" w:rsidR="009F0CF4" w:rsidRPr="00031030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031030" w14:paraId="5B4A9492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258CB86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228AFA4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48B0F5E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47D64C8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0343887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50D68BB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51BA4FC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7392AE6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5D387E1A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1D477E3C" w14:textId="77777777" w:rsidTr="00FF442C">
                    <w:trPr>
                      <w:trHeight w:val="139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573278C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465179E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3EBDC76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11971D9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6D56468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21DB7BE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7C2C6FC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4FC92DF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73F51C3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203F104E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5AC2962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7606D4D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7F1F4BC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6EAB539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3DB254D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7D6CC01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501267AE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6D206DE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102616A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5A3E2341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2E6156CE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674BE7D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6609F62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27340D5B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12F12CD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4951B9E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5F549FB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4C7F108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41AB0DD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0E3A6542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1CDB590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25F2D79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70451C8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2664907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7B06A68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492E801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17F4313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0E11F74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6248643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2A28414A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714B5A6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72D93CC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12FD59D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1C6D365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24CABD9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10D8FC3E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6F517F9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249865A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0580682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07670A03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655D724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4CF6B33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2F46042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2C19DE0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776688A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33965D8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2A8E76C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366FAABA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74F573C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6C21FE3D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16F7C67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3A85B7F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36EF7EC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1CDFA8C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4B59D5B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5069CDD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060B6A1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7EF1767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105A1D4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1666511E" w14:textId="77777777" w:rsidTr="00FF442C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6F23550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3981087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0" w:type="dxa"/>
                        <w:shd w:val="clear" w:color="auto" w:fill="auto"/>
                      </w:tcPr>
                      <w:p w14:paraId="262E95D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56" w:type="dxa"/>
                        <w:shd w:val="clear" w:color="auto" w:fill="auto"/>
                      </w:tcPr>
                      <w:p w14:paraId="6438614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90" w:type="dxa"/>
                      </w:tcPr>
                      <w:p w14:paraId="61F8D5C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01" w:type="dxa"/>
                        <w:shd w:val="clear" w:color="auto" w:fill="auto"/>
                      </w:tcPr>
                      <w:p w14:paraId="222D3BB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3C586C7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2746DA2B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  <w:p w14:paraId="642C668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78AC899D" w14:textId="77777777" w:rsidTr="00FF442C">
                    <w:trPr>
                      <w:trHeight w:val="38"/>
                    </w:trPr>
                    <w:tc>
                      <w:tcPr>
                        <w:tcW w:w="9209" w:type="dxa"/>
                        <w:gridSpan w:val="6"/>
                        <w:shd w:val="clear" w:color="auto" w:fill="auto"/>
                      </w:tcPr>
                      <w:p w14:paraId="6E4299FA" w14:textId="77777777" w:rsidR="009F0CF4" w:rsidRPr="00031030" w:rsidRDefault="009F0CF4" w:rsidP="009F0CF4">
                        <w:pPr>
                          <w:rPr>
                            <w:i/>
                            <w:color w:val="3366FF"/>
                            <w:sz w:val="20"/>
                          </w:rPr>
                        </w:pPr>
                        <w:r w:rsidRPr="00031030">
                          <w:rPr>
                            <w:i/>
                            <w:sz w:val="20"/>
                          </w:rPr>
                          <w:t>Is féidir leanúint ar leathanach eile más gá</w:t>
                        </w:r>
                        <w:r w:rsidRPr="00031030">
                          <w:rPr>
                            <w:i/>
                            <w:color w:val="3366FF"/>
                            <w:sz w:val="20"/>
                          </w:rPr>
                          <w:t>.</w:t>
                        </w:r>
                      </w:p>
                      <w:p w14:paraId="0C1A00DD" w14:textId="77777777" w:rsidR="009F0CF4" w:rsidRPr="00031030" w:rsidRDefault="009F0CF4" w:rsidP="009F0CF4">
                        <w:pPr>
                          <w:rPr>
                            <w:i/>
                            <w:sz w:val="20"/>
                          </w:rPr>
                        </w:pPr>
                        <w:r w:rsidRPr="00031030">
                          <w:rPr>
                            <w:i/>
                            <w:sz w:val="20"/>
                          </w:rPr>
                          <w:t>Má bhíonn aon athrú ar an gclár ama seo, ó thaobh laethanta, dátaí, ná imeachtaí de, nó líon na ndaoine óga, caithfidh do ghrúpa sin a aontú i scríbhinn le Foras na Gaeilge.</w:t>
                        </w:r>
                      </w:p>
                      <w:p w14:paraId="5C9FC74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E284D4A" w14:textId="77777777" w:rsidR="009F0CF4" w:rsidRPr="00031030" w:rsidRDefault="009F0CF4" w:rsidP="009F0CF4"/>
                <w:p w14:paraId="3B29D019" w14:textId="77777777" w:rsidR="009F0CF4" w:rsidRPr="00031030" w:rsidRDefault="009F0CF4" w:rsidP="009F0CF4"/>
                <w:p w14:paraId="4E211C1C" w14:textId="77777777" w:rsidR="009F0CF4" w:rsidRPr="00031030" w:rsidRDefault="009F0CF4" w:rsidP="009F0CF4"/>
                <w:tbl>
                  <w:tblPr>
                    <w:tblW w:w="93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90"/>
                    <w:gridCol w:w="2355"/>
                    <w:gridCol w:w="990"/>
                    <w:gridCol w:w="2093"/>
                    <w:gridCol w:w="2552"/>
                  </w:tblGrid>
                  <w:tr w:rsidR="009F0CF4" w:rsidRPr="00031030" w14:paraId="5B55D589" w14:textId="77777777" w:rsidTr="00FF442C">
                    <w:trPr>
                      <w:trHeight w:val="460"/>
                    </w:trPr>
                    <w:tc>
                      <w:tcPr>
                        <w:tcW w:w="9380" w:type="dxa"/>
                        <w:gridSpan w:val="5"/>
                      </w:tcPr>
                      <w:p w14:paraId="67402D85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  <w:u w:val="single"/>
                          </w:rPr>
                        </w:pPr>
                        <w:r w:rsidRPr="00031030">
                          <w:rPr>
                            <w:b/>
                          </w:rPr>
                          <w:lastRenderedPageBreak/>
                          <w:t>26.</w:t>
                        </w:r>
                        <w:r w:rsidRPr="00031030">
                          <w:rPr>
                            <w:b/>
                            <w:szCs w:val="21"/>
                          </w:rPr>
                          <w:t xml:space="preserve"> Costas iomlán réamh-mheasta  na n-imeachtaí: </w:t>
                        </w:r>
                      </w:p>
                      <w:p w14:paraId="241F2ED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4096821D" w14:textId="77777777" w:rsidTr="009F0CF4">
                    <w:trPr>
                      <w:trHeight w:val="1111"/>
                    </w:trPr>
                    <w:tc>
                      <w:tcPr>
                        <w:tcW w:w="1390" w:type="dxa"/>
                      </w:tcPr>
                      <w:p w14:paraId="06EDCF46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Cur Síos ar an gcaiteachas </w:t>
                        </w:r>
                      </w:p>
                      <w:p w14:paraId="6C35767C" w14:textId="77777777" w:rsidR="009F0CF4" w:rsidRPr="00031030" w:rsidRDefault="009F0CF4" w:rsidP="009F0CF4">
                        <w:pPr>
                          <w:rPr>
                            <w:b/>
                            <w:color w:val="3366FF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5A0F6CE1" w14:textId="77777777" w:rsidR="009F0CF4" w:rsidRPr="00031030" w:rsidRDefault="009F0CF4" w:rsidP="009F0CF4">
                        <w:pPr>
                          <w:rPr>
                            <w:b/>
                            <w:color w:val="3366FF"/>
                          </w:rPr>
                        </w:pPr>
                        <w:proofErr w:type="spellStart"/>
                        <w:r>
                          <w:rPr>
                            <w:b/>
                            <w:lang w:val="en-US"/>
                          </w:rPr>
                          <w:t>Briseadh</w:t>
                        </w:r>
                        <w:proofErr w:type="spellEnd"/>
                        <w:r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lang w:val="en-US"/>
                          </w:rPr>
                          <w:t>síos</w:t>
                        </w:r>
                        <w:proofErr w:type="spellEnd"/>
                        <w:r w:rsidRPr="00031030">
                          <w:rPr>
                            <w:b/>
                          </w:rPr>
                          <w:t xml:space="preserve">* </w:t>
                        </w:r>
                      </w:p>
                      <w:p w14:paraId="1CD0DB1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t xml:space="preserve">Ní mór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briseadh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síos</w:t>
                        </w:r>
                        <w:proofErr w:type="spellEnd"/>
                        <w:r w:rsidRPr="00031030">
                          <w:t xml:space="preserve"> ar na príomhfhigiúirí a thabhairt – i.e. ráta in aghaidh na huaire don teagascóir/cheannaire, líon uaireanta, líon laethanta etc.</w:t>
                        </w:r>
                      </w:p>
                      <w:p w14:paraId="1370E12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6C7AAE65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 xml:space="preserve">Costas iomlán tuartha </w:t>
                        </w:r>
                      </w:p>
                      <w:p w14:paraId="398143FD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2F1A1EF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Deontas iarrtha ó Fhoras na Gaeilge do 20</w:t>
                        </w:r>
                        <w:r>
                          <w:rPr>
                            <w:b/>
                          </w:rPr>
                          <w:t>20</w:t>
                        </w:r>
                      </w:p>
                      <w:p w14:paraId="1822022F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6BBA778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Deontas iarrtha ó Fhoras na Gaeilge do 20</w:t>
                        </w:r>
                        <w:r>
                          <w:rPr>
                            <w:b/>
                          </w:rPr>
                          <w:t>21</w:t>
                        </w:r>
                      </w:p>
                      <w:p w14:paraId="6B874CB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7116071F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690A5B97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  <w:r w:rsidRPr="00031030">
                          <w:t xml:space="preserve">Teagascóirí </w:t>
                        </w:r>
                      </w:p>
                      <w:p w14:paraId="4D688D84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</w:p>
                      <w:p w14:paraId="3F09DCBE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</w:p>
                      <w:p w14:paraId="78662C0D" w14:textId="77777777" w:rsidR="009F0CF4" w:rsidRPr="00031030" w:rsidRDefault="009F0CF4" w:rsidP="009F0CF4">
                        <w:pPr>
                          <w:rPr>
                            <w:sz w:val="16"/>
                            <w:szCs w:val="16"/>
                          </w:rPr>
                        </w:pPr>
                        <w:r w:rsidRPr="00031030">
                          <w:rPr>
                            <w:sz w:val="16"/>
                            <w:szCs w:val="16"/>
                          </w:rPr>
                          <w:t>*Cuir san áireamh an costas in aghaidh an tseisiúin agus líon na seisiún</w:t>
                        </w:r>
                      </w:p>
                      <w:p w14:paraId="02B4F66C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735E3EE9" w14:textId="77777777" w:rsidR="009F0CF4" w:rsidRPr="00031030" w:rsidRDefault="009F0CF4" w:rsidP="009F0CF4"/>
                      <w:p w14:paraId="01A05AE6" w14:textId="77777777" w:rsidR="009F0CF4" w:rsidRPr="00031030" w:rsidRDefault="009F0CF4" w:rsidP="009F0CF4"/>
                      <w:p w14:paraId="7FCBE378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4BE28275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4BB39E4A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44CC6A47" w14:textId="77777777" w:rsidR="009F0CF4" w:rsidRPr="00031030" w:rsidRDefault="009F0CF4" w:rsidP="009F0CF4"/>
                    </w:tc>
                  </w:tr>
                  <w:tr w:rsidR="009F0CF4" w:rsidRPr="00031030" w14:paraId="0258276B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751C2E97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  <w:r w:rsidRPr="00031030">
                          <w:t xml:space="preserve">Ceannairí </w:t>
                        </w:r>
                      </w:p>
                      <w:p w14:paraId="55343A49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</w:p>
                      <w:p w14:paraId="4FACDDDB" w14:textId="77777777" w:rsidR="009F0CF4" w:rsidRPr="00031030" w:rsidRDefault="009F0CF4" w:rsidP="009F0CF4">
                        <w:pPr>
                          <w:rPr>
                            <w:sz w:val="16"/>
                            <w:szCs w:val="16"/>
                          </w:rPr>
                        </w:pPr>
                        <w:r w:rsidRPr="00031030">
                          <w:rPr>
                            <w:sz w:val="16"/>
                            <w:szCs w:val="16"/>
                          </w:rPr>
                          <w:t>*Cuir san áireamh an costas in aghaidh an tseisiúin agus líon na seisiún</w:t>
                        </w:r>
                        <w:r w:rsidRPr="00031030">
                          <w:t xml:space="preserve">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5C80482" w14:textId="77777777" w:rsidR="009F0CF4" w:rsidRPr="00031030" w:rsidRDefault="009F0CF4" w:rsidP="009F0CF4"/>
                      <w:p w14:paraId="5561C2EC" w14:textId="77777777" w:rsidR="009F0CF4" w:rsidRPr="00031030" w:rsidRDefault="009F0CF4" w:rsidP="009F0CF4"/>
                      <w:p w14:paraId="227FAD74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172E0D31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5CBCC04E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502A5052" w14:textId="77777777" w:rsidR="009F0CF4" w:rsidRPr="00031030" w:rsidRDefault="009F0CF4" w:rsidP="009F0CF4"/>
                    </w:tc>
                  </w:tr>
                  <w:tr w:rsidR="009F0CF4" w:rsidRPr="00031030" w14:paraId="48FEE6C8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0AECEE3E" w14:textId="77777777" w:rsidR="009F0CF4" w:rsidRPr="00031030" w:rsidRDefault="009F0CF4" w:rsidP="009F0CF4">
                        <w:r w:rsidRPr="00031030">
                          <w:t xml:space="preserve">Cíos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E7C871C" w14:textId="77777777" w:rsidR="009F0CF4" w:rsidRPr="00031030" w:rsidRDefault="009F0CF4" w:rsidP="009F0CF4"/>
                      <w:p w14:paraId="4A580BB0" w14:textId="77777777" w:rsidR="009F0CF4" w:rsidRPr="00031030" w:rsidRDefault="009F0CF4" w:rsidP="009F0CF4"/>
                      <w:p w14:paraId="2EC53748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5EE67E8D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4B91C64E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32718B6F" w14:textId="77777777" w:rsidR="009F0CF4" w:rsidRPr="00031030" w:rsidRDefault="009F0CF4" w:rsidP="009F0CF4"/>
                    </w:tc>
                  </w:tr>
                  <w:tr w:rsidR="009F0CF4" w:rsidRPr="00031030" w14:paraId="6CA0814D" w14:textId="77777777" w:rsidTr="009F0CF4">
                    <w:trPr>
                      <w:trHeight w:val="500"/>
                    </w:trPr>
                    <w:tc>
                      <w:tcPr>
                        <w:tcW w:w="1390" w:type="dxa"/>
                      </w:tcPr>
                      <w:p w14:paraId="75E86F1A" w14:textId="77777777" w:rsidR="009F0CF4" w:rsidRPr="00031030" w:rsidRDefault="009F0CF4" w:rsidP="009F0CF4">
                        <w:r w:rsidRPr="00031030">
                          <w:t xml:space="preserve">Árachas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70FB4096" w14:textId="77777777" w:rsidR="009F0CF4" w:rsidRPr="00031030" w:rsidRDefault="009F0CF4" w:rsidP="009F0CF4"/>
                      <w:p w14:paraId="71E9BC57" w14:textId="77777777" w:rsidR="009F0CF4" w:rsidRPr="00031030" w:rsidRDefault="009F0CF4" w:rsidP="009F0CF4"/>
                      <w:p w14:paraId="2EEB4D91" w14:textId="77777777" w:rsidR="009F0CF4" w:rsidRPr="00031030" w:rsidRDefault="009F0CF4" w:rsidP="009F0CF4"/>
                      <w:p w14:paraId="140B862D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19271F4D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0CE8943C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518B6B4E" w14:textId="77777777" w:rsidR="009F0CF4" w:rsidRPr="00031030" w:rsidRDefault="009F0CF4" w:rsidP="009F0CF4"/>
                    </w:tc>
                  </w:tr>
                  <w:tr w:rsidR="009F0CF4" w:rsidRPr="00031030" w14:paraId="56E469E7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648D4B60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  <w:r w:rsidRPr="00031030">
                          <w:t xml:space="preserve">Turas </w:t>
                        </w:r>
                      </w:p>
                      <w:p w14:paraId="1B918B00" w14:textId="77777777" w:rsidR="009F0CF4" w:rsidRPr="00031030" w:rsidRDefault="009F0CF4" w:rsidP="009F0CF4">
                        <w:pPr>
                          <w:rPr>
                            <w:color w:val="3366FF"/>
                          </w:rPr>
                        </w:pPr>
                      </w:p>
                      <w:p w14:paraId="398E52C5" w14:textId="77777777" w:rsidR="009F0CF4" w:rsidRPr="00031030" w:rsidRDefault="009F0CF4" w:rsidP="009F0CF4">
                        <w:pPr>
                          <w:rPr>
                            <w:sz w:val="16"/>
                            <w:szCs w:val="16"/>
                          </w:rPr>
                        </w:pPr>
                        <w:r w:rsidRPr="00031030">
                          <w:rPr>
                            <w:sz w:val="16"/>
                            <w:szCs w:val="16"/>
                          </w:rPr>
                          <w:t>*Tabhair faoi deara nach dtugann Foras na Gaeilge maoiniú do thurais imchónaithe</w:t>
                        </w:r>
                      </w:p>
                      <w:p w14:paraId="240A2C41" w14:textId="77777777" w:rsidR="009F0CF4" w:rsidRPr="00031030" w:rsidRDefault="009F0CF4" w:rsidP="009F0CF4">
                        <w:pPr>
                          <w:rPr>
                            <w:color w:val="3366F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3550878A" w14:textId="77777777" w:rsidR="009F0CF4" w:rsidRPr="00031030" w:rsidRDefault="009F0CF4" w:rsidP="009F0CF4"/>
                      <w:p w14:paraId="6D6C8F5F" w14:textId="77777777" w:rsidR="009F0CF4" w:rsidRPr="00031030" w:rsidRDefault="009F0CF4" w:rsidP="009F0CF4"/>
                      <w:p w14:paraId="78C53255" w14:textId="77777777" w:rsidR="009F0CF4" w:rsidRPr="00031030" w:rsidRDefault="009F0CF4" w:rsidP="009F0CF4"/>
                      <w:p w14:paraId="4028ECC7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7D10588B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7721CCEC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66BF6076" w14:textId="77777777" w:rsidR="009F0CF4" w:rsidRPr="00031030" w:rsidRDefault="009F0CF4" w:rsidP="009F0CF4"/>
                    </w:tc>
                  </w:tr>
                  <w:tr w:rsidR="009F0CF4" w:rsidRPr="00031030" w14:paraId="2711033A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13BFB75C" w14:textId="77777777" w:rsidR="009F0CF4" w:rsidRPr="00031030" w:rsidRDefault="009F0CF4" w:rsidP="009F0CF4">
                        <w:r w:rsidRPr="00031030">
                          <w:t xml:space="preserve">Trealamh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CEA023D" w14:textId="77777777" w:rsidR="009F0CF4" w:rsidRPr="00031030" w:rsidRDefault="009F0CF4" w:rsidP="009F0CF4"/>
                      <w:p w14:paraId="7864B260" w14:textId="77777777" w:rsidR="009F0CF4" w:rsidRPr="00031030" w:rsidRDefault="009F0CF4" w:rsidP="009F0CF4"/>
                      <w:p w14:paraId="4A1C135F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321FFF26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108C3444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6DBDD7E9" w14:textId="77777777" w:rsidR="009F0CF4" w:rsidRPr="00031030" w:rsidRDefault="009F0CF4" w:rsidP="009F0CF4"/>
                    </w:tc>
                  </w:tr>
                  <w:tr w:rsidR="009F0CF4" w:rsidRPr="00031030" w14:paraId="7B983BFE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52B58C08" w14:textId="77777777" w:rsidR="009F0CF4" w:rsidRPr="00031030" w:rsidRDefault="009F0CF4" w:rsidP="009F0CF4">
                        <w:pPr>
                          <w:rPr>
                            <w:color w:val="3366FF"/>
                            <w:sz w:val="22"/>
                            <w:szCs w:val="22"/>
                          </w:rPr>
                        </w:pPr>
                        <w:r w:rsidRPr="00031030">
                          <w:rPr>
                            <w:sz w:val="22"/>
                            <w:szCs w:val="22"/>
                          </w:rPr>
                          <w:t xml:space="preserve">Áiseanna </w:t>
                        </w:r>
                      </w:p>
                      <w:p w14:paraId="19C9DF15" w14:textId="77777777" w:rsidR="009F0CF4" w:rsidRPr="00031030" w:rsidRDefault="009F0CF4" w:rsidP="009F0CF4">
                        <w:pPr>
                          <w:ind w:left="180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707FE9BD" w14:textId="77777777" w:rsidR="009F0CF4" w:rsidRPr="00031030" w:rsidRDefault="009F0CF4" w:rsidP="009F0CF4">
                        <w:pPr>
                          <w:ind w:left="180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31030">
                          <w:rPr>
                            <w:sz w:val="16"/>
                            <w:szCs w:val="16"/>
                          </w:rPr>
                          <w:t xml:space="preserve">*Ní mór d’áiseanna ar bith atá maoinithe ag </w:t>
                        </w:r>
                        <w:r w:rsidRPr="00031030">
                          <w:rPr>
                            <w:sz w:val="16"/>
                            <w:szCs w:val="16"/>
                          </w:rPr>
                          <w:lastRenderedPageBreak/>
                          <w:t xml:space="preserve">Foras na Gaeilge fanacht i seilbh an choiste </w:t>
                        </w:r>
                      </w:p>
                      <w:p w14:paraId="7636F1F1" w14:textId="77777777" w:rsidR="009F0CF4" w:rsidRPr="00031030" w:rsidRDefault="009F0CF4" w:rsidP="009F0CF4">
                        <w:pPr>
                          <w:ind w:left="18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34EC952D" w14:textId="77777777" w:rsidR="009F0CF4" w:rsidRPr="00031030" w:rsidRDefault="009F0CF4" w:rsidP="009F0CF4"/>
                      <w:p w14:paraId="7323A51A" w14:textId="77777777" w:rsidR="009F0CF4" w:rsidRPr="00031030" w:rsidRDefault="009F0CF4" w:rsidP="009F0CF4"/>
                      <w:p w14:paraId="3981DAC5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45B28903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6D3F22EF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2A2C2BC7" w14:textId="77777777" w:rsidR="009F0CF4" w:rsidRPr="00031030" w:rsidRDefault="009F0CF4" w:rsidP="009F0CF4"/>
                    </w:tc>
                  </w:tr>
                  <w:tr w:rsidR="009F0CF4" w:rsidRPr="00031030" w14:paraId="76009B27" w14:textId="77777777" w:rsidTr="009F0CF4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1A428326" w14:textId="77777777" w:rsidR="009F0CF4" w:rsidRPr="00031030" w:rsidRDefault="009F0CF4" w:rsidP="009F0CF4">
                        <w:pPr>
                          <w:rPr>
                            <w:sz w:val="22"/>
                            <w:szCs w:val="22"/>
                          </w:rPr>
                        </w:pPr>
                        <w:r w:rsidRPr="00031030">
                          <w:rPr>
                            <w:sz w:val="22"/>
                            <w:szCs w:val="22"/>
                          </w:rPr>
                          <w:t>Aon chaiteachas eile (tabhair sonraí le do thoil)</w:t>
                        </w:r>
                      </w:p>
                      <w:p w14:paraId="04AE16A9" w14:textId="77777777" w:rsidR="009F0CF4" w:rsidRPr="00031030" w:rsidRDefault="009F0CF4" w:rsidP="009F0C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5A7FA4F" w14:textId="77777777" w:rsidR="009F0CF4" w:rsidRPr="00031030" w:rsidRDefault="009F0CF4" w:rsidP="009F0CF4"/>
                      <w:p w14:paraId="383A62EB" w14:textId="77777777" w:rsidR="009F0CF4" w:rsidRPr="00031030" w:rsidRDefault="009F0CF4" w:rsidP="009F0CF4"/>
                      <w:p w14:paraId="32F1B062" w14:textId="77777777" w:rsidR="009F0CF4" w:rsidRPr="00031030" w:rsidRDefault="009F0CF4" w:rsidP="009F0CF4"/>
                      <w:p w14:paraId="7D085F5D" w14:textId="77777777" w:rsidR="009F0CF4" w:rsidRPr="00031030" w:rsidRDefault="009F0CF4" w:rsidP="009F0CF4"/>
                      <w:p w14:paraId="453F62BA" w14:textId="77777777" w:rsidR="009F0CF4" w:rsidRPr="00031030" w:rsidRDefault="009F0CF4" w:rsidP="009F0CF4"/>
                      <w:p w14:paraId="2BBB61CC" w14:textId="77777777" w:rsidR="009F0CF4" w:rsidRPr="00031030" w:rsidRDefault="009F0CF4" w:rsidP="009F0CF4"/>
                      <w:p w14:paraId="4EA39BFC" w14:textId="77777777" w:rsidR="009F0CF4" w:rsidRPr="00031030" w:rsidRDefault="009F0CF4" w:rsidP="009F0CF4"/>
                      <w:p w14:paraId="75A3FA52" w14:textId="77777777" w:rsidR="009F0CF4" w:rsidRPr="00031030" w:rsidRDefault="009F0CF4" w:rsidP="009F0CF4"/>
                    </w:tc>
                    <w:tc>
                      <w:tcPr>
                        <w:tcW w:w="990" w:type="dxa"/>
                      </w:tcPr>
                      <w:p w14:paraId="2EC70B95" w14:textId="77777777" w:rsidR="009F0CF4" w:rsidRPr="00031030" w:rsidRDefault="009F0CF4" w:rsidP="009F0CF4">
                        <w:pPr>
                          <w:jc w:val="right"/>
                        </w:pPr>
                      </w:p>
                    </w:tc>
                    <w:tc>
                      <w:tcPr>
                        <w:tcW w:w="2093" w:type="dxa"/>
                      </w:tcPr>
                      <w:p w14:paraId="25142D45" w14:textId="77777777" w:rsidR="009F0CF4" w:rsidRPr="00031030" w:rsidRDefault="009F0CF4" w:rsidP="009F0CF4"/>
                    </w:tc>
                    <w:tc>
                      <w:tcPr>
                        <w:tcW w:w="2552" w:type="dxa"/>
                      </w:tcPr>
                      <w:p w14:paraId="12197740" w14:textId="77777777" w:rsidR="009F0CF4" w:rsidRPr="00031030" w:rsidRDefault="009F0CF4" w:rsidP="009F0CF4"/>
                    </w:tc>
                  </w:tr>
                  <w:tr w:rsidR="009F0CF4" w:rsidRPr="00031030" w14:paraId="3A5B5C27" w14:textId="77777777" w:rsidTr="009F0CF4">
                    <w:trPr>
                      <w:trHeight w:val="183"/>
                    </w:trPr>
                    <w:tc>
                      <w:tcPr>
                        <w:tcW w:w="1390" w:type="dxa"/>
                      </w:tcPr>
                      <w:p w14:paraId="104D1D42" w14:textId="77777777" w:rsidR="009F0CF4" w:rsidRPr="00031030" w:rsidRDefault="009F0CF4" w:rsidP="009F0CF4">
                        <w:r w:rsidRPr="00031030">
                          <w:rPr>
                            <w:b/>
                            <w:szCs w:val="21"/>
                          </w:rPr>
                          <w:t>Iomlán</w:t>
                        </w:r>
                        <w:r w:rsidRPr="00031030">
                          <w:rPr>
                            <w:b/>
                            <w:color w:val="3366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79682AA4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</w:rPr>
                        </w:pPr>
                      </w:p>
                      <w:p w14:paraId="2C38C23A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187FED3C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7EBCD92E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2DE4B75E" w14:textId="77777777" w:rsidR="009F0CF4" w:rsidRPr="00031030" w:rsidRDefault="009F0CF4" w:rsidP="009F0CF4">
                        <w:pPr>
                          <w:rPr>
                            <w:b/>
                            <w:szCs w:val="21"/>
                          </w:rPr>
                        </w:pPr>
                      </w:p>
                    </w:tc>
                  </w:tr>
                </w:tbl>
                <w:p w14:paraId="5DEB1730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1EE5702B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  <w:r w:rsidRPr="00031030">
                    <w:rPr>
                      <w:b/>
                    </w:rPr>
                    <w:t>NB.  Ní cheadaítear íocaíochtaí le hairgead tirim</w:t>
                  </w:r>
                </w:p>
                <w:p w14:paraId="630CF264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tbl>
                  <w:tblPr>
                    <w:tblStyle w:val="TableGrid"/>
                    <w:tblW w:w="9356" w:type="dxa"/>
                    <w:tblInd w:w="24" w:type="dxa"/>
                    <w:tblLook w:val="04A0" w:firstRow="1" w:lastRow="0" w:firstColumn="1" w:lastColumn="0" w:noHBand="0" w:noVBand="1"/>
                  </w:tblPr>
                  <w:tblGrid>
                    <w:gridCol w:w="3311"/>
                    <w:gridCol w:w="6045"/>
                  </w:tblGrid>
                  <w:tr w:rsidR="009F0CF4" w:rsidRPr="00031030" w14:paraId="16B5AAA4" w14:textId="77777777" w:rsidTr="00FF442C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02BBDF31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27.</w:t>
                        </w:r>
                      </w:p>
                      <w:p w14:paraId="7C6E0DC0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  <w:bCs/>
                            <w:szCs w:val="21"/>
                          </w:rPr>
                          <w:t>An bhfuil an eagraíocht ag fáil aon mhaoiniú eile ó Fhoras na Gaeilge ón 1 Eanáir 20</w:t>
                        </w:r>
                        <w:r>
                          <w:rPr>
                            <w:b/>
                            <w:bCs/>
                            <w:szCs w:val="21"/>
                          </w:rPr>
                          <w:t>20</w:t>
                        </w:r>
                        <w:r w:rsidRPr="00031030">
                          <w:rPr>
                            <w:b/>
                            <w:bCs/>
                            <w:szCs w:val="21"/>
                          </w:rPr>
                          <w:t xml:space="preserve"> nó an bhfuil iarratas déanta agaibh</w:t>
                        </w:r>
                        <w:r w:rsidRPr="00031030">
                          <w:rPr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25126C60" w14:textId="77777777" w:rsidR="009F0CF4" w:rsidRPr="00031030" w:rsidRDefault="009F0CF4" w:rsidP="009F0CF4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ED45F63" w14:textId="77777777" w:rsidR="009F0CF4" w:rsidRPr="00031030" w:rsidRDefault="009F0CF4" w:rsidP="009F0CF4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45C41DD" w14:textId="77777777" w:rsidR="009F0CF4" w:rsidRPr="00031030" w:rsidRDefault="009F0CF4" w:rsidP="009F0CF4">
                        <w:pPr>
                          <w:jc w:val="center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1030">
                          <w:rPr>
                            <w:b/>
                          </w:rPr>
                          <w:instrText xml:space="preserve"> FORMCHECKBOX </w:instrText>
                        </w:r>
                        <w:r w:rsidR="00456B42">
                          <w:rPr>
                            <w:b/>
                          </w:rPr>
                        </w:r>
                        <w:r w:rsidR="00456B42">
                          <w:rPr>
                            <w:b/>
                          </w:rPr>
                          <w:fldChar w:fldCharType="separate"/>
                        </w:r>
                        <w:r w:rsidRPr="00031030">
                          <w:rPr>
                            <w:b/>
                          </w:rPr>
                          <w:fldChar w:fldCharType="end"/>
                        </w:r>
                        <w:r w:rsidRPr="00031030">
                          <w:rPr>
                            <w:b/>
                          </w:rPr>
                          <w:t>Tá</w:t>
                        </w:r>
                        <w:r w:rsidRPr="00031030">
                          <w:rPr>
                            <w:b/>
                            <w:color w:val="3366FF"/>
                          </w:rPr>
                          <w:t xml:space="preserve">   </w:t>
                        </w:r>
                        <w:r w:rsidRPr="00031030">
                          <w:rPr>
                            <w:b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1030">
                          <w:rPr>
                            <w:b/>
                          </w:rPr>
                          <w:instrText xml:space="preserve"> FORMCHECKBOX </w:instrText>
                        </w:r>
                        <w:r w:rsidR="00456B42">
                          <w:rPr>
                            <w:b/>
                          </w:rPr>
                        </w:r>
                        <w:r w:rsidR="00456B42">
                          <w:rPr>
                            <w:b/>
                          </w:rPr>
                          <w:fldChar w:fldCharType="separate"/>
                        </w:r>
                        <w:r w:rsidRPr="00031030">
                          <w:rPr>
                            <w:b/>
                          </w:rPr>
                          <w:fldChar w:fldCharType="end"/>
                        </w:r>
                        <w:r w:rsidRPr="00031030">
                          <w:rPr>
                            <w:b/>
                          </w:rPr>
                          <w:t xml:space="preserve"> Níl</w:t>
                        </w:r>
                        <w:r w:rsidRPr="00031030">
                          <w:rPr>
                            <w:b/>
                            <w:color w:val="3366FF"/>
                          </w:rPr>
                          <w:t xml:space="preserve"> </w:t>
                        </w:r>
                      </w:p>
                      <w:p w14:paraId="2257A08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5601DAAB" w14:textId="77777777" w:rsidTr="00FF442C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52602261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>Má tá</w:t>
                        </w:r>
                      </w:p>
                      <w:p w14:paraId="4D13C40C" w14:textId="77777777" w:rsidR="009F0CF4" w:rsidRPr="00031030" w:rsidRDefault="009F0CF4" w:rsidP="009F0CF4"/>
                      <w:p w14:paraId="0A54CDEA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 xml:space="preserve">Ainm an tionscadail </w:t>
                        </w:r>
                      </w:p>
                      <w:p w14:paraId="726C3D68" w14:textId="77777777" w:rsidR="009F0CF4" w:rsidRPr="00031030" w:rsidRDefault="009F0CF4" w:rsidP="009F0CF4">
                        <w:pPr>
                          <w:ind w:left="360"/>
                        </w:pPr>
                      </w:p>
                      <w:p w14:paraId="3D7CAFD9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>Stádas, i.e. curtha isteach/</w:t>
                        </w:r>
                      </w:p>
                      <w:p w14:paraId="7372F56A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>faighte</w:t>
                        </w:r>
                      </w:p>
                      <w:p w14:paraId="1C3DDEB1" w14:textId="77777777" w:rsidR="009F0CF4" w:rsidRPr="00031030" w:rsidRDefault="009F0CF4" w:rsidP="009F0CF4">
                        <w:pPr>
                          <w:ind w:left="360"/>
                        </w:pPr>
                      </w:p>
                      <w:p w14:paraId="0C94F775" w14:textId="77777777" w:rsidR="009F0CF4" w:rsidRPr="00031030" w:rsidRDefault="009F0CF4" w:rsidP="009F0CF4">
                        <w:pPr>
                          <w:ind w:left="360"/>
                          <w:rPr>
                            <w:i/>
                            <w:color w:val="3366FF"/>
                          </w:rPr>
                        </w:pPr>
                        <w:r w:rsidRPr="00031030">
                          <w:t>Uimhir thagartha (más cuí)</w:t>
                        </w:r>
                        <w:r w:rsidRPr="00031030">
                          <w:rPr>
                            <w:i/>
                            <w:color w:val="3366FF"/>
                          </w:rPr>
                          <w:t xml:space="preserve"> </w:t>
                        </w:r>
                      </w:p>
                      <w:p w14:paraId="49E5FE19" w14:textId="77777777" w:rsidR="009F0CF4" w:rsidRPr="00031030" w:rsidRDefault="009F0CF4" w:rsidP="009F0CF4">
                        <w:pPr>
                          <w:ind w:left="360"/>
                        </w:pPr>
                      </w:p>
                      <w:p w14:paraId="1751E093" w14:textId="77777777" w:rsidR="009F0CF4" w:rsidRPr="00031030" w:rsidRDefault="009F0CF4" w:rsidP="009F0CF4">
                        <w:pPr>
                          <w:ind w:left="360"/>
                          <w:rPr>
                            <w:i/>
                            <w:color w:val="3366FF"/>
                          </w:rPr>
                        </w:pPr>
                        <w:r w:rsidRPr="00031030">
                          <w:t>Méid an mhaoinithe atá iarrtha/ bronnta</w:t>
                        </w:r>
                        <w:r w:rsidRPr="00031030">
                          <w:rPr>
                            <w:i/>
                            <w:color w:val="3366FF"/>
                          </w:rPr>
                          <w:t xml:space="preserve"> </w:t>
                        </w:r>
                      </w:p>
                      <w:p w14:paraId="3B211290" w14:textId="77777777" w:rsidR="009F0CF4" w:rsidRPr="00031030" w:rsidRDefault="009F0CF4" w:rsidP="009F0CF4">
                        <w:pPr>
                          <w:ind w:left="36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7ED1E9C3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570F5A0E" w14:textId="77777777" w:rsidTr="00FF442C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202EC3A4" w14:textId="77777777" w:rsidR="009F0CF4" w:rsidRPr="00031030" w:rsidRDefault="009F0CF4" w:rsidP="009F0CF4">
                        <w:pPr>
                          <w:ind w:left="360" w:hanging="360"/>
                        </w:pPr>
                        <w:r w:rsidRPr="00031030">
                          <w:rPr>
                            <w:b/>
                          </w:rPr>
                          <w:t>28. Foinsí eile maoinithe don tionscadal seo (más ann dóibh):</w:t>
                        </w:r>
                        <w:r w:rsidRPr="00031030">
                          <w:t xml:space="preserve"> </w:t>
                        </w:r>
                      </w:p>
                      <w:p w14:paraId="3D14252C" w14:textId="77777777" w:rsidR="009F0CF4" w:rsidRPr="00031030" w:rsidRDefault="009F0CF4" w:rsidP="009F0CF4">
                        <w:pPr>
                          <w:ind w:left="360" w:hanging="360"/>
                        </w:pPr>
                      </w:p>
                      <w:p w14:paraId="48E2E479" w14:textId="77777777" w:rsidR="009F0CF4" w:rsidRPr="00031030" w:rsidRDefault="009F0CF4" w:rsidP="009F0CF4">
                        <w:pPr>
                          <w:ind w:left="360" w:hanging="360"/>
                        </w:pPr>
                        <w:r w:rsidRPr="00031030">
                          <w:t xml:space="preserve">      Ainm agus seoladh an mhaoinitheora</w:t>
                        </w:r>
                      </w:p>
                      <w:p w14:paraId="4363C77B" w14:textId="77777777" w:rsidR="009F0CF4" w:rsidRPr="00031030" w:rsidRDefault="009F0CF4" w:rsidP="009F0CF4">
                        <w:pPr>
                          <w:ind w:left="360" w:hanging="360"/>
                        </w:pPr>
                      </w:p>
                      <w:p w14:paraId="65E88522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>Uimhir theagmhála an mhaoinitheora</w:t>
                        </w:r>
                      </w:p>
                      <w:p w14:paraId="2448662F" w14:textId="77777777" w:rsidR="009F0CF4" w:rsidRPr="00031030" w:rsidRDefault="009F0CF4" w:rsidP="009F0CF4">
                        <w:pPr>
                          <w:ind w:left="360"/>
                        </w:pPr>
                      </w:p>
                      <w:p w14:paraId="0884E415" w14:textId="77777777" w:rsidR="009F0CF4" w:rsidRPr="00031030" w:rsidRDefault="009F0CF4" w:rsidP="009F0CF4">
                        <w:pPr>
                          <w:ind w:left="360"/>
                        </w:pPr>
                        <w:r w:rsidRPr="00031030">
                          <w:t>Méid an mhaoinithe</w:t>
                        </w:r>
                      </w:p>
                      <w:p w14:paraId="6D2EA649" w14:textId="77777777" w:rsidR="009F0CF4" w:rsidRPr="00031030" w:rsidRDefault="009F0CF4" w:rsidP="009F0CF4">
                        <w:pPr>
                          <w:ind w:left="360"/>
                        </w:pPr>
                      </w:p>
                      <w:p w14:paraId="31AE2240" w14:textId="77777777" w:rsidR="009F0CF4" w:rsidRPr="00031030" w:rsidRDefault="009F0CF4" w:rsidP="009F0CF4">
                        <w:pPr>
                          <w:ind w:left="360"/>
                          <w:rPr>
                            <w:i/>
                            <w:color w:val="3366FF"/>
                          </w:rPr>
                        </w:pPr>
                        <w:r w:rsidRPr="00031030">
                          <w:t xml:space="preserve">iarrtha/ceadaithe/faighte </w:t>
                        </w:r>
                      </w:p>
                      <w:p w14:paraId="0064C21A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3477128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1E9C826C" w14:textId="77777777" w:rsidTr="00FF442C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02FEA11C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29.</w:t>
                        </w:r>
                        <w:r w:rsidRPr="00031030">
                          <w:rPr>
                            <w:b/>
                            <w:bCs/>
                          </w:rPr>
                          <w:t xml:space="preserve"> An bhfuil coimhlint leasa ag aon bhall foirne de chuid Fhoras na Gaeilge nó aon chomhalta boird de chuid Fhoras na Gaeilge i leith an iarratais seo? Má tá tabhair sonraí le do thoil.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7D77505D" w14:textId="77777777" w:rsidR="009F0CF4" w:rsidRPr="00031030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</w:rPr>
                        </w:pPr>
                      </w:p>
                      <w:p w14:paraId="6552EB88" w14:textId="77777777" w:rsidR="009F0CF4" w:rsidRPr="00031030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</w:rPr>
                        </w:pPr>
                        <w:r w:rsidRPr="00031030">
                          <w:rPr>
                            <w:b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1030">
                          <w:rPr>
                            <w:b/>
                          </w:rPr>
                          <w:instrText xml:space="preserve"> FORMCHECKBOX </w:instrText>
                        </w:r>
                        <w:r w:rsidR="00456B42">
                          <w:rPr>
                            <w:b/>
                          </w:rPr>
                        </w:r>
                        <w:r w:rsidR="00456B42">
                          <w:rPr>
                            <w:b/>
                          </w:rPr>
                          <w:fldChar w:fldCharType="separate"/>
                        </w:r>
                        <w:r w:rsidRPr="00031030">
                          <w:rPr>
                            <w:b/>
                          </w:rPr>
                          <w:fldChar w:fldCharType="end"/>
                        </w:r>
                        <w:r w:rsidRPr="00031030">
                          <w:rPr>
                            <w:b/>
                          </w:rPr>
                          <w:t>Tá</w:t>
                        </w:r>
                        <w:r w:rsidRPr="00031030">
                          <w:rPr>
                            <w:b/>
                            <w:color w:val="3366FF"/>
                          </w:rPr>
                          <w:t xml:space="preserve">       </w:t>
                        </w:r>
                        <w:r w:rsidRPr="00031030">
                          <w:rPr>
                            <w:b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1030">
                          <w:rPr>
                            <w:b/>
                          </w:rPr>
                          <w:instrText xml:space="preserve"> FORMCHECKBOX </w:instrText>
                        </w:r>
                        <w:r w:rsidR="00456B42">
                          <w:rPr>
                            <w:b/>
                          </w:rPr>
                        </w:r>
                        <w:r w:rsidR="00456B42">
                          <w:rPr>
                            <w:b/>
                          </w:rPr>
                          <w:fldChar w:fldCharType="separate"/>
                        </w:r>
                        <w:r w:rsidRPr="00031030">
                          <w:rPr>
                            <w:b/>
                          </w:rPr>
                          <w:fldChar w:fldCharType="end"/>
                        </w:r>
                        <w:r w:rsidRPr="00031030">
                          <w:rPr>
                            <w:b/>
                          </w:rPr>
                          <w:t xml:space="preserve"> Níl</w:t>
                        </w:r>
                        <w:r w:rsidRPr="00031030">
                          <w:rPr>
                            <w:b/>
                            <w:color w:val="3366FF"/>
                          </w:rPr>
                          <w:t xml:space="preserve"> </w:t>
                        </w:r>
                      </w:p>
                      <w:p w14:paraId="3922B8F7" w14:textId="77777777" w:rsidR="009F0CF4" w:rsidRPr="00031030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</w:rPr>
                        </w:pPr>
                      </w:p>
                      <w:p w14:paraId="041EBF8A" w14:textId="77777777" w:rsidR="009F0CF4" w:rsidRPr="00031030" w:rsidRDefault="009F0CF4" w:rsidP="009F0CF4">
                        <w:pPr>
                          <w:ind w:left="284" w:hanging="284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Ainm an duine:</w:t>
                        </w:r>
                      </w:p>
                      <w:p w14:paraId="2AA6C283" w14:textId="77777777" w:rsidR="009F0CF4" w:rsidRPr="00031030" w:rsidRDefault="009F0CF4" w:rsidP="009F0CF4">
                        <w:pPr>
                          <w:ind w:left="284" w:hanging="284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Eolas:</w:t>
                        </w:r>
                      </w:p>
                      <w:p w14:paraId="5A80E9F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24FB3820" w14:textId="77777777" w:rsidTr="00FF442C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75442CF7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</w:rPr>
                          <w:t>30.</w:t>
                        </w:r>
                        <w:r w:rsidRPr="00031030">
                          <w:rPr>
                            <w:bCs/>
                          </w:rPr>
                          <w:t xml:space="preserve"> </w:t>
                        </w:r>
                        <w:r w:rsidRPr="00031030">
                          <w:rPr>
                            <w:b/>
                            <w:bCs/>
                          </w:rPr>
                          <w:t>Cá háit ar chuala tú faoin scéim seo?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537E07B9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54A4D706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52D9F23F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0E2F3867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4936EE8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712898E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D33ED2B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5C1E69A1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15C72B9E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14E115FB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1A14FFE6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2A9D97F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909A6CB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250826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25A870C8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9FB72AF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E6B8F19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0F5D7EA9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10D0E54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8F96E86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5411E352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D4A960F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16B8C0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55E896F4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56F3EC60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6C001A1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F0B66C3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2372288C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D8A574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F441A02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22A6B471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70651450" w14:textId="77777777" w:rsidR="009F0CF4" w:rsidRDefault="009F0CF4" w:rsidP="00E84E81">
                  <w:pPr>
                    <w:rPr>
                      <w:b/>
                      <w:lang w:val="en-US"/>
                    </w:rPr>
                  </w:pPr>
                </w:p>
                <w:p w14:paraId="70C922EB" w14:textId="77777777" w:rsidR="00E84E81" w:rsidRDefault="00E84E81" w:rsidP="00E84E81">
                  <w:pPr>
                    <w:rPr>
                      <w:b/>
                      <w:lang w:val="en-US"/>
                    </w:rPr>
                  </w:pPr>
                </w:p>
                <w:p w14:paraId="6F4D73E6" w14:textId="77777777" w:rsidR="00E84E81" w:rsidRPr="00E84E81" w:rsidRDefault="00E84E81" w:rsidP="00E84E81">
                  <w:pPr>
                    <w:rPr>
                      <w:b/>
                      <w:lang w:val="en-US"/>
                    </w:rPr>
                  </w:pPr>
                </w:p>
                <w:p w14:paraId="0964395E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64F97388" w14:textId="77777777" w:rsidR="009F0CF4" w:rsidRPr="00031030" w:rsidRDefault="009F0CF4" w:rsidP="00E84E81">
                  <w:pPr>
                    <w:ind w:left="360" w:right="173"/>
                    <w:rPr>
                      <w:b/>
                    </w:rPr>
                  </w:pPr>
                </w:p>
                <w:p w14:paraId="50D224F0" w14:textId="77777777" w:rsidR="009F0CF4" w:rsidRPr="00031030" w:rsidRDefault="009F0CF4" w:rsidP="009F0CF4">
                  <w:pPr>
                    <w:jc w:val="center"/>
                    <w:rPr>
                      <w:color w:val="3366FF"/>
                      <w:u w:val="single"/>
                    </w:rPr>
                  </w:pPr>
                  <w:r w:rsidRPr="00031030">
                    <w:rPr>
                      <w:bCs/>
                      <w:iCs/>
                      <w:sz w:val="32"/>
                    </w:rPr>
                    <w:t>DEARBHÚ</w:t>
                  </w:r>
                </w:p>
                <w:p w14:paraId="28DFE0AF" w14:textId="77777777" w:rsidR="009F0CF4" w:rsidRPr="00031030" w:rsidRDefault="009F0CF4" w:rsidP="009F0CF4">
                  <w:pPr>
                    <w:tabs>
                      <w:tab w:val="left" w:pos="7117"/>
                    </w:tabs>
                    <w:jc w:val="both"/>
                  </w:pPr>
                </w:p>
                <w:p w14:paraId="2FBB56B8" w14:textId="77777777" w:rsidR="009F0CF4" w:rsidRPr="00031030" w:rsidRDefault="009F0CF4" w:rsidP="00E84E81">
                  <w:pPr>
                    <w:pStyle w:val="BodyText3"/>
                    <w:jc w:val="center"/>
                    <w:rPr>
                      <w:i w:val="0"/>
                      <w:lang w:val="ga-IE"/>
                    </w:rPr>
                  </w:pPr>
                  <w:r w:rsidRPr="00031030">
                    <w:rPr>
                      <w:i w:val="0"/>
                      <w:iCs w:val="0"/>
                      <w:szCs w:val="21"/>
                      <w:lang w:val="ga-IE"/>
                    </w:rPr>
                    <w:t xml:space="preserve">Ní ghlacfar le hiarratas ar bith gan an dearbhú seo a bheith sínithe ag an teagmhálaí, ag coisteoir agus ag </w:t>
                  </w:r>
                  <w:r w:rsidRPr="00031030">
                    <w:rPr>
                      <w:i w:val="0"/>
                      <w:iCs w:val="0"/>
                      <w:szCs w:val="21"/>
                      <w:u w:val="single"/>
                      <w:lang w:val="ga-IE"/>
                    </w:rPr>
                    <w:t>finné neamhspleách</w:t>
                  </w:r>
                  <w:r w:rsidRPr="00031030">
                    <w:rPr>
                      <w:i w:val="0"/>
                      <w:iCs w:val="0"/>
                      <w:szCs w:val="21"/>
                      <w:lang w:val="ga-IE"/>
                    </w:rPr>
                    <w:t xml:space="preserve"> </w:t>
                  </w:r>
                  <w:r w:rsidRPr="00031030">
                    <w:rPr>
                      <w:i w:val="0"/>
                      <w:lang w:val="ga-IE"/>
                    </w:rPr>
                    <w:t>(duine gairmiúil nach ball/fostaí den eagraíocht agus nach gaol é/í).</w:t>
                  </w:r>
                </w:p>
                <w:p w14:paraId="40FA8CB6" w14:textId="77777777" w:rsidR="009F0CF4" w:rsidRPr="00031030" w:rsidRDefault="009F0CF4" w:rsidP="00E84E81">
                  <w:pPr>
                    <w:jc w:val="center"/>
                    <w:rPr>
                      <w:bCs/>
                      <w:szCs w:val="21"/>
                    </w:rPr>
                  </w:pPr>
                </w:p>
                <w:p w14:paraId="66F500F9" w14:textId="77777777" w:rsidR="009F0CF4" w:rsidRPr="00031030" w:rsidRDefault="009F0CF4" w:rsidP="00E84E81">
                  <w:pPr>
                    <w:jc w:val="center"/>
                  </w:pPr>
                  <w:r w:rsidRPr="00031030">
                    <w:t>Dearbhaímid go bhfuil an t-eolas atá san iarratas seo cruinn ceart. Tuigimid go ndícháileofar an t-iarratas má tá aon eolas míchruinn tugtha.</w:t>
                  </w:r>
                </w:p>
                <w:p w14:paraId="60334F02" w14:textId="77777777" w:rsidR="009F0CF4" w:rsidRPr="00031030" w:rsidRDefault="009F0CF4" w:rsidP="009F0CF4">
                  <w:pPr>
                    <w:ind w:left="360"/>
                    <w:rPr>
                      <w:color w:val="3366FF"/>
                    </w:rPr>
                  </w:pPr>
                </w:p>
                <w:tbl>
                  <w:tblPr>
                    <w:tblStyle w:val="TableGrid"/>
                    <w:tblW w:w="8652" w:type="dxa"/>
                    <w:tblInd w:w="302" w:type="dxa"/>
                    <w:tblLook w:val="04A0" w:firstRow="1" w:lastRow="0" w:firstColumn="1" w:lastColumn="0" w:noHBand="0" w:noVBand="1"/>
                  </w:tblPr>
                  <w:tblGrid>
                    <w:gridCol w:w="8652"/>
                  </w:tblGrid>
                  <w:tr w:rsidR="009F0CF4" w:rsidRPr="00031030" w14:paraId="2B381F2A" w14:textId="77777777" w:rsidTr="00D94433">
                    <w:trPr>
                      <w:trHeight w:val="91"/>
                    </w:trPr>
                    <w:tc>
                      <w:tcPr>
                        <w:tcW w:w="8652" w:type="dxa"/>
                        <w:shd w:val="clear" w:color="auto" w:fill="auto"/>
                      </w:tcPr>
                      <w:p w14:paraId="2B6AF7EA" w14:textId="77777777" w:rsidR="009F0CF4" w:rsidRPr="00031030" w:rsidRDefault="009F0CF4" w:rsidP="009F0CF4">
                        <w:pPr>
                          <w:ind w:right="232"/>
                          <w:jc w:val="center"/>
                          <w:rPr>
                            <w:b/>
                            <w:u w:val="single"/>
                          </w:rPr>
                        </w:pPr>
                      </w:p>
                      <w:p w14:paraId="41B58CF9" w14:textId="77777777" w:rsidR="009F0CF4" w:rsidRPr="00031030" w:rsidRDefault="009F0CF4" w:rsidP="009F0CF4">
                        <w:pPr>
                          <w:ind w:right="232"/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031030">
                          <w:rPr>
                            <w:b/>
                            <w:u w:val="single"/>
                          </w:rPr>
                          <w:t xml:space="preserve">Teagmhálaí </w:t>
                        </w:r>
                      </w:p>
                      <w:p w14:paraId="6CEDF270" w14:textId="77777777" w:rsidR="009F0CF4" w:rsidRPr="00031030" w:rsidRDefault="009F0CF4" w:rsidP="009F0CF4">
                        <w:pPr>
                          <w:ind w:right="232"/>
                          <w:jc w:val="center"/>
                        </w:pPr>
                      </w:p>
                      <w:p w14:paraId="7F7AA58D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 xml:space="preserve">Síniú ___________________________________ </w:t>
                        </w:r>
                      </w:p>
                      <w:p w14:paraId="1F2DFD99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4266954C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>Dáta ___________</w:t>
                        </w:r>
                      </w:p>
                      <w:p w14:paraId="747A5FB8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15B71141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>Stádas san eagraíocht ______________________________</w:t>
                        </w:r>
                      </w:p>
                      <w:p w14:paraId="2B1DA462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3D6975FB" w14:textId="77777777" w:rsidTr="00D94433">
                    <w:trPr>
                      <w:trHeight w:val="91"/>
                    </w:trPr>
                    <w:tc>
                      <w:tcPr>
                        <w:tcW w:w="8652" w:type="dxa"/>
                        <w:shd w:val="clear" w:color="auto" w:fill="auto"/>
                      </w:tcPr>
                      <w:p w14:paraId="231066C0" w14:textId="77777777" w:rsidR="009F0CF4" w:rsidRPr="00031030" w:rsidRDefault="009F0CF4" w:rsidP="009F0CF4">
                        <w:pPr>
                          <w:ind w:right="232"/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031030">
                          <w:rPr>
                            <w:b/>
                            <w:u w:val="single"/>
                          </w:rPr>
                          <w:t>Committee Member</w:t>
                        </w:r>
                      </w:p>
                      <w:p w14:paraId="47429B15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61444B78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>Ainm i mbloclitreacha  ______________________________</w:t>
                        </w:r>
                      </w:p>
                      <w:p w14:paraId="14102871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4AEC3577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 xml:space="preserve">Síniú ___________________________________ </w:t>
                        </w:r>
                      </w:p>
                      <w:p w14:paraId="62CBFBD5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4688FFE8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>Dáta ___________</w:t>
                        </w:r>
                      </w:p>
                      <w:p w14:paraId="10CE45D8" w14:textId="77777777" w:rsidR="009F0CF4" w:rsidRPr="00031030" w:rsidRDefault="009F0CF4" w:rsidP="009F0CF4">
                        <w:pPr>
                          <w:ind w:right="232"/>
                        </w:pPr>
                      </w:p>
                      <w:p w14:paraId="545A2BC9" w14:textId="77777777" w:rsidR="009F0CF4" w:rsidRPr="00031030" w:rsidRDefault="009F0CF4" w:rsidP="009F0CF4">
                        <w:pPr>
                          <w:ind w:right="232"/>
                        </w:pPr>
                        <w:r w:rsidRPr="00031030">
                          <w:t>Stádas san Eagras ______________________________</w:t>
                        </w:r>
                      </w:p>
                      <w:p w14:paraId="224EA054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F0CF4" w:rsidRPr="00031030" w14:paraId="67672D01" w14:textId="77777777" w:rsidTr="00D94433">
                    <w:trPr>
                      <w:trHeight w:val="91"/>
                    </w:trPr>
                    <w:tc>
                      <w:tcPr>
                        <w:tcW w:w="8652" w:type="dxa"/>
                        <w:shd w:val="clear" w:color="auto" w:fill="auto"/>
                      </w:tcPr>
                      <w:p w14:paraId="11DFF242" w14:textId="77777777" w:rsidR="009F0CF4" w:rsidRPr="00031030" w:rsidRDefault="009F0CF4" w:rsidP="009F0CF4">
                        <w:pPr>
                          <w:ind w:right="374"/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031030">
                          <w:rPr>
                            <w:b/>
                            <w:u w:val="single"/>
                          </w:rPr>
                          <w:t>Finné Neamhspleách</w:t>
                        </w:r>
                      </w:p>
                      <w:p w14:paraId="575D79CF" w14:textId="77777777" w:rsidR="009F0CF4" w:rsidRPr="00031030" w:rsidRDefault="009F0CF4" w:rsidP="009F0CF4">
                        <w:pPr>
                          <w:ind w:right="374"/>
                          <w:jc w:val="center"/>
                          <w:rPr>
                            <w:b/>
                            <w:u w:val="single"/>
                          </w:rPr>
                        </w:pPr>
                      </w:p>
                      <w:p w14:paraId="3816DE01" w14:textId="77777777" w:rsidR="009F0CF4" w:rsidRPr="00031030" w:rsidRDefault="009F0CF4" w:rsidP="009F0CF4">
                        <w:pPr>
                          <w:ind w:right="374"/>
                        </w:pPr>
                        <w:r w:rsidRPr="00031030">
                          <w:t>Ainm i mbloclitreacha ___________________________</w:t>
                        </w:r>
                      </w:p>
                      <w:p w14:paraId="604FA41A" w14:textId="77777777" w:rsidR="009F0CF4" w:rsidRPr="00031030" w:rsidRDefault="009F0CF4" w:rsidP="009F0CF4">
                        <w:pPr>
                          <w:ind w:right="374"/>
                          <w:jc w:val="center"/>
                        </w:pPr>
                      </w:p>
                      <w:p w14:paraId="6A576E2E" w14:textId="77777777" w:rsidR="009F0CF4" w:rsidRPr="00031030" w:rsidRDefault="009F0CF4" w:rsidP="009F0CF4">
                        <w:pPr>
                          <w:ind w:right="374"/>
                        </w:pPr>
                        <w:r w:rsidRPr="00031030">
                          <w:t>Gairm ________________________________________</w:t>
                        </w:r>
                      </w:p>
                      <w:p w14:paraId="372ADAC4" w14:textId="77777777" w:rsidR="009F0CF4" w:rsidRPr="00031030" w:rsidRDefault="009F0CF4" w:rsidP="009F0CF4">
                        <w:pPr>
                          <w:ind w:right="374"/>
                          <w:jc w:val="center"/>
                        </w:pPr>
                      </w:p>
                      <w:p w14:paraId="021754F1" w14:textId="77777777" w:rsidR="009F0CF4" w:rsidRPr="00031030" w:rsidRDefault="009F0CF4" w:rsidP="009F0CF4">
                        <w:pPr>
                          <w:ind w:right="374"/>
                        </w:pPr>
                        <w:r w:rsidRPr="00031030">
                          <w:t>Uimhir ghutháin ________________________________</w:t>
                        </w:r>
                      </w:p>
                      <w:p w14:paraId="54225CD1" w14:textId="77777777" w:rsidR="009F0CF4" w:rsidRPr="00031030" w:rsidRDefault="009F0CF4" w:rsidP="009F0CF4">
                        <w:pPr>
                          <w:ind w:right="374"/>
                        </w:pPr>
                      </w:p>
                      <w:p w14:paraId="454FB1C4" w14:textId="77777777" w:rsidR="009F0CF4" w:rsidRPr="00031030" w:rsidRDefault="009F0CF4" w:rsidP="009F0CF4">
                        <w:pPr>
                          <w:ind w:right="374"/>
                        </w:pPr>
                        <w:r w:rsidRPr="00031030">
                          <w:t xml:space="preserve">Síniú ________________________________  </w:t>
                        </w:r>
                      </w:p>
                      <w:p w14:paraId="1D639601" w14:textId="77777777" w:rsidR="009F0CF4" w:rsidRPr="00031030" w:rsidRDefault="009F0CF4" w:rsidP="009F0CF4">
                        <w:pPr>
                          <w:ind w:right="374"/>
                          <w:jc w:val="center"/>
                        </w:pPr>
                      </w:p>
                      <w:p w14:paraId="107E6A20" w14:textId="77777777" w:rsidR="009F0CF4" w:rsidRPr="00031030" w:rsidRDefault="009F0CF4" w:rsidP="009F0CF4">
                        <w:pPr>
                          <w:ind w:right="374"/>
                        </w:pPr>
                        <w:r w:rsidRPr="00031030">
                          <w:t>Dáta  _____________</w:t>
                        </w:r>
                      </w:p>
                      <w:p w14:paraId="5CBA0538" w14:textId="77777777" w:rsidR="009F0CF4" w:rsidRPr="00031030" w:rsidRDefault="009F0CF4" w:rsidP="009F0CF4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C365C45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C7ECC42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76EF04B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60551C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051FF62D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3633C183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7A939C06" w14:textId="77777777" w:rsidR="009F0CF4" w:rsidRPr="00031030" w:rsidRDefault="009F0CF4" w:rsidP="00E84E81">
                  <w:pPr>
                    <w:tabs>
                      <w:tab w:val="center" w:pos="4434"/>
                      <w:tab w:val="left" w:pos="7830"/>
                    </w:tabs>
                    <w:ind w:right="52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1030">
                    <w:rPr>
                      <w:b/>
                      <w:sz w:val="28"/>
                      <w:szCs w:val="28"/>
                    </w:rPr>
                    <w:lastRenderedPageBreak/>
                    <w:t>Sonraí Teagmhála:</w:t>
                  </w:r>
                </w:p>
                <w:p w14:paraId="0BD57F6E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  <w:color w:val="3366FF"/>
                      <w:sz w:val="28"/>
                      <w:szCs w:val="28"/>
                    </w:rPr>
                  </w:pPr>
                </w:p>
                <w:p w14:paraId="18864C25" w14:textId="77777777" w:rsidR="009F0CF4" w:rsidRPr="00031030" w:rsidRDefault="009F0CF4" w:rsidP="009F0CF4">
                  <w:pPr>
                    <w:tabs>
                      <w:tab w:val="center" w:pos="4434"/>
                      <w:tab w:val="left" w:pos="7830"/>
                    </w:tabs>
                    <w:ind w:right="522"/>
                    <w:rPr>
                      <w:b/>
                      <w:color w:val="3366FF"/>
                      <w:sz w:val="28"/>
                      <w:szCs w:val="28"/>
                    </w:rPr>
                  </w:pPr>
                  <w:r w:rsidRPr="00031030">
                    <w:rPr>
                      <w:b/>
                      <w:sz w:val="28"/>
                      <w:szCs w:val="28"/>
                    </w:rPr>
                    <w:tab/>
                  </w:r>
                </w:p>
                <w:p w14:paraId="7323EF38" w14:textId="77777777" w:rsidR="009F0CF4" w:rsidRPr="00031030" w:rsidRDefault="009F0CF4" w:rsidP="009F0CF4">
                  <w:pPr>
                    <w:ind w:right="522"/>
                    <w:rPr>
                      <w:b/>
                    </w:rPr>
                  </w:pPr>
                </w:p>
                <w:p w14:paraId="449D37FF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Scéim na nImeachtaí Óige </w:t>
                  </w:r>
                </w:p>
                <w:p w14:paraId="5E7A06D4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Foras na Gaeilge</w:t>
                  </w:r>
                </w:p>
                <w:p w14:paraId="0A64E104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Teach an Gheata Thiar</w:t>
                  </w:r>
                </w:p>
                <w:p w14:paraId="5B18FC71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2-4 Sráid na Banríona</w:t>
                  </w:r>
                </w:p>
                <w:p w14:paraId="68995869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BÉAL FEIRSTE</w:t>
                  </w:r>
                </w:p>
                <w:p w14:paraId="5DE19A6C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BT1 6ED</w:t>
                  </w:r>
                </w:p>
                <w:p w14:paraId="32EDF8C0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6E6CBD95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Scéim na nImeachtaí Óige </w:t>
                  </w:r>
                </w:p>
                <w:p w14:paraId="5CB1E32E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Foras na Gaeilge</w:t>
                  </w:r>
                </w:p>
                <w:p w14:paraId="2F6544D6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63-66 Sráid Amiens</w:t>
                  </w:r>
                </w:p>
                <w:p w14:paraId="5B0E9983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Baile Átha Cliath 1</w:t>
                  </w:r>
                </w:p>
                <w:p w14:paraId="5A241346" w14:textId="77777777" w:rsidR="009F0CF4" w:rsidRPr="00031030" w:rsidRDefault="009F0CF4" w:rsidP="009F0CF4">
                  <w:pPr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D01 H275</w:t>
                  </w:r>
                </w:p>
                <w:p w14:paraId="350458B8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02CC6117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75B56573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 xml:space="preserve">Béal Feirste: 028 9089 0970 / </w:t>
                  </w:r>
                  <w:r w:rsidRPr="00031030">
                    <w:rPr>
                      <w:b/>
                      <w:i/>
                    </w:rPr>
                    <w:t xml:space="preserve">04890 890970 </w:t>
                  </w:r>
                </w:p>
                <w:p w14:paraId="4B01F287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  <w:r w:rsidRPr="00031030">
                    <w:rPr>
                      <w:b/>
                    </w:rPr>
                    <w:t>Baile Átha Cliath: 00353 1 639 8400</w:t>
                  </w:r>
                </w:p>
                <w:p w14:paraId="24C1F84A" w14:textId="77777777" w:rsidR="009F0CF4" w:rsidRPr="00031030" w:rsidRDefault="009F0CF4" w:rsidP="009F0CF4">
                  <w:pPr>
                    <w:ind w:right="522"/>
                    <w:jc w:val="center"/>
                    <w:rPr>
                      <w:rStyle w:val="Hyperlink"/>
                      <w:b/>
                      <w:color w:val="3366FF"/>
                    </w:rPr>
                  </w:pPr>
                  <w:r w:rsidRPr="00031030">
                    <w:rPr>
                      <w:b/>
                    </w:rPr>
                    <w:t xml:space="preserve">Ríomhphost: </w:t>
                  </w:r>
                  <w:hyperlink r:id="rId11" w:history="1">
                    <w:r w:rsidRPr="00031030">
                      <w:rPr>
                        <w:rStyle w:val="Hyperlink"/>
                        <w:b/>
                      </w:rPr>
                      <w:t>oideachas@forasnagaeilge.ie</w:t>
                    </w:r>
                  </w:hyperlink>
                </w:p>
                <w:p w14:paraId="405F0128" w14:textId="77777777" w:rsidR="009F0CF4" w:rsidRPr="00031030" w:rsidRDefault="009F0CF4" w:rsidP="009F0CF4">
                  <w:pPr>
                    <w:ind w:right="522"/>
                    <w:jc w:val="center"/>
                    <w:rPr>
                      <w:rStyle w:val="Hyperlink"/>
                      <w:b/>
                      <w:color w:val="3366FF"/>
                    </w:rPr>
                  </w:pPr>
                </w:p>
                <w:p w14:paraId="17BC1FF2" w14:textId="77777777" w:rsidR="009F0CF4" w:rsidRPr="00031030" w:rsidRDefault="009F0CF4" w:rsidP="009F0CF4">
                  <w:pPr>
                    <w:ind w:right="3350"/>
                  </w:pPr>
                </w:p>
                <w:p w14:paraId="2722342C" w14:textId="77777777" w:rsidR="009F0CF4" w:rsidRPr="00031030" w:rsidRDefault="009F0CF4" w:rsidP="009F0CF4">
                  <w:pPr>
                    <w:ind w:right="3350"/>
                  </w:pPr>
                </w:p>
                <w:p w14:paraId="66384ABB" w14:textId="77777777" w:rsidR="009F0CF4" w:rsidRPr="00031030" w:rsidRDefault="009F0CF4" w:rsidP="009F0CF4">
                  <w:pPr>
                    <w:ind w:right="522"/>
                    <w:jc w:val="center"/>
                    <w:rPr>
                      <w:rStyle w:val="Hyperlink"/>
                      <w:b/>
                      <w:color w:val="3366FF"/>
                    </w:rPr>
                  </w:pPr>
                </w:p>
                <w:p w14:paraId="1897E478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  <w:color w:val="3366FF"/>
                      <w:sz w:val="28"/>
                      <w:szCs w:val="28"/>
                      <w:u w:val="single"/>
                    </w:rPr>
                  </w:pPr>
                  <w:r w:rsidRPr="00031030">
                    <w:rPr>
                      <w:b/>
                      <w:color w:val="3366FF"/>
                      <w:sz w:val="28"/>
                      <w:szCs w:val="28"/>
                      <w:u w:val="single"/>
                    </w:rPr>
                    <w:t>www.forasnagaeilge.ie</w:t>
                  </w:r>
                </w:p>
                <w:p w14:paraId="16247EBA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111E62B7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55BDC259" w14:textId="77777777" w:rsidR="009F0CF4" w:rsidRPr="00031030" w:rsidRDefault="009F0CF4" w:rsidP="009F0CF4">
                  <w:pPr>
                    <w:ind w:right="522"/>
                    <w:rPr>
                      <w:b/>
                    </w:rPr>
                  </w:pPr>
                </w:p>
                <w:p w14:paraId="6BD5AF30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7FAEC2FD" w14:textId="77777777" w:rsidR="009F0CF4" w:rsidRPr="00031030" w:rsidRDefault="009F0CF4" w:rsidP="009F0CF4">
                  <w:pPr>
                    <w:ind w:right="522"/>
                    <w:rPr>
                      <w:b/>
                    </w:rPr>
                  </w:pPr>
                </w:p>
                <w:p w14:paraId="6E7B5C2B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01"/>
                    <w:gridCol w:w="2209"/>
                    <w:gridCol w:w="2349"/>
                    <w:gridCol w:w="2224"/>
                  </w:tblGrid>
                  <w:tr w:rsidR="009F0CF4" w:rsidRPr="00031030" w14:paraId="3B686358" w14:textId="77777777" w:rsidTr="00B06AD8">
                    <w:tc>
                      <w:tcPr>
                        <w:tcW w:w="2394" w:type="dxa"/>
                      </w:tcPr>
                      <w:p w14:paraId="0D8BCBFE" w14:textId="77777777" w:rsidR="009F0CF4" w:rsidRPr="00031030" w:rsidRDefault="009F0CF4" w:rsidP="009F0CF4">
                        <w:pPr>
                          <w:ind w:right="522"/>
                          <w:rPr>
                            <w:b/>
                          </w:rPr>
                        </w:pPr>
                        <w:r w:rsidRPr="00031030">
                          <w:rPr>
                            <w:rFonts w:ascii="Arial" w:hAnsi="Arial" w:cs="Arial"/>
                            <w:noProof/>
                          </w:rPr>
                          <w:drawing>
                            <wp:inline distT="0" distB="0" distL="0" distR="0" wp14:anchorId="254205A9" wp14:editId="70DFF577">
                              <wp:extent cx="1564293" cy="838200"/>
                              <wp:effectExtent l="0" t="0" r="0" b="0"/>
                              <wp:docPr id="10" name="Picture 10" descr="foras logo da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foras logo da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222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7151" cy="8504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94" w:type="dxa"/>
                      </w:tcPr>
                      <w:p w14:paraId="471D982E" w14:textId="77777777" w:rsidR="009F0CF4" w:rsidRPr="00031030" w:rsidRDefault="009F0CF4" w:rsidP="009F0CF4">
                        <w:pPr>
                          <w:ind w:right="522"/>
                          <w:jc w:val="center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5AD8C499" wp14:editId="48FB10DA">
                              <wp:extent cx="809625" cy="809625"/>
                              <wp:effectExtent l="0" t="0" r="9525" b="9525"/>
                              <wp:docPr id="17" name="Picture 17" descr="\\FNAGDCX2\Usaideoiri$\cohargain\Desktop\fb-ar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\\FNAGDCX2\Usaideoiri$\cohargain\Desktop\fb-ar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94" w:type="dxa"/>
                      </w:tcPr>
                      <w:p w14:paraId="5563EC6F" w14:textId="77777777" w:rsidR="009F0CF4" w:rsidRPr="00031030" w:rsidRDefault="009F0CF4" w:rsidP="009F0CF4">
                        <w:pPr>
                          <w:ind w:right="522"/>
                          <w:jc w:val="center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62C24AEB" wp14:editId="52C0FD66">
                              <wp:extent cx="995441" cy="809625"/>
                              <wp:effectExtent l="0" t="0" r="0" b="0"/>
                              <wp:docPr id="19" name="Picture 19" descr="\\FNAGDCX2\Usaideoiri$\cohargain\Desktop\want54111-1VpAkz15039025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FNAGDCX2\Usaideoiri$\cohargain\Desktop\want54111-1VpAkz150390258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8160" cy="8118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94" w:type="dxa"/>
                      </w:tcPr>
                      <w:p w14:paraId="7572425A" w14:textId="77777777" w:rsidR="009F0CF4" w:rsidRPr="00031030" w:rsidRDefault="009F0CF4" w:rsidP="009F0CF4">
                        <w:pPr>
                          <w:ind w:right="522"/>
                          <w:jc w:val="center"/>
                          <w:rPr>
                            <w:b/>
                          </w:rPr>
                        </w:pPr>
                        <w:r w:rsidRPr="00031030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50C61EB3" wp14:editId="5B94A167">
                              <wp:extent cx="838200" cy="838200"/>
                              <wp:effectExtent l="0" t="0" r="0" b="0"/>
                              <wp:docPr id="21" name="Picture 21" descr="\\FNAGDCX2\Usaideoiri$\cohargain\Desktop\unname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\\FNAGDCX2\Usaideoiri$\cohargain\Desktop\unname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7E922" w14:textId="77777777" w:rsidR="009F0CF4" w:rsidRPr="00031030" w:rsidRDefault="009F0CF4" w:rsidP="009F0CF4">
                  <w:pPr>
                    <w:ind w:right="522"/>
                    <w:jc w:val="center"/>
                    <w:rPr>
                      <w:b/>
                    </w:rPr>
                  </w:pPr>
                </w:p>
                <w:p w14:paraId="60777FBD" w14:textId="77777777" w:rsidR="009F0CF4" w:rsidRPr="00031030" w:rsidRDefault="009F0CF4" w:rsidP="009F0CF4">
                  <w:pPr>
                    <w:ind w:right="3350"/>
                    <w:rPr>
                      <w:b/>
                    </w:rPr>
                  </w:pPr>
                </w:p>
                <w:p w14:paraId="636C4CF3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4CD0F792" w14:textId="77777777" w:rsidR="009F0CF4" w:rsidRPr="00031030" w:rsidRDefault="009F0CF4" w:rsidP="009F0CF4">
                  <w:pPr>
                    <w:rPr>
                      <w:b/>
                    </w:rPr>
                  </w:pPr>
                </w:p>
                <w:p w14:paraId="07B66818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  <w:p w14:paraId="7BC42234" w14:textId="77777777" w:rsidR="009F0CF4" w:rsidRPr="00031030" w:rsidRDefault="009F0CF4" w:rsidP="009F0CF4">
                  <w:pPr>
                    <w:ind w:left="360"/>
                    <w:rPr>
                      <w:b/>
                    </w:rPr>
                  </w:pPr>
                </w:p>
              </w:tc>
            </w:tr>
          </w:tbl>
          <w:p w14:paraId="5E6EABC2" w14:textId="77777777" w:rsidR="00415276" w:rsidRPr="00E84E81" w:rsidRDefault="00415276" w:rsidP="00626AED">
            <w:pPr>
              <w:rPr>
                <w:color w:val="3366FF"/>
                <w:lang w:val="en-US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6C0265D" w14:textId="77777777" w:rsidR="00415276" w:rsidRPr="00031030" w:rsidRDefault="00415276" w:rsidP="00E43F0A">
            <w:pPr>
              <w:jc w:val="center"/>
              <w:rPr>
                <w:color w:val="3366FF"/>
              </w:rPr>
            </w:pPr>
          </w:p>
        </w:tc>
      </w:tr>
      <w:tr w:rsidR="00415276" w:rsidRPr="00031030" w14:paraId="3B1AD709" w14:textId="77777777" w:rsidTr="009F0CF4">
        <w:trPr>
          <w:trHeight w:val="31943"/>
        </w:trPr>
        <w:tc>
          <w:tcPr>
            <w:tcW w:w="10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28F00" w14:textId="77777777" w:rsidR="00415276" w:rsidRPr="00E84E81" w:rsidRDefault="00415276" w:rsidP="00E43F0A">
            <w:pPr>
              <w:rPr>
                <w:lang w:val="en-US" w:eastAsia="en-US"/>
              </w:rPr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24D561" w14:textId="77777777" w:rsidR="00415276" w:rsidRPr="00031030" w:rsidRDefault="00415276" w:rsidP="00E43F0A">
            <w:pPr>
              <w:jc w:val="center"/>
              <w:rPr>
                <w:color w:val="3366FF"/>
              </w:rPr>
            </w:pPr>
          </w:p>
        </w:tc>
      </w:tr>
    </w:tbl>
    <w:p w14:paraId="0FB84439" w14:textId="77777777" w:rsidR="00FF442C" w:rsidRPr="00E84E81" w:rsidRDefault="00FF442C">
      <w:pPr>
        <w:rPr>
          <w:lang w:val="en-US"/>
        </w:rPr>
      </w:pPr>
    </w:p>
    <w:sectPr w:rsidR="00FF442C" w:rsidRPr="00E84E81" w:rsidSect="00D94433">
      <w:footerReference w:type="default" r:id="rId16"/>
      <w:pgSz w:w="11906" w:h="16838"/>
      <w:pgMar w:top="2268" w:right="1440" w:bottom="170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49EC" w14:textId="77777777" w:rsidR="00456B42" w:rsidRDefault="00456B42" w:rsidP="00BE2238">
      <w:r>
        <w:separator/>
      </w:r>
    </w:p>
  </w:endnote>
  <w:endnote w:type="continuationSeparator" w:id="0">
    <w:p w14:paraId="0D024D8A" w14:textId="77777777" w:rsidR="00456B42" w:rsidRDefault="00456B42" w:rsidP="00BE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38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D8F76" w14:textId="77777777" w:rsidR="00BE2238" w:rsidRDefault="00BE2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56201" w14:textId="77777777" w:rsidR="00BE2238" w:rsidRDefault="00BE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FF9C" w14:textId="77777777" w:rsidR="00456B42" w:rsidRDefault="00456B42" w:rsidP="00BE2238">
      <w:r>
        <w:separator/>
      </w:r>
    </w:p>
  </w:footnote>
  <w:footnote w:type="continuationSeparator" w:id="0">
    <w:p w14:paraId="06C0A352" w14:textId="77777777" w:rsidR="00456B42" w:rsidRDefault="00456B42" w:rsidP="00BE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670"/>
    <w:multiLevelType w:val="hybridMultilevel"/>
    <w:tmpl w:val="2102CA6A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A0D"/>
    <w:multiLevelType w:val="hybridMultilevel"/>
    <w:tmpl w:val="9CE444E2"/>
    <w:lvl w:ilvl="0" w:tplc="F2AAF8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92C62"/>
    <w:multiLevelType w:val="hybridMultilevel"/>
    <w:tmpl w:val="2EEA0FF2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F04BE"/>
    <w:multiLevelType w:val="hybridMultilevel"/>
    <w:tmpl w:val="215AD120"/>
    <w:lvl w:ilvl="0" w:tplc="F2AAF86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273065"/>
    <w:multiLevelType w:val="hybridMultilevel"/>
    <w:tmpl w:val="924261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C"/>
    <w:rsid w:val="000026A1"/>
    <w:rsid w:val="00031030"/>
    <w:rsid w:val="000F14C9"/>
    <w:rsid w:val="000F3C4F"/>
    <w:rsid w:val="001F7D37"/>
    <w:rsid w:val="00206EE6"/>
    <w:rsid w:val="00297CC0"/>
    <w:rsid w:val="003573D6"/>
    <w:rsid w:val="00415276"/>
    <w:rsid w:val="00456B42"/>
    <w:rsid w:val="00536A01"/>
    <w:rsid w:val="0058690B"/>
    <w:rsid w:val="00626AED"/>
    <w:rsid w:val="0071394D"/>
    <w:rsid w:val="00863E99"/>
    <w:rsid w:val="00941B3B"/>
    <w:rsid w:val="009F0CF4"/>
    <w:rsid w:val="00B06AD8"/>
    <w:rsid w:val="00B42856"/>
    <w:rsid w:val="00BE1DBB"/>
    <w:rsid w:val="00BE2238"/>
    <w:rsid w:val="00D12FF3"/>
    <w:rsid w:val="00D85E3D"/>
    <w:rsid w:val="00D94433"/>
    <w:rsid w:val="00E70940"/>
    <w:rsid w:val="00E84E81"/>
    <w:rsid w:val="00EC40DA"/>
    <w:rsid w:val="00F60502"/>
    <w:rsid w:val="00FB2EA5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047C0"/>
  <w15:docId w15:val="{FDB7275B-2985-4C02-ADE6-1412FCD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FF442C"/>
    <w:pPr>
      <w:jc w:val="center"/>
    </w:pPr>
    <w:rPr>
      <w:b/>
      <w:bCs/>
      <w:color w:val="0066FF"/>
      <w:sz w:val="22"/>
      <w:szCs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FF442C"/>
    <w:pPr>
      <w:ind w:left="720"/>
      <w:contextualSpacing/>
    </w:pPr>
  </w:style>
  <w:style w:type="table" w:styleId="TableGrid">
    <w:name w:val="Table Grid"/>
    <w:basedOn w:val="TableNormal"/>
    <w:uiPriority w:val="59"/>
    <w:rsid w:val="00FF4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F442C"/>
    <w:rPr>
      <w:i/>
      <w:i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F442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FF44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40"/>
    <w:rPr>
      <w:rFonts w:ascii="Tahoma" w:eastAsia="Times New Roman" w:hAnsi="Tahoma" w:cs="Tahoma"/>
      <w:sz w:val="16"/>
      <w:szCs w:val="16"/>
      <w:lang w:val="ga-IE" w:eastAsia="ga-IE"/>
    </w:rPr>
  </w:style>
  <w:style w:type="paragraph" w:styleId="Header">
    <w:name w:val="header"/>
    <w:basedOn w:val="Normal"/>
    <w:link w:val="Head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paragraph" w:styleId="Footer">
    <w:name w:val="footer"/>
    <w:basedOn w:val="Normal"/>
    <w:link w:val="Foot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ideachas@forasnagaeilge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1336</Words>
  <Characters>7618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Ní Chathail</dc:creator>
  <cp:lastModifiedBy>Dewale, Aine Mary</cp:lastModifiedBy>
  <cp:revision>2</cp:revision>
  <dcterms:created xsi:type="dcterms:W3CDTF">2021-06-17T11:20:00Z</dcterms:created>
  <dcterms:modified xsi:type="dcterms:W3CDTF">2021-06-17T11:20:00Z</dcterms:modified>
</cp:coreProperties>
</file>