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17B4A" w14:textId="77777777" w:rsidR="008D7610" w:rsidRDefault="008D7610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tbl>
      <w:tblPr>
        <w:tblStyle w:val="TableGrid"/>
        <w:tblpPr w:leftFromText="180" w:rightFromText="180" w:vertAnchor="text" w:horzAnchor="page" w:tblpX="9460" w:tblpY="-263"/>
        <w:tblW w:w="0" w:type="auto"/>
        <w:tblLook w:val="04A0" w:firstRow="1" w:lastRow="0" w:firstColumn="1" w:lastColumn="0" w:noHBand="0" w:noVBand="1"/>
      </w:tblPr>
      <w:tblGrid>
        <w:gridCol w:w="1399"/>
        <w:gridCol w:w="948"/>
      </w:tblGrid>
      <w:tr w:rsidR="00A50505" w:rsidRPr="00C5426A" w14:paraId="2977B7D8" w14:textId="77777777" w:rsidTr="00DF05CD">
        <w:tc>
          <w:tcPr>
            <w:tcW w:w="2347" w:type="dxa"/>
            <w:gridSpan w:val="2"/>
          </w:tcPr>
          <w:p w14:paraId="2E73BF1E" w14:textId="77777777"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For office use only </w:t>
            </w:r>
          </w:p>
        </w:tc>
      </w:tr>
      <w:tr w:rsidR="00A50505" w:rsidRPr="00C5426A" w14:paraId="1D7643D3" w14:textId="77777777" w:rsidTr="00DF05CD">
        <w:tc>
          <w:tcPr>
            <w:tcW w:w="1399" w:type="dxa"/>
          </w:tcPr>
          <w:p w14:paraId="70D49A0E" w14:textId="77777777"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Satisfactory</w:t>
            </w:r>
          </w:p>
        </w:tc>
        <w:tc>
          <w:tcPr>
            <w:tcW w:w="948" w:type="dxa"/>
          </w:tcPr>
          <w:p w14:paraId="2726FAF5" w14:textId="77777777"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  <w:tr w:rsidR="00A50505" w:rsidRPr="00C5426A" w14:paraId="295435E0" w14:textId="77777777" w:rsidTr="00DF05CD">
        <w:trPr>
          <w:trHeight w:val="134"/>
        </w:trPr>
        <w:tc>
          <w:tcPr>
            <w:tcW w:w="1399" w:type="dxa"/>
          </w:tcPr>
          <w:p w14:paraId="5D14BFAE" w14:textId="77777777"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</w:pPr>
            <w:r w:rsidRPr="00C5426A">
              <w:rPr>
                <w:rStyle w:val="A3"/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 xml:space="preserve">Further contact required </w:t>
            </w:r>
          </w:p>
        </w:tc>
        <w:tc>
          <w:tcPr>
            <w:tcW w:w="948" w:type="dxa"/>
          </w:tcPr>
          <w:p w14:paraId="000A61BD" w14:textId="77777777" w:rsidR="00A50505" w:rsidRPr="00C5426A" w:rsidRDefault="00A50505" w:rsidP="00DF05C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EA39E48" w14:textId="77777777" w:rsidR="00A50505" w:rsidRPr="00C5426A" w:rsidRDefault="00A50505" w:rsidP="008D7610">
      <w:pPr>
        <w:pStyle w:val="Default"/>
        <w:jc w:val="center"/>
        <w:rPr>
          <w:rFonts w:asciiTheme="minorHAnsi" w:hAnsiTheme="minorHAnsi"/>
          <w:b/>
          <w:bCs/>
          <w:sz w:val="22"/>
          <w:szCs w:val="22"/>
          <w:lang w:val="en-GB"/>
        </w:rPr>
      </w:pPr>
    </w:p>
    <w:p w14:paraId="05FBF159" w14:textId="77777777" w:rsidR="008D7610" w:rsidRPr="00C5426A" w:rsidRDefault="008D7610" w:rsidP="004A2A24">
      <w:pPr>
        <w:jc w:val="center"/>
        <w:rPr>
          <w:rStyle w:val="A3"/>
          <w:b/>
          <w:sz w:val="22"/>
          <w:szCs w:val="22"/>
          <w:lang w:val="en-GB"/>
        </w:rPr>
      </w:pPr>
    </w:p>
    <w:p w14:paraId="2D6697DC" w14:textId="77777777" w:rsidR="004A2A24" w:rsidRPr="00C5426A" w:rsidRDefault="008E489E" w:rsidP="004A2A24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 (The North)</w:t>
      </w:r>
    </w:p>
    <w:p w14:paraId="53DC930F" w14:textId="77777777" w:rsidR="00F94144" w:rsidRDefault="00F94144" w:rsidP="00A300BF">
      <w:pPr>
        <w:rPr>
          <w:lang w:val="en-IE"/>
        </w:rPr>
      </w:pPr>
      <w:r>
        <w:rPr>
          <w:lang w:val="en-IE"/>
        </w:rPr>
        <w:t>Foras na Gaeilge has developed a guidance document to help organisations complete this checklist – we strongly recommend to organisations to read the guidance before completing the checklist.</w:t>
      </w:r>
    </w:p>
    <w:p w14:paraId="500292DF" w14:textId="31CD2970" w:rsidR="00AF23CB" w:rsidRDefault="00CB72E6" w:rsidP="00A300BF">
      <w:pPr>
        <w:rPr>
          <w:lang w:val="en-IE"/>
        </w:rPr>
      </w:pPr>
      <w:r>
        <w:rPr>
          <w:lang w:val="en-IE"/>
        </w:rPr>
        <w:t xml:space="preserve">This checklist </w:t>
      </w:r>
      <w:r w:rsidRPr="0013734F">
        <w:rPr>
          <w:b/>
          <w:lang w:val="en-IE"/>
        </w:rPr>
        <w:t>must</w:t>
      </w:r>
      <w:r>
        <w:rPr>
          <w:lang w:val="en-IE"/>
        </w:rPr>
        <w:t xml:space="preserve"> be completed by </w:t>
      </w:r>
      <w:r w:rsidR="00A300BF">
        <w:rPr>
          <w:lang w:val="en-IE"/>
        </w:rPr>
        <w:t xml:space="preserve">organisations </w:t>
      </w:r>
      <w:r>
        <w:rPr>
          <w:lang w:val="en-IE"/>
        </w:rPr>
        <w:t xml:space="preserve">that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and are </w:t>
      </w:r>
      <w:r w:rsidR="00A300BF">
        <w:rPr>
          <w:lang w:val="en-IE"/>
        </w:rPr>
        <w:t xml:space="preserve">receiving funding from Foras na Gaeilge. </w:t>
      </w:r>
      <w:r>
        <w:rPr>
          <w:lang w:val="en-IE"/>
        </w:rPr>
        <w:t xml:space="preserve">You can find a description of regulated activities here: </w:t>
      </w:r>
      <w:hyperlink r:id="rId8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14:paraId="0DC9487C" w14:textId="77777777" w:rsidR="00A300BF" w:rsidRDefault="00A300BF" w:rsidP="00A300BF">
      <w:pPr>
        <w:rPr>
          <w:lang w:val="en-GB"/>
        </w:rPr>
      </w:pPr>
      <w:r w:rsidRPr="00C5426A">
        <w:rPr>
          <w:lang w:val="en-GB"/>
        </w:rPr>
        <w:t>If you</w:t>
      </w:r>
      <w:r w:rsidR="00187EB8">
        <w:rPr>
          <w:lang w:val="en-GB"/>
        </w:rPr>
        <w:t xml:space="preserve">r organisation </w:t>
      </w:r>
      <w:r w:rsidR="00187EB8" w:rsidRPr="0013734F">
        <w:rPr>
          <w:b/>
          <w:lang w:val="en-GB"/>
        </w:rPr>
        <w:t>does</w:t>
      </w:r>
      <w:r w:rsidR="00187EB8">
        <w:rPr>
          <w:lang w:val="en-GB"/>
        </w:rPr>
        <w:t xml:space="preserve"> provide regulated activities you </w:t>
      </w:r>
      <w:r w:rsidR="00187EB8" w:rsidRPr="0013734F">
        <w:rPr>
          <w:b/>
          <w:lang w:val="en-GB"/>
        </w:rPr>
        <w:t xml:space="preserve">must </w:t>
      </w:r>
      <w:r w:rsidR="00187EB8">
        <w:rPr>
          <w:lang w:val="en-GB"/>
        </w:rPr>
        <w:t>complete this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14:paraId="7DEE7DDB" w14:textId="77777777" w:rsidR="00A300BF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14:paraId="415F3F55" w14:textId="77777777" w:rsidR="00A300BF" w:rsidRDefault="00A300BF" w:rsidP="00A300BF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14:paraId="7E0D749F" w14:textId="77777777" w:rsidR="00A300BF" w:rsidRPr="00163A3B" w:rsidRDefault="00A300BF" w:rsidP="00A300BF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14:paraId="653FE24F" w14:textId="77777777" w:rsidR="00187EB8" w:rsidRPr="00187EB8" w:rsidRDefault="00187EB8" w:rsidP="0013734F">
      <w:pPr>
        <w:rPr>
          <w:lang w:val="en-IE"/>
        </w:rPr>
      </w:pPr>
      <w:r w:rsidRPr="00187EB8">
        <w:rPr>
          <w:lang w:val="en-IE"/>
        </w:rPr>
        <w:t xml:space="preserve">If your organisation decides that it </w:t>
      </w:r>
      <w:r w:rsidRPr="0013734F">
        <w:rPr>
          <w:b/>
          <w:lang w:val="en-IE"/>
        </w:rPr>
        <w:t>does not</w:t>
      </w:r>
      <w:r w:rsidRPr="00187EB8">
        <w:rPr>
          <w:lang w:val="en-IE"/>
        </w:rPr>
        <w:t xml:space="preserve"> provide </w:t>
      </w:r>
      <w:r w:rsidRPr="00187EB8">
        <w:rPr>
          <w:lang w:val="en-GB"/>
        </w:rPr>
        <w:t xml:space="preserve">regulated activities </w:t>
      </w:r>
      <w:r w:rsidRPr="00187EB8">
        <w:rPr>
          <w:lang w:val="en-IE"/>
        </w:rPr>
        <w:t xml:space="preserve">you must inform Foras na Gaeilge in writing and you are </w:t>
      </w:r>
      <w:r w:rsidRPr="0013734F">
        <w:rPr>
          <w:b/>
          <w:lang w:val="en-IE"/>
        </w:rPr>
        <w:t>not</w:t>
      </w:r>
      <w:r w:rsidRPr="00187EB8">
        <w:rPr>
          <w:lang w:val="en-IE"/>
        </w:rPr>
        <w:t xml:space="preserve"> required to complete this checklist.</w:t>
      </w:r>
    </w:p>
    <w:p w14:paraId="5ED9D5ED" w14:textId="77777777" w:rsidR="00A300BF" w:rsidRPr="00C5426A" w:rsidRDefault="00A300BF" w:rsidP="00A300BF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14:paraId="65F0CE25" w14:textId="77777777" w:rsidR="00A300BF" w:rsidRDefault="00A300BF" w:rsidP="00A300BF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14:paraId="6221549B" w14:textId="77777777" w:rsidR="00A03AEB" w:rsidRDefault="00A300BF" w:rsidP="00A03AEB">
      <w:pPr>
        <w:spacing w:line="240" w:lineRule="auto"/>
        <w:rPr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p w14:paraId="33B79F1E" w14:textId="77777777" w:rsidR="00A300BF" w:rsidRPr="00A300BF" w:rsidRDefault="00A300BF" w:rsidP="00A03AEB">
      <w:pPr>
        <w:spacing w:line="240" w:lineRule="auto"/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2946DC" w:rsidRPr="00C5426A" w14:paraId="479D0D0A" w14:textId="77777777" w:rsidTr="00F46FAE">
        <w:tc>
          <w:tcPr>
            <w:tcW w:w="4621" w:type="dxa"/>
          </w:tcPr>
          <w:p w14:paraId="26600F73" w14:textId="77777777"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 xml:space="preserve">Organisation: </w:t>
            </w:r>
          </w:p>
          <w:p w14:paraId="4E3D888A" w14:textId="77777777"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14:paraId="29AC0734" w14:textId="77777777" w:rsidR="002946DC" w:rsidRPr="00C5426A" w:rsidRDefault="002946DC" w:rsidP="00F46FAE">
            <w:pPr>
              <w:rPr>
                <w:lang w:val="en-GB"/>
              </w:rPr>
            </w:pPr>
          </w:p>
        </w:tc>
      </w:tr>
      <w:tr w:rsidR="002946DC" w:rsidRPr="00C5426A" w14:paraId="35DCBF57" w14:textId="77777777" w:rsidTr="00F46FAE">
        <w:tc>
          <w:tcPr>
            <w:tcW w:w="4621" w:type="dxa"/>
          </w:tcPr>
          <w:p w14:paraId="6F0A067B" w14:textId="77777777" w:rsidR="002946DC" w:rsidRPr="00C5426A" w:rsidRDefault="002946DC" w:rsidP="00F46FAE">
            <w:pPr>
              <w:rPr>
                <w:lang w:val="en-GB"/>
              </w:rPr>
            </w:pPr>
            <w:r w:rsidRPr="00C5426A">
              <w:rPr>
                <w:lang w:val="en-GB"/>
              </w:rPr>
              <w:t>Grant Reference Number:</w:t>
            </w:r>
          </w:p>
          <w:p w14:paraId="6EA79252" w14:textId="77777777" w:rsidR="002946DC" w:rsidRPr="00C5426A" w:rsidRDefault="002946DC" w:rsidP="00F46FAE">
            <w:pPr>
              <w:rPr>
                <w:lang w:val="en-GB"/>
              </w:rPr>
            </w:pPr>
          </w:p>
        </w:tc>
        <w:tc>
          <w:tcPr>
            <w:tcW w:w="4621" w:type="dxa"/>
          </w:tcPr>
          <w:p w14:paraId="2DA53486" w14:textId="77777777" w:rsidR="002946DC" w:rsidRPr="00C5426A" w:rsidRDefault="002946DC" w:rsidP="00F46FAE">
            <w:pPr>
              <w:rPr>
                <w:lang w:val="en-GB"/>
              </w:rPr>
            </w:pPr>
          </w:p>
        </w:tc>
      </w:tr>
    </w:tbl>
    <w:p w14:paraId="70A52B18" w14:textId="77777777" w:rsidR="002946DC" w:rsidRPr="00C5426A" w:rsidRDefault="002946DC" w:rsidP="004A2A24">
      <w:pPr>
        <w:rPr>
          <w:rStyle w:val="A3"/>
          <w:rFonts w:cstheme="minorBidi"/>
          <w:color w:val="auto"/>
          <w:sz w:val="22"/>
          <w:szCs w:val="22"/>
          <w:lang w:val="en-GB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513"/>
        <w:gridCol w:w="489"/>
        <w:gridCol w:w="2352"/>
      </w:tblGrid>
      <w:tr w:rsidR="000223F1" w:rsidRPr="00C5426A" w14:paraId="39B88DBD" w14:textId="77777777" w:rsidTr="000223F1">
        <w:tc>
          <w:tcPr>
            <w:tcW w:w="675" w:type="dxa"/>
            <w:shd w:val="clear" w:color="auto" w:fill="E5B8B7" w:themeFill="accent2" w:themeFillTint="66"/>
          </w:tcPr>
          <w:p w14:paraId="0B73244B" w14:textId="77777777"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14:paraId="5B440C5D" w14:textId="77777777" w:rsidR="000223F1" w:rsidRPr="00C5426A" w:rsidRDefault="000223F1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14:paraId="5C9B31B0" w14:textId="77777777"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14:paraId="48CE07FA" w14:textId="77777777" w:rsidR="000223F1" w:rsidRPr="00C5426A" w:rsidRDefault="000223F1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14:paraId="2314CFE6" w14:textId="77777777"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shd w:val="clear" w:color="auto" w:fill="E5B8B7" w:themeFill="accent2" w:themeFillTint="66"/>
          </w:tcPr>
          <w:p w14:paraId="7078685E" w14:textId="77777777"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Yes</w:t>
            </w:r>
          </w:p>
        </w:tc>
        <w:tc>
          <w:tcPr>
            <w:tcW w:w="489" w:type="dxa"/>
            <w:shd w:val="clear" w:color="auto" w:fill="E5B8B7" w:themeFill="accent2" w:themeFillTint="66"/>
          </w:tcPr>
          <w:p w14:paraId="5648D8BB" w14:textId="77777777"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rFonts w:cs="FS Me"/>
                <w:b/>
                <w:bCs/>
                <w:color w:val="000000"/>
                <w:sz w:val="18"/>
                <w:szCs w:val="18"/>
                <w:lang w:val="en-GB"/>
              </w:rPr>
              <w:t>No</w:t>
            </w:r>
          </w:p>
        </w:tc>
        <w:tc>
          <w:tcPr>
            <w:tcW w:w="2352" w:type="dxa"/>
            <w:shd w:val="clear" w:color="auto" w:fill="E5B8B7" w:themeFill="accent2" w:themeFillTint="66"/>
          </w:tcPr>
          <w:p w14:paraId="43AF5E11" w14:textId="77777777" w:rsidR="000223F1" w:rsidRPr="00C5426A" w:rsidRDefault="000223F1" w:rsidP="008E489E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Comments</w:t>
            </w:r>
          </w:p>
        </w:tc>
      </w:tr>
      <w:tr w:rsidR="000223F1" w:rsidRPr="00C5426A" w14:paraId="6DB44ED5" w14:textId="77777777" w:rsidTr="000223F1">
        <w:trPr>
          <w:trHeight w:val="388"/>
        </w:trPr>
        <w:tc>
          <w:tcPr>
            <w:tcW w:w="675" w:type="dxa"/>
            <w:vMerge w:val="restart"/>
          </w:tcPr>
          <w:p w14:paraId="78226426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A68F380" w14:textId="77777777"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07524C58" w14:textId="77777777"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Copy of statement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7B479372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03F0878F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3D8D384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37F0DAF1" w14:textId="77777777" w:rsidTr="000223F1">
        <w:trPr>
          <w:trHeight w:val="351"/>
        </w:trPr>
        <w:tc>
          <w:tcPr>
            <w:tcW w:w="675" w:type="dxa"/>
            <w:vMerge/>
          </w:tcPr>
          <w:p w14:paraId="3941422E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1794C1D8" w14:textId="77777777"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40DD3ADC" w14:textId="77777777" w:rsidR="000223F1" w:rsidRPr="00C5426A" w:rsidRDefault="000223F1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Statement promoted to </w:t>
            </w:r>
            <w:r w:rsidRPr="00C5426A">
              <w:rPr>
                <w:sz w:val="18"/>
                <w:szCs w:val="18"/>
                <w:lang w:val="en-GB"/>
              </w:rPr>
              <w:lastRenderedPageBreak/>
              <w:t>stakeholders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0227D70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4D70D77F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7D080691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33C1D352" w14:textId="77777777" w:rsidTr="000223F1">
        <w:trPr>
          <w:trHeight w:val="328"/>
        </w:trPr>
        <w:tc>
          <w:tcPr>
            <w:tcW w:w="675" w:type="dxa"/>
            <w:vMerge/>
          </w:tcPr>
          <w:p w14:paraId="2E0C298B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3A272BE" w14:textId="77777777" w:rsidR="000223F1" w:rsidRPr="00C5426A" w:rsidRDefault="000223F1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2A18B42C" w14:textId="77777777" w:rsidR="000223F1" w:rsidRPr="00C5426A" w:rsidRDefault="000223F1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10C4CAF6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68AB041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03C83C66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1B0824C5" w14:textId="77777777" w:rsidTr="000223F1">
        <w:trPr>
          <w:trHeight w:val="263"/>
        </w:trPr>
        <w:tc>
          <w:tcPr>
            <w:tcW w:w="675" w:type="dxa"/>
            <w:vMerge w:val="restart"/>
          </w:tcPr>
          <w:p w14:paraId="2DD4C875" w14:textId="77777777"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71AF7E9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14:paraId="40A58374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14:paraId="28B0E2DE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recruitment and selection</w:t>
            </w:r>
          </w:p>
          <w:p w14:paraId="24FC1D71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770233C4" w14:textId="77777777"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job description</w:t>
            </w:r>
          </w:p>
          <w:p w14:paraId="2A88DD7E" w14:textId="77777777"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5FA5E4D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7A49038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5E19B38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0458788E" w14:textId="77777777" w:rsidTr="000223F1">
        <w:trPr>
          <w:trHeight w:val="1092"/>
        </w:trPr>
        <w:tc>
          <w:tcPr>
            <w:tcW w:w="675" w:type="dxa"/>
            <w:vMerge/>
          </w:tcPr>
          <w:p w14:paraId="2277694B" w14:textId="77777777"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A0F1FE9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11481A4B" w14:textId="77777777" w:rsidR="000223F1" w:rsidRPr="00C5426A" w:rsidRDefault="000223F1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Written application form to include request for references and self declaration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1625714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3576CBC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2974E3EB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5D9462A3" w14:textId="77777777" w:rsidTr="000223F1">
        <w:trPr>
          <w:trHeight w:val="258"/>
        </w:trPr>
        <w:tc>
          <w:tcPr>
            <w:tcW w:w="675" w:type="dxa"/>
            <w:vMerge/>
          </w:tcPr>
          <w:p w14:paraId="51158C51" w14:textId="77777777"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42B4EA20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31869A47" w14:textId="77777777"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14:paraId="13D968AB" w14:textId="77777777" w:rsidR="000223F1" w:rsidRPr="00C5426A" w:rsidRDefault="000223F1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1691178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5741553D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006FD6E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1D7B0DF3" w14:textId="77777777" w:rsidTr="000223F1">
        <w:trPr>
          <w:trHeight w:val="441"/>
        </w:trPr>
        <w:tc>
          <w:tcPr>
            <w:tcW w:w="675" w:type="dxa"/>
            <w:vMerge/>
          </w:tcPr>
          <w:p w14:paraId="2098F7B0" w14:textId="77777777" w:rsidR="000223F1" w:rsidRPr="000223F1" w:rsidRDefault="000223F1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762CC2B" w14:textId="77777777" w:rsidR="000223F1" w:rsidRPr="00C5426A" w:rsidRDefault="000223F1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143F4E10" w14:textId="77777777" w:rsidR="000223F1" w:rsidRPr="00C5426A" w:rsidRDefault="000223F1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5BA27761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02CAAD9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34723C2B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28CFBBB2" w14:textId="77777777" w:rsidTr="000223F1">
        <w:trPr>
          <w:trHeight w:val="527"/>
        </w:trPr>
        <w:tc>
          <w:tcPr>
            <w:tcW w:w="675" w:type="dxa"/>
            <w:vMerge w:val="restart"/>
          </w:tcPr>
          <w:p w14:paraId="14D2E2F8" w14:textId="77777777" w:rsidR="000223F1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14:paraId="795A06B4" w14:textId="77777777" w:rsidR="000223F1" w:rsidRDefault="000223F1" w:rsidP="000223F1">
            <w:pPr>
              <w:rPr>
                <w:lang w:val="en-GB"/>
              </w:rPr>
            </w:pPr>
          </w:p>
          <w:p w14:paraId="0DC01397" w14:textId="77777777" w:rsidR="000223F1" w:rsidRDefault="000223F1" w:rsidP="000223F1">
            <w:pPr>
              <w:rPr>
                <w:lang w:val="en-GB"/>
              </w:rPr>
            </w:pPr>
          </w:p>
          <w:p w14:paraId="1CBC466C" w14:textId="77777777" w:rsidR="000223F1" w:rsidRDefault="000223F1" w:rsidP="000223F1">
            <w:pPr>
              <w:rPr>
                <w:lang w:val="en-GB"/>
              </w:rPr>
            </w:pPr>
          </w:p>
          <w:p w14:paraId="7DE66A68" w14:textId="77777777" w:rsidR="000223F1" w:rsidRDefault="000223F1" w:rsidP="000223F1">
            <w:pPr>
              <w:rPr>
                <w:lang w:val="en-GB"/>
              </w:rPr>
            </w:pPr>
          </w:p>
          <w:p w14:paraId="0B8D1B6F" w14:textId="77777777" w:rsidR="000223F1" w:rsidRPr="000223F1" w:rsidRDefault="000223F1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3F622A58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14:paraId="33FF5493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655C66BD" w14:textId="77777777"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24DE4A9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7EE1165D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1C23E9D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157089BC" w14:textId="77777777" w:rsidTr="000223F1">
        <w:trPr>
          <w:trHeight w:val="720"/>
        </w:trPr>
        <w:tc>
          <w:tcPr>
            <w:tcW w:w="675" w:type="dxa"/>
            <w:vMerge/>
          </w:tcPr>
          <w:p w14:paraId="44607188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42F04E64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17FC1FF5" w14:textId="77777777" w:rsidR="000223F1" w:rsidRPr="00C5426A" w:rsidRDefault="000223F1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3E62B46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6BAE8D75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22759F6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6D53DCC5" w14:textId="77777777" w:rsidTr="000223F1">
        <w:trPr>
          <w:trHeight w:val="451"/>
        </w:trPr>
        <w:tc>
          <w:tcPr>
            <w:tcW w:w="675" w:type="dxa"/>
            <w:vMerge/>
          </w:tcPr>
          <w:p w14:paraId="1960B2F0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DBD5929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541247AB" w14:textId="77777777" w:rsidR="000223F1" w:rsidRPr="00C5426A" w:rsidRDefault="000223F1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5C5459C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2B057F1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0CE94DA1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1F343B43" w14:textId="77777777" w:rsidTr="000223F1">
        <w:trPr>
          <w:trHeight w:val="752"/>
        </w:trPr>
        <w:tc>
          <w:tcPr>
            <w:tcW w:w="675" w:type="dxa"/>
            <w:vMerge w:val="restart"/>
          </w:tcPr>
          <w:p w14:paraId="4549761D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2E451CD0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14:paraId="2C6F2F15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406DF219" w14:textId="77777777"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54ED8F22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3898F45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5EE2005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0B25ADA3" w14:textId="77777777" w:rsidTr="000223F1">
        <w:trPr>
          <w:trHeight w:val="1257"/>
        </w:trPr>
        <w:tc>
          <w:tcPr>
            <w:tcW w:w="675" w:type="dxa"/>
            <w:vMerge/>
          </w:tcPr>
          <w:p w14:paraId="31D24684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AE8133D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436EA78" w14:textId="77777777" w:rsidR="000223F1" w:rsidRPr="00C5426A" w:rsidRDefault="000223F1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29CDD93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59138BE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5DEA936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55475C83" w14:textId="77777777" w:rsidTr="000223F1">
        <w:trPr>
          <w:trHeight w:val="516"/>
        </w:trPr>
        <w:tc>
          <w:tcPr>
            <w:tcW w:w="675" w:type="dxa"/>
            <w:vMerge/>
          </w:tcPr>
          <w:p w14:paraId="3F830A2D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12A3086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A9445CA" w14:textId="77777777" w:rsidR="000223F1" w:rsidRPr="00C5426A" w:rsidRDefault="000223F1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554650A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05917462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382A994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24E4B8E0" w14:textId="77777777" w:rsidTr="000223F1">
        <w:trPr>
          <w:trHeight w:val="666"/>
        </w:trPr>
        <w:tc>
          <w:tcPr>
            <w:tcW w:w="675" w:type="dxa"/>
            <w:vMerge/>
          </w:tcPr>
          <w:p w14:paraId="2DB4E302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F75A044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2E9210B1" w14:textId="77777777" w:rsidR="000223F1" w:rsidRPr="00C5426A" w:rsidRDefault="000223F1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349734C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27D0DEB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12FD925D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44741430" w14:textId="77777777" w:rsidTr="000223F1">
        <w:tc>
          <w:tcPr>
            <w:tcW w:w="675" w:type="dxa"/>
          </w:tcPr>
          <w:p w14:paraId="759540F7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9EA2A87" w14:textId="77777777" w:rsidR="000223F1" w:rsidRPr="00C5426A" w:rsidRDefault="000223F1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14:paraId="276E8557" w14:textId="77777777" w:rsidR="000223F1" w:rsidRPr="00C5426A" w:rsidRDefault="000223F1" w:rsidP="004266B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and child protection training provided to staff </w:t>
            </w:r>
          </w:p>
        </w:tc>
        <w:tc>
          <w:tcPr>
            <w:tcW w:w="513" w:type="dxa"/>
          </w:tcPr>
          <w:p w14:paraId="55FE1DA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10C4F26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6E94259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026551BB" w14:textId="77777777" w:rsidTr="000223F1">
        <w:trPr>
          <w:trHeight w:val="999"/>
        </w:trPr>
        <w:tc>
          <w:tcPr>
            <w:tcW w:w="675" w:type="dxa"/>
            <w:vMerge w:val="restart"/>
          </w:tcPr>
          <w:p w14:paraId="34373D98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4642C6FC" w14:textId="77777777"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0AD8986D" w14:textId="77777777" w:rsidR="000223F1" w:rsidRPr="00C5426A" w:rsidRDefault="000223F1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325C502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1A7B0D95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7DC4CFD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7368AC35" w14:textId="77777777" w:rsidTr="000223F1">
        <w:trPr>
          <w:trHeight w:val="664"/>
        </w:trPr>
        <w:tc>
          <w:tcPr>
            <w:tcW w:w="675" w:type="dxa"/>
            <w:vMerge/>
          </w:tcPr>
          <w:p w14:paraId="03FD2D75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2C58FAA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10253309" w14:textId="77777777" w:rsidR="000223F1" w:rsidRPr="00C5426A" w:rsidRDefault="000223F1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formas/written guidance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7E239308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35CC894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02BBA2F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579BA893" w14:textId="77777777" w:rsidTr="000223F1">
        <w:trPr>
          <w:trHeight w:val="664"/>
        </w:trPr>
        <w:tc>
          <w:tcPr>
            <w:tcW w:w="675" w:type="dxa"/>
          </w:tcPr>
          <w:p w14:paraId="11A36778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44C51486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14:paraId="57B13FC8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45E8B319" w14:textId="77777777" w:rsidR="000223F1" w:rsidRPr="00C5426A" w:rsidRDefault="000223F1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513" w:type="dxa"/>
          </w:tcPr>
          <w:p w14:paraId="0B2B9EF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237D941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23A6F898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22805356" w14:textId="77777777" w:rsidTr="000223F1">
        <w:trPr>
          <w:trHeight w:val="720"/>
        </w:trPr>
        <w:tc>
          <w:tcPr>
            <w:tcW w:w="675" w:type="dxa"/>
            <w:vMerge w:val="restart"/>
          </w:tcPr>
          <w:p w14:paraId="099EE294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2F66ECB5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disciplinary process? </w:t>
            </w:r>
          </w:p>
          <w:p w14:paraId="1A93A449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2D1257C4" w14:textId="77777777"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Copy of complaints, disciplinary and appeals process.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33BDCC7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135A28B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04D9618F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120B96BB" w14:textId="77777777" w:rsidTr="000223F1">
        <w:trPr>
          <w:trHeight w:val="730"/>
        </w:trPr>
        <w:tc>
          <w:tcPr>
            <w:tcW w:w="675" w:type="dxa"/>
            <w:vMerge/>
          </w:tcPr>
          <w:p w14:paraId="3009E069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5F2F1A4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542CDDB8" w14:textId="77777777" w:rsidR="000223F1" w:rsidRPr="00C5426A" w:rsidRDefault="000223F1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513" w:type="dxa"/>
            <w:tcBorders>
              <w:top w:val="dotted" w:sz="4" w:space="0" w:color="auto"/>
              <w:bottom w:val="dotted" w:sz="4" w:space="0" w:color="auto"/>
            </w:tcBorders>
          </w:tcPr>
          <w:p w14:paraId="5842BE1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  <w:bottom w:val="dotted" w:sz="4" w:space="0" w:color="auto"/>
            </w:tcBorders>
          </w:tcPr>
          <w:p w14:paraId="1382BDC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19B6BA08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37DDB62E" w14:textId="77777777" w:rsidTr="000223F1">
        <w:trPr>
          <w:trHeight w:val="291"/>
        </w:trPr>
        <w:tc>
          <w:tcPr>
            <w:tcW w:w="675" w:type="dxa"/>
            <w:vMerge/>
          </w:tcPr>
          <w:p w14:paraId="61A244E5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939F18A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2EF407A3" w14:textId="77777777" w:rsidR="000223F1" w:rsidRPr="00C5426A" w:rsidRDefault="000223F1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14:paraId="62D5BD26" w14:textId="77777777" w:rsidR="000223F1" w:rsidRPr="00C5426A" w:rsidRDefault="000223F1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3CC638D7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1B7F686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01D3DD4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7703A02C" w14:textId="77777777" w:rsidTr="000223F1">
        <w:tc>
          <w:tcPr>
            <w:tcW w:w="675" w:type="dxa"/>
          </w:tcPr>
          <w:p w14:paraId="4FA2C912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33089786" w14:textId="77777777" w:rsidR="000223F1" w:rsidRPr="00C5426A" w:rsidRDefault="000223F1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14:paraId="6BA9BD4E" w14:textId="77777777" w:rsidR="000223F1" w:rsidRPr="00C5426A" w:rsidRDefault="000223F1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513" w:type="dxa"/>
          </w:tcPr>
          <w:p w14:paraId="69D03A11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74508B32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50F8E204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6C2C9DF4" w14:textId="77777777" w:rsidTr="000223F1">
        <w:trPr>
          <w:trHeight w:val="1944"/>
        </w:trPr>
        <w:tc>
          <w:tcPr>
            <w:tcW w:w="675" w:type="dxa"/>
          </w:tcPr>
          <w:p w14:paraId="6124A753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5634185B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14:paraId="279748E8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71D4AAB2" w14:textId="77777777" w:rsidR="000223F1" w:rsidRPr="00C5426A" w:rsidRDefault="000223F1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513" w:type="dxa"/>
          </w:tcPr>
          <w:p w14:paraId="06A55445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0F9E9A3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528FA7F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28CBEFCF" w14:textId="77777777" w:rsidTr="000223F1">
        <w:trPr>
          <w:trHeight w:val="505"/>
        </w:trPr>
        <w:tc>
          <w:tcPr>
            <w:tcW w:w="675" w:type="dxa"/>
            <w:vMerge w:val="restart"/>
          </w:tcPr>
          <w:p w14:paraId="06B47BF3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503D8BE" w14:textId="77777777" w:rsidR="000223F1" w:rsidRPr="00C5426A" w:rsidRDefault="000223F1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14:paraId="0F9EC519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58FBFBEA" w14:textId="77777777" w:rsidR="000223F1" w:rsidRPr="00C5426A" w:rsidRDefault="000223F1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55FC23D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44F6BA4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485610B6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43181DA8" w14:textId="77777777" w:rsidTr="000223F1">
        <w:trPr>
          <w:trHeight w:val="688"/>
        </w:trPr>
        <w:tc>
          <w:tcPr>
            <w:tcW w:w="675" w:type="dxa"/>
            <w:vMerge/>
          </w:tcPr>
          <w:p w14:paraId="32BB9BEF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25A0174" w14:textId="77777777" w:rsidR="000223F1" w:rsidRPr="00C5426A" w:rsidRDefault="000223F1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1F6B2FB" w14:textId="77777777" w:rsidR="000223F1" w:rsidRPr="00C5426A" w:rsidRDefault="000223F1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603D19F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231A810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4AD406DD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5C285F51" w14:textId="77777777" w:rsidTr="000223F1">
        <w:tc>
          <w:tcPr>
            <w:tcW w:w="675" w:type="dxa"/>
          </w:tcPr>
          <w:p w14:paraId="0F3699EA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3CBB5E5B" w14:textId="77777777" w:rsidR="000223F1" w:rsidRPr="00C5426A" w:rsidRDefault="000223F1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Board? </w:t>
            </w:r>
          </w:p>
          <w:p w14:paraId="7B1F934F" w14:textId="77777777" w:rsidR="000223F1" w:rsidRPr="00C5426A" w:rsidRDefault="000223F1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05633E21" w14:textId="77777777" w:rsidR="000223F1" w:rsidRPr="00C5426A" w:rsidRDefault="000223F1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  <w:p w14:paraId="4B53385A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513" w:type="dxa"/>
          </w:tcPr>
          <w:p w14:paraId="52A5AFA8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3950AD81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671CEFCC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8334B4" w:rsidRPr="00C5426A" w14:paraId="51E48D03" w14:textId="77777777" w:rsidTr="00932E50">
        <w:trPr>
          <w:trHeight w:val="1391"/>
        </w:trPr>
        <w:tc>
          <w:tcPr>
            <w:tcW w:w="675" w:type="dxa"/>
          </w:tcPr>
          <w:p w14:paraId="13DD8A15" w14:textId="77777777" w:rsidR="008334B4" w:rsidRPr="00C5426A" w:rsidRDefault="008334B4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3507116F" w14:textId="77777777" w:rsidR="008334B4" w:rsidRPr="00C5426A" w:rsidRDefault="008334B4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14:paraId="6B34A5F0" w14:textId="77777777" w:rsidR="008334B4" w:rsidRPr="00C5426A" w:rsidRDefault="008334B4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513" w:type="dxa"/>
          </w:tcPr>
          <w:p w14:paraId="5DCEE77D" w14:textId="77777777"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659397A0" w14:textId="77777777"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6A2CC092" w14:textId="77777777" w:rsidR="008334B4" w:rsidRPr="00C5426A" w:rsidRDefault="008334B4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01EB2842" w14:textId="77777777" w:rsidTr="000223F1">
        <w:tc>
          <w:tcPr>
            <w:tcW w:w="675" w:type="dxa"/>
          </w:tcPr>
          <w:p w14:paraId="48027C1D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22603E14" w14:textId="77777777" w:rsidR="000223F1" w:rsidRPr="00C5426A" w:rsidRDefault="000223F1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14:paraId="613A3B10" w14:textId="77777777" w:rsidR="000223F1" w:rsidRPr="00C5426A" w:rsidRDefault="000223F1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513" w:type="dxa"/>
          </w:tcPr>
          <w:p w14:paraId="11F8BEB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</w:tcPr>
          <w:p w14:paraId="0EB832AB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</w:tcPr>
          <w:p w14:paraId="4B7C7D9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706FBCA8" w14:textId="77777777" w:rsidTr="000223F1">
        <w:trPr>
          <w:trHeight w:val="311"/>
        </w:trPr>
        <w:tc>
          <w:tcPr>
            <w:tcW w:w="675" w:type="dxa"/>
            <w:vMerge w:val="restart"/>
          </w:tcPr>
          <w:p w14:paraId="35741F01" w14:textId="77777777" w:rsidR="000223F1" w:rsidRPr="00C5426A" w:rsidRDefault="000223F1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42D63797" w14:textId="77777777" w:rsidR="000223F1" w:rsidRPr="00C5426A" w:rsidRDefault="000223F1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2F1F7E9D" w14:textId="77777777" w:rsidR="000223F1" w:rsidRPr="00C5426A" w:rsidRDefault="000223F1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14:paraId="66490FF2" w14:textId="77777777" w:rsidR="000223F1" w:rsidRPr="00C5426A" w:rsidRDefault="000223F1" w:rsidP="004266B3">
            <w:pPr>
              <w:rPr>
                <w:lang w:val="en-GB"/>
              </w:rPr>
            </w:pPr>
          </w:p>
        </w:tc>
        <w:tc>
          <w:tcPr>
            <w:tcW w:w="513" w:type="dxa"/>
            <w:tcBorders>
              <w:bottom w:val="dotted" w:sz="4" w:space="0" w:color="auto"/>
            </w:tcBorders>
          </w:tcPr>
          <w:p w14:paraId="1BF598A0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bottom w:val="dotted" w:sz="4" w:space="0" w:color="auto"/>
            </w:tcBorders>
          </w:tcPr>
          <w:p w14:paraId="37ECE035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 w:val="restart"/>
          </w:tcPr>
          <w:p w14:paraId="15621FEE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  <w:tr w:rsidR="000223F1" w:rsidRPr="00C5426A" w14:paraId="6A6A5EA4" w14:textId="77777777" w:rsidTr="000223F1">
        <w:trPr>
          <w:trHeight w:val="645"/>
        </w:trPr>
        <w:tc>
          <w:tcPr>
            <w:tcW w:w="675" w:type="dxa"/>
            <w:vMerge/>
          </w:tcPr>
          <w:p w14:paraId="09A57903" w14:textId="77777777"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C2024DC" w14:textId="77777777" w:rsidR="000223F1" w:rsidRPr="00C5426A" w:rsidRDefault="000223F1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6832CB4F" w14:textId="77777777" w:rsidR="000223F1" w:rsidRPr="00C5426A" w:rsidRDefault="000223F1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513" w:type="dxa"/>
            <w:tcBorders>
              <w:top w:val="dotted" w:sz="4" w:space="0" w:color="auto"/>
            </w:tcBorders>
          </w:tcPr>
          <w:p w14:paraId="7FAE8929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489" w:type="dxa"/>
            <w:tcBorders>
              <w:top w:val="dotted" w:sz="4" w:space="0" w:color="auto"/>
            </w:tcBorders>
          </w:tcPr>
          <w:p w14:paraId="65D0E693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2352" w:type="dxa"/>
            <w:vMerge/>
          </w:tcPr>
          <w:p w14:paraId="1A2A78D6" w14:textId="77777777" w:rsidR="000223F1" w:rsidRPr="00C5426A" w:rsidRDefault="000223F1">
            <w:pPr>
              <w:rPr>
                <w:sz w:val="18"/>
                <w:szCs w:val="18"/>
                <w:lang w:val="en-GB"/>
              </w:rPr>
            </w:pPr>
          </w:p>
        </w:tc>
      </w:tr>
    </w:tbl>
    <w:p w14:paraId="0DBD9C90" w14:textId="77777777" w:rsidR="002946DC" w:rsidRPr="00C5426A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3E2BF1C4" w14:textId="77777777"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14:paraId="36E6C18C" w14:textId="77777777" w:rsidR="008F7EA0" w:rsidRPr="00C5426A" w:rsidRDefault="008F7EA0" w:rsidP="0046437A">
      <w:pPr>
        <w:pStyle w:val="Default"/>
        <w:rPr>
          <w:b/>
          <w:bCs/>
          <w:sz w:val="22"/>
          <w:szCs w:val="22"/>
          <w:lang w:val="en-GB"/>
        </w:rPr>
      </w:pPr>
      <w:r w:rsidRPr="00C5426A">
        <w:rPr>
          <w:b/>
          <w:bCs/>
          <w:sz w:val="22"/>
          <w:szCs w:val="22"/>
          <w:lang w:val="en-GB"/>
        </w:rPr>
        <w:t>STATEMENT</w:t>
      </w:r>
    </w:p>
    <w:p w14:paraId="4D9BED6D" w14:textId="77777777" w:rsidR="00DA47ED" w:rsidRPr="00C5426A" w:rsidRDefault="00DA47ED" w:rsidP="008F7EA0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14:paraId="71F05911" w14:textId="77777777"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I hereby confirm that the information which I have provided above is true and correct.</w:t>
      </w:r>
    </w:p>
    <w:p w14:paraId="2C95E5A7" w14:textId="77777777"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14:paraId="0D97F08B" w14:textId="77777777"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S</w:t>
      </w:r>
      <w:r w:rsidR="008F7EA0" w:rsidRPr="00C5426A">
        <w:rPr>
          <w:rFonts w:asciiTheme="minorHAnsi" w:hAnsiTheme="minorHAnsi"/>
          <w:sz w:val="22"/>
          <w:szCs w:val="22"/>
          <w:lang w:val="en-GB"/>
        </w:rPr>
        <w:t>igned</w:t>
      </w:r>
      <w:r w:rsidRPr="00C5426A">
        <w:rPr>
          <w:rFonts w:asciiTheme="minorHAnsi" w:hAnsiTheme="minorHAnsi"/>
          <w:sz w:val="22"/>
          <w:szCs w:val="22"/>
          <w:lang w:val="en-GB"/>
        </w:rPr>
        <w:t>: __________________________________________________</w:t>
      </w:r>
    </w:p>
    <w:p w14:paraId="18F3B2CE" w14:textId="77777777" w:rsidR="00DA47ED" w:rsidRPr="00C5426A" w:rsidRDefault="00DA47ED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</w:p>
    <w:p w14:paraId="581F460D" w14:textId="77777777" w:rsidR="00DA47ED" w:rsidRPr="00C5426A" w:rsidRDefault="008F7EA0" w:rsidP="00DA47ED">
      <w:pPr>
        <w:pStyle w:val="Default"/>
        <w:rPr>
          <w:rFonts w:asciiTheme="minorHAnsi" w:hAnsiTheme="minorHAnsi"/>
          <w:sz w:val="22"/>
          <w:szCs w:val="22"/>
          <w:lang w:val="en-GB"/>
        </w:rPr>
      </w:pPr>
      <w:r w:rsidRPr="00C5426A">
        <w:rPr>
          <w:rFonts w:asciiTheme="minorHAnsi" w:hAnsiTheme="minorHAnsi"/>
          <w:sz w:val="22"/>
          <w:szCs w:val="22"/>
          <w:lang w:val="en-GB"/>
        </w:rPr>
        <w:t>Contact information</w:t>
      </w:r>
      <w:r w:rsidR="00DA47ED" w:rsidRPr="00C5426A">
        <w:rPr>
          <w:rFonts w:asciiTheme="minorHAnsi" w:hAnsiTheme="minorHAnsi"/>
          <w:sz w:val="22"/>
          <w:szCs w:val="22"/>
          <w:lang w:val="en-GB"/>
        </w:rPr>
        <w:t>:</w:t>
      </w:r>
    </w:p>
    <w:tbl>
      <w:tblPr>
        <w:tblStyle w:val="TableGrid"/>
        <w:tblpPr w:leftFromText="180" w:rightFromText="180" w:vertAnchor="text" w:horzAnchor="margin" w:tblpY="155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DA47ED" w:rsidRPr="00C5426A" w14:paraId="1898A386" w14:textId="77777777" w:rsidTr="00F62C2C">
        <w:tc>
          <w:tcPr>
            <w:tcW w:w="4621" w:type="dxa"/>
          </w:tcPr>
          <w:p w14:paraId="42CF49EC" w14:textId="77777777"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14:paraId="2553BD79" w14:textId="77777777"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14:paraId="3DFA8023" w14:textId="77777777" w:rsidTr="00F62C2C">
        <w:tc>
          <w:tcPr>
            <w:tcW w:w="4621" w:type="dxa"/>
          </w:tcPr>
          <w:p w14:paraId="32C619FB" w14:textId="77777777"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lastRenderedPageBreak/>
              <w:t>Job title/Role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14:paraId="74DF84E7" w14:textId="77777777"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14:paraId="08828770" w14:textId="77777777" w:rsidTr="00F62C2C">
        <w:tc>
          <w:tcPr>
            <w:tcW w:w="4621" w:type="dxa"/>
          </w:tcPr>
          <w:p w14:paraId="4E12A00C" w14:textId="77777777"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Name of organisation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14:paraId="3B92C453" w14:textId="77777777"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14:paraId="53119B1C" w14:textId="77777777" w:rsidTr="00F62C2C">
        <w:tc>
          <w:tcPr>
            <w:tcW w:w="4621" w:type="dxa"/>
          </w:tcPr>
          <w:p w14:paraId="12927AA7" w14:textId="77777777"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Contact number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14:paraId="18781D88" w14:textId="77777777"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  <w:tr w:rsidR="00DA47ED" w:rsidRPr="00C5426A" w14:paraId="781C4982" w14:textId="77777777" w:rsidTr="00F62C2C">
        <w:tc>
          <w:tcPr>
            <w:tcW w:w="4621" w:type="dxa"/>
          </w:tcPr>
          <w:p w14:paraId="65785D8E" w14:textId="77777777" w:rsidR="00DA47ED" w:rsidRPr="00C5426A" w:rsidRDefault="008F7EA0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  <w:r w:rsidRPr="00C5426A">
              <w:rPr>
                <w:rFonts w:asciiTheme="minorHAnsi" w:hAnsiTheme="minorHAnsi"/>
                <w:sz w:val="22"/>
                <w:szCs w:val="22"/>
                <w:lang w:val="en-GB"/>
              </w:rPr>
              <w:t>Email</w:t>
            </w:r>
            <w:r w:rsidR="00DA47ED" w:rsidRPr="00C5426A">
              <w:rPr>
                <w:rFonts w:asciiTheme="minorHAnsi" w:hAnsiTheme="minorHAnsi"/>
                <w:sz w:val="22"/>
                <w:szCs w:val="22"/>
                <w:lang w:val="en-GB"/>
              </w:rPr>
              <w:t>:</w:t>
            </w:r>
          </w:p>
        </w:tc>
        <w:tc>
          <w:tcPr>
            <w:tcW w:w="4621" w:type="dxa"/>
          </w:tcPr>
          <w:p w14:paraId="55AA0F5D" w14:textId="77777777" w:rsidR="00DA47ED" w:rsidRPr="00C5426A" w:rsidRDefault="00DA47ED" w:rsidP="00F62C2C">
            <w:pPr>
              <w:pStyle w:val="Default"/>
              <w:rPr>
                <w:rFonts w:asciiTheme="minorHAnsi" w:hAnsiTheme="minorHAnsi"/>
                <w:sz w:val="22"/>
                <w:szCs w:val="22"/>
                <w:lang w:val="en-GB"/>
              </w:rPr>
            </w:pPr>
          </w:p>
        </w:tc>
      </w:tr>
    </w:tbl>
    <w:p w14:paraId="703D018D" w14:textId="77777777" w:rsidR="00DA47ED" w:rsidRPr="00C5426A" w:rsidRDefault="00DA47ED" w:rsidP="002946DC">
      <w:pPr>
        <w:pStyle w:val="Default"/>
        <w:jc w:val="center"/>
        <w:rPr>
          <w:sz w:val="22"/>
          <w:szCs w:val="22"/>
          <w:lang w:val="en-GB"/>
        </w:rPr>
      </w:pPr>
    </w:p>
    <w:p w14:paraId="6F716BD7" w14:textId="77777777" w:rsidR="008F7EA0" w:rsidRPr="00C5426A" w:rsidRDefault="008F7EA0" w:rsidP="0046437A">
      <w:pPr>
        <w:pStyle w:val="Default"/>
        <w:rPr>
          <w:sz w:val="22"/>
          <w:szCs w:val="22"/>
          <w:lang w:val="en-GB"/>
        </w:rPr>
      </w:pPr>
      <w:r w:rsidRPr="00C5426A">
        <w:rPr>
          <w:sz w:val="22"/>
          <w:szCs w:val="22"/>
          <w:lang w:val="en-GB"/>
        </w:rPr>
        <w:t>Date checklist completed: ________/_______/_______</w:t>
      </w:r>
    </w:p>
    <w:p w14:paraId="6D430D6A" w14:textId="77777777"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885119" w14:textId="77777777"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14:paraId="5673C237" w14:textId="77777777"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S Me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BF5725" w14:textId="77777777"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14:paraId="657B3510" w14:textId="77777777"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31565F" w14:textId="77777777" w:rsidR="00A50505" w:rsidRDefault="00FC7FFE" w:rsidP="00FC7FFE">
    <w:pPr>
      <w:pStyle w:val="Header"/>
      <w:rPr>
        <w:lang w:val="en-IE"/>
      </w:rPr>
    </w:pPr>
    <w:r>
      <w:rPr>
        <w:lang w:val="en-IE"/>
      </w:rPr>
      <w:t>07/03/2019</w:t>
    </w:r>
    <w:r>
      <w:rPr>
        <w:lang w:val="en-IE"/>
      </w:rPr>
      <w:tab/>
    </w:r>
    <w:r w:rsidR="00F31A38">
      <w:rPr>
        <w:noProof/>
        <w:lang w:eastAsia="ga-IE"/>
      </w:rPr>
      <w:drawing>
        <wp:inline distT="0" distB="0" distL="0" distR="0" wp14:anchorId="7DB508EA" wp14:editId="2523EC8D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ECB5135" w14:textId="77777777" w:rsidR="00C5426A" w:rsidRPr="00F31A38" w:rsidRDefault="00C5426A" w:rsidP="00F31A38">
    <w:pPr>
      <w:pStyle w:val="Header"/>
      <w:rPr>
        <w:lang w:val="en-I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C42DE"/>
    <w:multiLevelType w:val="hybridMultilevel"/>
    <w:tmpl w:val="EC20394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83F62"/>
    <w:multiLevelType w:val="hybridMultilevel"/>
    <w:tmpl w:val="4978154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7B2335"/>
    <w:multiLevelType w:val="hybridMultilevel"/>
    <w:tmpl w:val="CDF6D77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45430B"/>
    <w:multiLevelType w:val="hybridMultilevel"/>
    <w:tmpl w:val="9DD45EC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C11C53"/>
    <w:multiLevelType w:val="hybridMultilevel"/>
    <w:tmpl w:val="CEA06C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0962C0"/>
    <w:multiLevelType w:val="hybridMultilevel"/>
    <w:tmpl w:val="05A4B18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14F8B"/>
    <w:multiLevelType w:val="hybridMultilevel"/>
    <w:tmpl w:val="930492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F41A8D"/>
    <w:multiLevelType w:val="hybridMultilevel"/>
    <w:tmpl w:val="DDD4C21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6869550">
    <w:abstractNumId w:val="10"/>
  </w:num>
  <w:num w:numId="2" w16cid:durableId="1739672135">
    <w:abstractNumId w:val="4"/>
  </w:num>
  <w:num w:numId="3" w16cid:durableId="1174683869">
    <w:abstractNumId w:val="0"/>
  </w:num>
  <w:num w:numId="4" w16cid:durableId="751514607">
    <w:abstractNumId w:val="8"/>
  </w:num>
  <w:num w:numId="5" w16cid:durableId="726101709">
    <w:abstractNumId w:val="9"/>
  </w:num>
  <w:num w:numId="6" w16cid:durableId="95444124">
    <w:abstractNumId w:val="1"/>
  </w:num>
  <w:num w:numId="7" w16cid:durableId="820730432">
    <w:abstractNumId w:val="2"/>
  </w:num>
  <w:num w:numId="8" w16cid:durableId="1512180083">
    <w:abstractNumId w:val="11"/>
  </w:num>
  <w:num w:numId="9" w16cid:durableId="299068729">
    <w:abstractNumId w:val="7"/>
  </w:num>
  <w:num w:numId="10" w16cid:durableId="259065640">
    <w:abstractNumId w:val="5"/>
  </w:num>
  <w:num w:numId="11" w16cid:durableId="755445629">
    <w:abstractNumId w:val="3"/>
  </w:num>
  <w:num w:numId="12" w16cid:durableId="20501786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trackRevisions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489E"/>
    <w:rsid w:val="000223F1"/>
    <w:rsid w:val="00042577"/>
    <w:rsid w:val="00076898"/>
    <w:rsid w:val="000C788F"/>
    <w:rsid w:val="0013734F"/>
    <w:rsid w:val="00187EB8"/>
    <w:rsid w:val="002240C4"/>
    <w:rsid w:val="002946DC"/>
    <w:rsid w:val="002B352E"/>
    <w:rsid w:val="00305A98"/>
    <w:rsid w:val="003458BE"/>
    <w:rsid w:val="00347BCB"/>
    <w:rsid w:val="004266B3"/>
    <w:rsid w:val="0046437A"/>
    <w:rsid w:val="00466D4D"/>
    <w:rsid w:val="004A2A24"/>
    <w:rsid w:val="00544B86"/>
    <w:rsid w:val="0058273D"/>
    <w:rsid w:val="005B113B"/>
    <w:rsid w:val="005F58FF"/>
    <w:rsid w:val="0074623B"/>
    <w:rsid w:val="00780603"/>
    <w:rsid w:val="007951B3"/>
    <w:rsid w:val="008334B4"/>
    <w:rsid w:val="008A3D98"/>
    <w:rsid w:val="008B1CA4"/>
    <w:rsid w:val="008D7610"/>
    <w:rsid w:val="008E489E"/>
    <w:rsid w:val="008F7EA0"/>
    <w:rsid w:val="00905095"/>
    <w:rsid w:val="00A03AEB"/>
    <w:rsid w:val="00A300BF"/>
    <w:rsid w:val="00A373C1"/>
    <w:rsid w:val="00A50505"/>
    <w:rsid w:val="00A755F4"/>
    <w:rsid w:val="00A85E0C"/>
    <w:rsid w:val="00A901E6"/>
    <w:rsid w:val="00AF23CB"/>
    <w:rsid w:val="00AF29F0"/>
    <w:rsid w:val="00AF4956"/>
    <w:rsid w:val="00BD2910"/>
    <w:rsid w:val="00C5426A"/>
    <w:rsid w:val="00CB72E6"/>
    <w:rsid w:val="00D20CE9"/>
    <w:rsid w:val="00D97373"/>
    <w:rsid w:val="00DA47ED"/>
    <w:rsid w:val="00E556A9"/>
    <w:rsid w:val="00F31A38"/>
    <w:rsid w:val="00F46F44"/>
    <w:rsid w:val="00F8052F"/>
    <w:rsid w:val="00F94144"/>
    <w:rsid w:val="00FA01F2"/>
    <w:rsid w:val="00FB142D"/>
    <w:rsid w:val="00FC7FFE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49412B51"/>
  <w15:docId w15:val="{3D3AE6D6-407E-4047-892F-119E34159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semiHidden/>
    <w:unhideWhenUsed/>
    <w:rsid w:val="00CB72E6"/>
    <w:rPr>
      <w:color w:val="0000FF"/>
      <w:u w:val="single"/>
    </w:rPr>
  </w:style>
  <w:style w:type="paragraph" w:styleId="Revision">
    <w:name w:val="Revision"/>
    <w:hidden/>
    <w:uiPriority w:val="99"/>
    <w:semiHidden/>
    <w:rsid w:val="000768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idirect.gov.uk/articles/regulated-activity-vulnerable-group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5AF7C8-446A-407A-A188-49ED5FF88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814</Words>
  <Characters>4643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Niamh Nic Cana</cp:lastModifiedBy>
  <cp:revision>13</cp:revision>
  <dcterms:created xsi:type="dcterms:W3CDTF">2019-03-07T14:31:00Z</dcterms:created>
  <dcterms:modified xsi:type="dcterms:W3CDTF">2025-03-14T15:24:00Z</dcterms:modified>
</cp:coreProperties>
</file>