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33B51" w14:textId="77777777" w:rsidR="00E836E4" w:rsidRPr="00E836E4" w:rsidRDefault="00E836E4" w:rsidP="00497EB2">
      <w:pPr>
        <w:tabs>
          <w:tab w:val="left" w:pos="364"/>
        </w:tabs>
        <w:jc w:val="center"/>
        <w:rPr>
          <w:rStyle w:val="PageNumber"/>
          <w:b/>
          <w:bCs/>
          <w:color w:val="0070C0"/>
          <w:sz w:val="30"/>
          <w:szCs w:val="30"/>
          <w:lang w:val="fr-FR"/>
        </w:rPr>
      </w:pPr>
    </w:p>
    <w:p w14:paraId="40B4D48C" w14:textId="77777777" w:rsidR="00B87765" w:rsidRDefault="00B87765" w:rsidP="00E836E4">
      <w:pPr>
        <w:tabs>
          <w:tab w:val="left" w:pos="364"/>
        </w:tabs>
        <w:jc w:val="center"/>
        <w:rPr>
          <w:rFonts w:ascii="Calibri" w:hAnsi="Calibri" w:cs="Calibri"/>
          <w:b/>
          <w:bCs/>
          <w:color w:val="1F497D" w:themeColor="text2"/>
          <w:sz w:val="56"/>
          <w:szCs w:val="56"/>
          <w:lang w:val="ga-IE"/>
        </w:rPr>
      </w:pPr>
    </w:p>
    <w:p w14:paraId="06CC0933" w14:textId="358B6BD7" w:rsidR="00E836E4" w:rsidRPr="005F3CAB" w:rsidRDefault="000B745C" w:rsidP="00E836E4">
      <w:pPr>
        <w:tabs>
          <w:tab w:val="left" w:pos="364"/>
        </w:tabs>
        <w:jc w:val="center"/>
        <w:rPr>
          <w:b/>
          <w:color w:val="1F497D" w:themeColor="text2"/>
          <w:sz w:val="56"/>
          <w:szCs w:val="56"/>
          <w:lang w:val="ga-IE"/>
        </w:rPr>
      </w:pPr>
      <w:r w:rsidRPr="000B745C">
        <w:rPr>
          <w:rFonts w:ascii="Calibri" w:hAnsi="Calibri" w:cs="Calibri"/>
          <w:b/>
          <w:bCs/>
          <w:color w:val="1F497D" w:themeColor="text2"/>
          <w:sz w:val="56"/>
          <w:szCs w:val="56"/>
          <w:lang w:val="ga-IE"/>
        </w:rPr>
        <w:t>Clár Ceannaireachta agus Forbartha Óige trí Ghaeilge ó thuaidh</w:t>
      </w:r>
    </w:p>
    <w:p w14:paraId="322DCBEF" w14:textId="77777777" w:rsidR="00B87765" w:rsidRDefault="00B87765" w:rsidP="00586D38">
      <w:pPr>
        <w:pStyle w:val="Heading3"/>
        <w:jc w:val="center"/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</w:pPr>
    </w:p>
    <w:p w14:paraId="5AEF9DF3" w14:textId="77777777" w:rsidR="00B87765" w:rsidRDefault="00B87765" w:rsidP="00586D38">
      <w:pPr>
        <w:pStyle w:val="Heading3"/>
        <w:jc w:val="center"/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</w:pPr>
    </w:p>
    <w:p w14:paraId="5C8993B6" w14:textId="21F54F4A" w:rsidR="00526CB5" w:rsidRPr="000B745C" w:rsidRDefault="00526CB5" w:rsidP="00586D38">
      <w:pPr>
        <w:pStyle w:val="Heading3"/>
        <w:jc w:val="center"/>
        <w:rPr>
          <w:rStyle w:val="PageNumber"/>
          <w:rFonts w:asciiTheme="minorHAnsi" w:eastAsia="Times New Roman" w:hAnsiTheme="minorHAnsi" w:cs="Times New Roman"/>
          <w:color w:val="1F497D" w:themeColor="text2"/>
          <w:sz w:val="40"/>
          <w:szCs w:val="40"/>
          <w:lang w:val="ga-IE"/>
        </w:rPr>
      </w:pPr>
      <w:r w:rsidRPr="000B745C"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  <w:t>FOIRM IARRATAIS AR MHAOINIÚ</w:t>
      </w:r>
      <w:r w:rsidR="00AC4D69" w:rsidRPr="000B745C"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  <w:t xml:space="preserve"> 202</w:t>
      </w:r>
      <w:r w:rsidR="007A746A" w:rsidRPr="000B745C"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  <w:t>7</w:t>
      </w:r>
      <w:r w:rsidR="00CB1550" w:rsidRPr="000B745C"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  <w:t xml:space="preserve"> </w:t>
      </w:r>
      <w:r w:rsidR="004F779C" w:rsidRPr="000B745C"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  <w:t>- 202</w:t>
      </w:r>
      <w:r w:rsidR="007A746A" w:rsidRPr="000B745C">
        <w:rPr>
          <w:rStyle w:val="PageNumber"/>
          <w:rFonts w:asciiTheme="minorHAnsi" w:hAnsiTheme="minorHAnsi"/>
          <w:color w:val="1F497D" w:themeColor="text2"/>
          <w:sz w:val="40"/>
          <w:szCs w:val="40"/>
          <w:lang w:val="ga-IE"/>
        </w:rPr>
        <w:t>8</w:t>
      </w:r>
    </w:p>
    <w:p w14:paraId="556E4537" w14:textId="77777777" w:rsidR="00EF7A68" w:rsidRPr="000B745C" w:rsidRDefault="00EF7A68" w:rsidP="00227083">
      <w:pPr>
        <w:rPr>
          <w:b/>
          <w:color w:val="1F497D" w:themeColor="text2"/>
          <w:sz w:val="30"/>
          <w:szCs w:val="30"/>
          <w:lang w:val="ga-IE"/>
        </w:rPr>
      </w:pPr>
    </w:p>
    <w:p w14:paraId="7617A051" w14:textId="77777777" w:rsidR="00B87765" w:rsidRDefault="00B87765">
      <w:pPr>
        <w:tabs>
          <w:tab w:val="left" w:pos="364"/>
        </w:tabs>
        <w:jc w:val="center"/>
        <w:rPr>
          <w:rStyle w:val="PageNumber"/>
          <w:b/>
          <w:color w:val="1F497D" w:themeColor="text2"/>
          <w:sz w:val="30"/>
          <w:szCs w:val="30"/>
          <w:lang w:val="ga-IE"/>
        </w:rPr>
      </w:pPr>
    </w:p>
    <w:p w14:paraId="3825493C" w14:textId="77777777" w:rsidR="00B87765" w:rsidRDefault="00B87765">
      <w:pPr>
        <w:tabs>
          <w:tab w:val="left" w:pos="364"/>
        </w:tabs>
        <w:jc w:val="center"/>
        <w:rPr>
          <w:rStyle w:val="PageNumber"/>
          <w:b/>
          <w:color w:val="1F497D" w:themeColor="text2"/>
          <w:sz w:val="30"/>
          <w:szCs w:val="30"/>
          <w:lang w:val="ga-IE"/>
        </w:rPr>
      </w:pPr>
    </w:p>
    <w:p w14:paraId="2C4F84B4" w14:textId="4CBBA0D0" w:rsidR="00EF7A68" w:rsidRPr="005F3CAB" w:rsidRDefault="00EF7A68">
      <w:pPr>
        <w:tabs>
          <w:tab w:val="left" w:pos="364"/>
        </w:tabs>
        <w:jc w:val="center"/>
        <w:rPr>
          <w:lang w:val="ga-IE"/>
        </w:rPr>
      </w:pPr>
      <w:r w:rsidRPr="005F3CAB">
        <w:rPr>
          <w:rStyle w:val="PageNumber"/>
          <w:b/>
          <w:bCs/>
          <w:color w:val="1F497D" w:themeColor="text2"/>
          <w:sz w:val="30"/>
          <w:szCs w:val="30"/>
          <w:lang w:val="ga-IE"/>
        </w:rPr>
        <w:t xml:space="preserve">Maoiniú </w:t>
      </w:r>
      <w:r w:rsidR="004F779C" w:rsidRPr="005F3CAB">
        <w:rPr>
          <w:rStyle w:val="PageNumber"/>
          <w:b/>
          <w:bCs/>
          <w:color w:val="1F497D" w:themeColor="text2"/>
          <w:sz w:val="30"/>
          <w:szCs w:val="30"/>
          <w:lang w:val="ga-IE"/>
        </w:rPr>
        <w:t>suas go dtí</w:t>
      </w:r>
      <w:r w:rsidR="39C0648B" w:rsidRPr="005F3CAB">
        <w:rPr>
          <w:rStyle w:val="PageNumber"/>
          <w:b/>
          <w:bCs/>
          <w:color w:val="1F497D" w:themeColor="text2"/>
          <w:sz w:val="30"/>
          <w:szCs w:val="30"/>
          <w:lang w:val="ga-IE"/>
        </w:rPr>
        <w:t xml:space="preserve"> £200,000</w:t>
      </w:r>
      <w:r w:rsidR="004F779C" w:rsidRPr="005F3CAB">
        <w:rPr>
          <w:rStyle w:val="PageNumber"/>
          <w:b/>
          <w:bCs/>
          <w:color w:val="1F497D" w:themeColor="text2"/>
          <w:sz w:val="30"/>
          <w:szCs w:val="30"/>
          <w:lang w:val="ga-IE"/>
        </w:rPr>
        <w:t xml:space="preserve"> </w:t>
      </w:r>
    </w:p>
    <w:p w14:paraId="02623B7B" w14:textId="339972B4" w:rsidR="00EF7A68" w:rsidRPr="005F3CAB" w:rsidRDefault="361B0FA7" w:rsidP="2E166F5B">
      <w:pPr>
        <w:tabs>
          <w:tab w:val="left" w:pos="364"/>
        </w:tabs>
        <w:jc w:val="center"/>
        <w:rPr>
          <w:rStyle w:val="PageNumber"/>
          <w:b/>
          <w:bCs/>
          <w:color w:val="1F497D" w:themeColor="text2"/>
          <w:sz w:val="20"/>
          <w:szCs w:val="20"/>
          <w:lang w:val="ga-IE"/>
        </w:rPr>
      </w:pPr>
      <w:r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(</w:t>
      </w:r>
      <w:r w:rsidR="00E15792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£</w:t>
      </w:r>
      <w:commentRangeStart w:id="0"/>
      <w:r w:rsidR="004F779C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1</w:t>
      </w:r>
      <w:r w:rsidR="131AF243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00</w:t>
      </w:r>
      <w:r w:rsidR="004F779C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,000</w:t>
      </w:r>
      <w:commentRangeEnd w:id="0"/>
      <w:r w:rsidR="00EF7A68" w:rsidRPr="005F3CAB">
        <w:rPr>
          <w:rStyle w:val="CommentReference"/>
          <w:b/>
          <w:bCs/>
          <w:color w:val="1F497D" w:themeColor="text2"/>
          <w:sz w:val="20"/>
          <w:szCs w:val="20"/>
          <w:lang w:val="ga-IE"/>
        </w:rPr>
        <w:commentReference w:id="0"/>
      </w:r>
      <w:r w:rsidR="00E15792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 xml:space="preserve"> sa bhliain</w:t>
      </w:r>
      <w:r w:rsidR="004F779C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 xml:space="preserve"> </w:t>
      </w:r>
      <w:r w:rsidR="031D9B06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 xml:space="preserve">- </w:t>
      </w:r>
      <w:r w:rsidR="00CB1550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 xml:space="preserve">conradh </w:t>
      </w:r>
      <w:r w:rsidR="007A746A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2</w:t>
      </w:r>
      <w:r w:rsidR="00CB1550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 xml:space="preserve"> b</w:t>
      </w:r>
      <w:r w:rsidR="007A746A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hliain</w:t>
      </w:r>
      <w:r w:rsidR="4651CB45" w:rsidRPr="005F3CAB">
        <w:rPr>
          <w:rStyle w:val="PageNumber"/>
          <w:b/>
          <w:bCs/>
          <w:color w:val="1F497D" w:themeColor="text2"/>
          <w:sz w:val="20"/>
          <w:szCs w:val="20"/>
          <w:lang w:val="ga-IE"/>
        </w:rPr>
        <w:t>)</w:t>
      </w:r>
    </w:p>
    <w:p w14:paraId="7E34A288" w14:textId="77777777" w:rsidR="000C60DA" w:rsidRPr="000B745C" w:rsidRDefault="000C60DA" w:rsidP="00227083">
      <w:pPr>
        <w:tabs>
          <w:tab w:val="left" w:pos="364"/>
        </w:tabs>
        <w:rPr>
          <w:rStyle w:val="PageNumber"/>
          <w:rFonts w:eastAsiaTheme="minorEastAsia"/>
          <w:b/>
          <w:bCs/>
          <w:color w:val="1F497D" w:themeColor="text2"/>
          <w:sz w:val="30"/>
          <w:szCs w:val="30"/>
          <w:lang w:val="ga-IE"/>
        </w:rPr>
      </w:pPr>
    </w:p>
    <w:p w14:paraId="62DA078E" w14:textId="35026579" w:rsidR="00E836E4" w:rsidRPr="000B745C" w:rsidRDefault="00A104E3" w:rsidP="00497EB2">
      <w:pPr>
        <w:tabs>
          <w:tab w:val="left" w:pos="364"/>
        </w:tabs>
        <w:jc w:val="center"/>
        <w:rPr>
          <w:rStyle w:val="PageNumber"/>
          <w:b/>
          <w:bCs/>
          <w:color w:val="1F497D" w:themeColor="text2"/>
          <w:sz w:val="30"/>
          <w:szCs w:val="30"/>
          <w:lang w:val="ga-IE"/>
        </w:rPr>
      </w:pPr>
      <w:r>
        <w:rPr>
          <w:rStyle w:val="PageNumber"/>
          <w:b/>
          <w:bCs/>
          <w:color w:val="1F497D" w:themeColor="text2"/>
          <w:sz w:val="30"/>
          <w:szCs w:val="30"/>
          <w:lang w:val="ga-IE"/>
        </w:rPr>
        <w:t>Sprioc d’Iarratais: 9 Deireamh Fómhair 2026, 12pm</w:t>
      </w:r>
    </w:p>
    <w:p w14:paraId="05A2A4AB" w14:textId="77777777" w:rsidR="004F779C" w:rsidRPr="005F3CAB" w:rsidRDefault="004F779C" w:rsidP="004F779C">
      <w:pPr>
        <w:tabs>
          <w:tab w:val="left" w:pos="364"/>
        </w:tabs>
        <w:rPr>
          <w:rStyle w:val="PageNumber"/>
          <w:b/>
          <w:bCs/>
          <w:color w:val="1F497D" w:themeColor="text2"/>
          <w:sz w:val="30"/>
          <w:szCs w:val="30"/>
          <w:lang w:val="ga-IE"/>
        </w:rPr>
      </w:pPr>
    </w:p>
    <w:p w14:paraId="6160B976" w14:textId="2F23D00D" w:rsidR="00E836E4" w:rsidRPr="005F3CAB" w:rsidRDefault="00E836E4" w:rsidP="2E166F5B">
      <w:pPr>
        <w:tabs>
          <w:tab w:val="left" w:pos="364"/>
        </w:tabs>
        <w:jc w:val="center"/>
        <w:rPr>
          <w:rStyle w:val="PageNumber"/>
          <w:b/>
          <w:bCs/>
          <w:color w:val="0070C0"/>
          <w:sz w:val="30"/>
          <w:szCs w:val="30"/>
          <w:lang w:val="ga-IE"/>
        </w:rPr>
      </w:pPr>
      <w:r w:rsidRPr="005F3CAB">
        <w:rPr>
          <w:rStyle w:val="PageNumber"/>
          <w:b/>
          <w:bCs/>
          <w:color w:val="1F497D" w:themeColor="text2"/>
          <w:sz w:val="30"/>
          <w:szCs w:val="30"/>
          <w:lang w:val="ga-IE"/>
        </w:rPr>
        <w:t xml:space="preserve">Is gá an fhoirm iarratais agus na cáipéisí tacaíochta a chur ar ríomhphost chuig </w:t>
      </w:r>
      <w:hyperlink r:id="rId14">
        <w:r w:rsidR="702C06FD" w:rsidRPr="005F3CAB">
          <w:rPr>
            <w:rStyle w:val="Hyperlink"/>
            <w:b/>
            <w:bCs/>
            <w:sz w:val="30"/>
            <w:szCs w:val="30"/>
            <w:lang w:val="ga-IE"/>
          </w:rPr>
          <w:t>cohargain</w:t>
        </w:r>
        <w:r w:rsidR="000B745C" w:rsidRPr="005F3CAB">
          <w:rPr>
            <w:rStyle w:val="Hyperlink"/>
            <w:b/>
            <w:bCs/>
            <w:sz w:val="30"/>
            <w:szCs w:val="30"/>
            <w:lang w:val="ga-IE"/>
          </w:rPr>
          <w:t>@forasnagaeilge.ie</w:t>
        </w:r>
      </w:hyperlink>
      <w:r w:rsidR="1795EA8C" w:rsidRPr="005F3CAB">
        <w:rPr>
          <w:b/>
          <w:bCs/>
          <w:sz w:val="30"/>
          <w:szCs w:val="30"/>
          <w:lang w:val="ga-IE"/>
        </w:rPr>
        <w:t xml:space="preserve"> </w:t>
      </w:r>
      <w:r w:rsidRPr="005F3CAB">
        <w:rPr>
          <w:rStyle w:val="PageNumber"/>
          <w:b/>
          <w:bCs/>
          <w:color w:val="0070C0"/>
          <w:sz w:val="30"/>
          <w:szCs w:val="30"/>
          <w:lang w:val="ga-IE"/>
        </w:rPr>
        <w:t xml:space="preserve"> </w:t>
      </w:r>
    </w:p>
    <w:p w14:paraId="6329A46C" w14:textId="77777777" w:rsidR="00B87765" w:rsidRPr="005F3CAB" w:rsidRDefault="00B87765" w:rsidP="00B87765">
      <w:pPr>
        <w:jc w:val="both"/>
        <w:rPr>
          <w:rStyle w:val="PageNumber"/>
          <w:b/>
          <w:bCs/>
          <w:color w:val="C0504D" w:themeColor="accent2"/>
          <w:sz w:val="30"/>
          <w:szCs w:val="30"/>
          <w:lang w:val="ga-IE"/>
        </w:rPr>
      </w:pPr>
    </w:p>
    <w:p w14:paraId="0E8D8DC9" w14:textId="77777777" w:rsidR="00A72DA9" w:rsidRPr="005F3CAB" w:rsidRDefault="00A72DA9" w:rsidP="00B87765">
      <w:pPr>
        <w:jc w:val="both"/>
        <w:rPr>
          <w:rStyle w:val="PageNumber"/>
          <w:b/>
          <w:bCs/>
          <w:color w:val="C0504D" w:themeColor="accent2"/>
          <w:sz w:val="30"/>
          <w:szCs w:val="30"/>
          <w:lang w:val="ga-IE"/>
        </w:rPr>
      </w:pPr>
    </w:p>
    <w:p w14:paraId="496C2A7B" w14:textId="09776329" w:rsidR="00B87765" w:rsidRPr="00B87765" w:rsidRDefault="00B87765" w:rsidP="00B87765">
      <w:pPr>
        <w:jc w:val="both"/>
        <w:rPr>
          <w:b/>
          <w:bCs/>
          <w:lang w:val="ga-IE"/>
        </w:rPr>
      </w:pPr>
      <w:r w:rsidRPr="00B87765">
        <w:rPr>
          <w:b/>
          <w:bCs/>
          <w:lang w:val="ga-IE"/>
        </w:rPr>
        <w:t>Maidir leis an gClár Ceannaireachta agus Forbartha Óige trí Ghaeilge ó thuaidh</w:t>
      </w:r>
    </w:p>
    <w:p w14:paraId="0062D916" w14:textId="77777777" w:rsidR="00A72DA9" w:rsidRPr="00A72DA9" w:rsidRDefault="00A72DA9" w:rsidP="00A72DA9">
      <w:pPr>
        <w:jc w:val="both"/>
        <w:rPr>
          <w:lang w:val="ga-IE"/>
        </w:rPr>
      </w:pPr>
      <w:r w:rsidRPr="00A72DA9">
        <w:rPr>
          <w:lang w:val="ga-IE"/>
        </w:rPr>
        <w:t>Tá Foras na Gaeilge ag fáiltiú roimh iarratais ó eagraíochtaí chun Clár Ceannaireachta agus Forbartha Óige trí Ghaeilge a chur i bhfeidhm ar bhonn réigiúnach ar fud Thuaisceart Éireann.</w:t>
      </w:r>
    </w:p>
    <w:p w14:paraId="6B2EDA76" w14:textId="77777777" w:rsidR="00A72DA9" w:rsidRPr="00A72DA9" w:rsidRDefault="00A72DA9" w:rsidP="00A72DA9">
      <w:pPr>
        <w:jc w:val="both"/>
        <w:rPr>
          <w:lang w:val="ga-IE"/>
        </w:rPr>
      </w:pPr>
      <w:r w:rsidRPr="00A72DA9">
        <w:rPr>
          <w:lang w:val="ga-IE"/>
        </w:rPr>
        <w:t>Tá sé mar aidhm leis an gClár acmhainn earnáil óige na Gaeilge ó thuaidh a neartú trí cheannaireacht, oiliúint, meantóireacht, comhordú agus tacaíocht forbartha a chur ar fáil. Díreofar go háirithe ar cheannairí óga a fhorbairt; tacú le grúpaí agus pobail chun soláthar óige trí Ghaeilge a bhunú agus a fhorbairt; líonra ceannairí agus comhpháirtíochtaí a chothú; agus an bonneagar áitiúil a neartú, i gcomhthéacs na pleanála teanga agus na forbartha pobail.</w:t>
      </w:r>
    </w:p>
    <w:p w14:paraId="7F7FC6EB" w14:textId="7D141908" w:rsidR="00A72DA9" w:rsidRPr="005F3CAB" w:rsidRDefault="00A72DA9" w:rsidP="4686AD3F">
      <w:pPr>
        <w:jc w:val="both"/>
        <w:rPr>
          <w:lang w:val="ga-IE"/>
        </w:rPr>
      </w:pPr>
      <w:r w:rsidRPr="005F3CAB">
        <w:rPr>
          <w:lang w:val="ga-IE"/>
        </w:rPr>
        <w:t xml:space="preserve">Cuirfear maoiniú ar fáil d’eagraíocht amháin chun beirt Oifigeach Réigiúnach Óige </w:t>
      </w:r>
      <w:commentRangeStart w:id="1"/>
      <w:commentRangeStart w:id="2"/>
      <w:r w:rsidRPr="005F3CAB">
        <w:rPr>
          <w:lang w:val="ga-IE"/>
        </w:rPr>
        <w:t xml:space="preserve">a </w:t>
      </w:r>
      <w:r w:rsidR="1BD67CFB" w:rsidRPr="005F3CAB">
        <w:rPr>
          <w:lang w:val="ga-IE"/>
        </w:rPr>
        <w:t xml:space="preserve">earcú </w:t>
      </w:r>
      <w:r w:rsidR="4A002513" w:rsidRPr="005F3CAB">
        <w:rPr>
          <w:lang w:val="ga-IE"/>
        </w:rPr>
        <w:t>(Réigiún 1: Aontroim, An Dún, Ard Mhacha &amp; Réigiún 2: Doire, Tír Eoghain, Fear Manach)</w:t>
      </w:r>
      <w:r w:rsidR="626DEEA4" w:rsidRPr="005F3CAB">
        <w:rPr>
          <w:lang w:val="ga-IE"/>
        </w:rPr>
        <w:t>,</w:t>
      </w:r>
      <w:r w:rsidR="4A002513" w:rsidRPr="005F3CAB">
        <w:rPr>
          <w:lang w:val="ga-IE"/>
        </w:rPr>
        <w:t xml:space="preserve"> </w:t>
      </w:r>
      <w:commentRangeEnd w:id="1"/>
      <w:r w:rsidRPr="005F3CAB">
        <w:rPr>
          <w:rStyle w:val="CommentReference"/>
          <w:sz w:val="22"/>
          <w:szCs w:val="22"/>
          <w:lang w:val="ga-IE"/>
        </w:rPr>
        <w:commentReference w:id="1"/>
      </w:r>
      <w:commentRangeEnd w:id="2"/>
      <w:r w:rsidRPr="005F3CAB">
        <w:rPr>
          <w:rStyle w:val="CommentReference"/>
          <w:sz w:val="22"/>
          <w:szCs w:val="22"/>
          <w:lang w:val="ga-IE"/>
        </w:rPr>
        <w:commentReference w:id="2"/>
      </w:r>
      <w:r w:rsidRPr="005F3CAB">
        <w:rPr>
          <w:lang w:val="ga-IE"/>
        </w:rPr>
        <w:t>agus clár cuimsitheach tacaíochta agus forbartha a chur i bhfeidhm. Beidh ar an eagraíocht rathúil taighde a dhéanamh ar an earnáil, riachtanais agus bearnaí sa soláthar a aithint, agus plean straitéiseach fianaise-bhunaithe a ullmhú d’fhorbairt fhadtéarmach earnáil óige na Gaeilge ó thuaidh.</w:t>
      </w:r>
    </w:p>
    <w:p w14:paraId="63FF1CBB" w14:textId="77777777" w:rsidR="00A72DA9" w:rsidRPr="00A72DA9" w:rsidRDefault="00A72DA9" w:rsidP="00A72DA9">
      <w:pPr>
        <w:jc w:val="both"/>
        <w:rPr>
          <w:lang w:val="ga-IE"/>
        </w:rPr>
      </w:pPr>
      <w:r w:rsidRPr="00A72DA9">
        <w:rPr>
          <w:lang w:val="ga-IE"/>
        </w:rPr>
        <w:t>Ní bheidh an eagraíocht rathúil freagrach as cláir óige a sheachadadh go díreach. Beidh a ról dírithe ar acmhainn, ceannaireacht agus inbhuanaitheacht na hearnála a fhorbairt, agus ar phobail agus eagraíochtaí eile a chumasú chun deiseanna rialta, ardchaighdeáin úsáide Gaeilge a chur ar fáil do dhaoine óga.</w:t>
      </w:r>
    </w:p>
    <w:p w14:paraId="13462708" w14:textId="77777777" w:rsidR="00B87765" w:rsidRPr="00B87765" w:rsidRDefault="00B87765" w:rsidP="00B87765">
      <w:pPr>
        <w:jc w:val="both"/>
        <w:rPr>
          <w:lang w:val="ga-IE"/>
        </w:rPr>
      </w:pPr>
    </w:p>
    <w:p w14:paraId="003F2305" w14:textId="77777777" w:rsidR="00A72DA9" w:rsidRPr="00A72DA9" w:rsidRDefault="00A72DA9" w:rsidP="00A72DA9">
      <w:pPr>
        <w:tabs>
          <w:tab w:val="left" w:pos="364"/>
        </w:tabs>
        <w:jc w:val="both"/>
        <w:rPr>
          <w:b/>
          <w:bCs/>
          <w:lang w:val="ga-IE"/>
        </w:rPr>
      </w:pPr>
      <w:r w:rsidRPr="00A72DA9">
        <w:rPr>
          <w:b/>
          <w:bCs/>
          <w:lang w:val="ga-IE"/>
        </w:rPr>
        <w:t>Feidhmeanna a eascróidh ón gClár</w:t>
      </w:r>
    </w:p>
    <w:p w14:paraId="1E4D5645" w14:textId="7AE52261" w:rsidR="00A72DA9" w:rsidRPr="00A72DA9" w:rsidRDefault="00A72DA9" w:rsidP="00A72DA9">
      <w:pPr>
        <w:tabs>
          <w:tab w:val="left" w:pos="364"/>
        </w:tabs>
        <w:jc w:val="both"/>
        <w:rPr>
          <w:lang w:val="ga-IE"/>
        </w:rPr>
      </w:pPr>
      <w:r w:rsidRPr="00A72DA9">
        <w:rPr>
          <w:lang w:val="ga-IE"/>
        </w:rPr>
        <w:t>Beidh an eagraíocht rathúil freagrach as na feidhmeanna seo a leanas: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A72DA9" w:rsidRPr="005F3CAB" w14:paraId="13D75E11" w14:textId="77777777" w:rsidTr="008202BB">
        <w:tc>
          <w:tcPr>
            <w:tcW w:w="2830" w:type="dxa"/>
          </w:tcPr>
          <w:p w14:paraId="6926704C" w14:textId="3431C456" w:rsidR="00A72DA9" w:rsidRPr="00A72DA9" w:rsidRDefault="00A72DA9" w:rsidP="00A72DA9">
            <w:pPr>
              <w:pStyle w:val="ListParagraph"/>
              <w:numPr>
                <w:ilvl w:val="0"/>
                <w:numId w:val="14"/>
              </w:numPr>
              <w:tabs>
                <w:tab w:val="left" w:pos="364"/>
              </w:tabs>
              <w:jc w:val="both"/>
              <w:rPr>
                <w:b/>
                <w:bCs/>
              </w:rPr>
            </w:pPr>
            <w:r w:rsidRPr="00A72DA9">
              <w:rPr>
                <w:b/>
                <w:bCs/>
              </w:rPr>
              <w:t>Ceannaireacht, Oiliúint agus Meantóireacht</w:t>
            </w:r>
          </w:p>
          <w:p w14:paraId="6BB7B0E9" w14:textId="77777777" w:rsidR="00A72DA9" w:rsidRPr="00A72DA9" w:rsidRDefault="00A72DA9" w:rsidP="00A72DA9">
            <w:pPr>
              <w:tabs>
                <w:tab w:val="left" w:pos="364"/>
              </w:tabs>
              <w:jc w:val="both"/>
              <w:rPr>
                <w:lang w:val="ga-IE"/>
              </w:rPr>
            </w:pPr>
          </w:p>
        </w:tc>
        <w:tc>
          <w:tcPr>
            <w:tcW w:w="6520" w:type="dxa"/>
          </w:tcPr>
          <w:p w14:paraId="010ABBE8" w14:textId="20FDB5DB" w:rsidR="00A72DA9" w:rsidRPr="00A72DA9" w:rsidRDefault="00A72DA9" w:rsidP="008202BB">
            <w:pPr>
              <w:tabs>
                <w:tab w:val="left" w:pos="364"/>
              </w:tabs>
              <w:spacing w:after="200" w:line="276" w:lineRule="auto"/>
              <w:jc w:val="both"/>
              <w:rPr>
                <w:lang w:val="ga-IE"/>
              </w:rPr>
            </w:pPr>
            <w:r w:rsidRPr="00A72DA9">
              <w:rPr>
                <w:lang w:val="ga-IE"/>
              </w:rPr>
              <w:t>Clár ceannaireachta, oiliúna agus meantóireachta a chur ar fáil do cheannairí óga, oibrithe deonacha agus daoine eile atá ag obair le daoine óga trí Ghaeilge, lena n-áirítear dea-chleachtas, bainistiú clubanna, campaí agus imeachtaí óige, agus cumhdach leanaí.</w:t>
            </w:r>
          </w:p>
        </w:tc>
      </w:tr>
      <w:tr w:rsidR="00A72DA9" w:rsidRPr="005F3CAB" w14:paraId="4EB4B20E" w14:textId="77777777" w:rsidTr="008202BB">
        <w:tc>
          <w:tcPr>
            <w:tcW w:w="2830" w:type="dxa"/>
          </w:tcPr>
          <w:p w14:paraId="3E42C5DA" w14:textId="112ABBEA" w:rsidR="00A72DA9" w:rsidRPr="00A72DA9" w:rsidRDefault="00A72DA9" w:rsidP="00A72DA9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4"/>
              </w:tabs>
              <w:jc w:val="both"/>
              <w:rPr>
                <w:b/>
                <w:bCs/>
              </w:rPr>
            </w:pPr>
            <w:r w:rsidRPr="00A72DA9">
              <w:rPr>
                <w:b/>
                <w:bCs/>
              </w:rPr>
              <w:t>Tacaíocht agus Forbairt na hEarnála</w:t>
            </w:r>
          </w:p>
          <w:p w14:paraId="48408127" w14:textId="77777777" w:rsidR="00A72DA9" w:rsidRPr="00A72DA9" w:rsidRDefault="00A72DA9" w:rsidP="00A72DA9">
            <w:pPr>
              <w:tabs>
                <w:tab w:val="left" w:pos="364"/>
              </w:tabs>
              <w:jc w:val="both"/>
              <w:rPr>
                <w:lang w:val="ga-IE"/>
              </w:rPr>
            </w:pPr>
          </w:p>
        </w:tc>
        <w:tc>
          <w:tcPr>
            <w:tcW w:w="6520" w:type="dxa"/>
          </w:tcPr>
          <w:p w14:paraId="6DA78560" w14:textId="40364DC1" w:rsidR="00A72DA9" w:rsidRPr="00A72DA9" w:rsidRDefault="00A72DA9" w:rsidP="008202BB">
            <w:pPr>
              <w:tabs>
                <w:tab w:val="left" w:pos="364"/>
              </w:tabs>
              <w:spacing w:after="200" w:line="276" w:lineRule="auto"/>
              <w:jc w:val="both"/>
              <w:rPr>
                <w:lang w:val="ga-IE"/>
              </w:rPr>
            </w:pPr>
            <w:r w:rsidRPr="00A72DA9">
              <w:rPr>
                <w:lang w:val="ga-IE"/>
              </w:rPr>
              <w:t>Tacaíocht phraiticiúil agus chomhairle a chur ar fáil do dheontaithe Fhoras na Gaeilge, do ghrúpaí pobail agus d’eagraíochtaí atá ag feidhmiú san earnáil, agus pobail nua a chumasú chun clubanna agus soláthar eile óige trí Ghaeilge a bhunú agus a fhorbairt, go háirithe i gceantair ina bhfuil bearnaí sa soláthar.</w:t>
            </w:r>
          </w:p>
        </w:tc>
      </w:tr>
      <w:tr w:rsidR="00A72DA9" w:rsidRPr="005F3CAB" w14:paraId="0FD3EA85" w14:textId="77777777" w:rsidTr="008202BB">
        <w:tc>
          <w:tcPr>
            <w:tcW w:w="2830" w:type="dxa"/>
          </w:tcPr>
          <w:p w14:paraId="68D1E3F3" w14:textId="54880824" w:rsidR="00A72DA9" w:rsidRPr="00A72DA9" w:rsidRDefault="00A72DA9" w:rsidP="00A72DA9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4"/>
              </w:tabs>
              <w:jc w:val="both"/>
              <w:rPr>
                <w:b/>
                <w:bCs/>
              </w:rPr>
            </w:pPr>
            <w:r w:rsidRPr="00A72DA9">
              <w:rPr>
                <w:b/>
                <w:bCs/>
              </w:rPr>
              <w:lastRenderedPageBreak/>
              <w:t>Líonrú, Comhpháirtíocht agus Comhordú</w:t>
            </w:r>
          </w:p>
          <w:p w14:paraId="051F986F" w14:textId="77777777" w:rsidR="00A72DA9" w:rsidRPr="00A72DA9" w:rsidRDefault="00A72DA9" w:rsidP="00A72DA9">
            <w:pPr>
              <w:tabs>
                <w:tab w:val="left" w:pos="364"/>
              </w:tabs>
              <w:jc w:val="both"/>
              <w:rPr>
                <w:lang w:val="ga-IE"/>
              </w:rPr>
            </w:pPr>
          </w:p>
        </w:tc>
        <w:tc>
          <w:tcPr>
            <w:tcW w:w="6520" w:type="dxa"/>
          </w:tcPr>
          <w:p w14:paraId="28278988" w14:textId="13CFABC7" w:rsidR="00A72DA9" w:rsidRPr="00A72DA9" w:rsidRDefault="00A72DA9" w:rsidP="008202BB">
            <w:pPr>
              <w:tabs>
                <w:tab w:val="left" w:pos="364"/>
              </w:tabs>
              <w:spacing w:after="200" w:line="276" w:lineRule="auto"/>
              <w:jc w:val="both"/>
              <w:rPr>
                <w:lang w:val="ga-IE"/>
              </w:rPr>
            </w:pPr>
            <w:r w:rsidRPr="00A72DA9">
              <w:rPr>
                <w:lang w:val="ga-IE"/>
              </w:rPr>
              <w:t>Líonra ceannairí agus soláthraithe óige Gaeilge a fhorbairt ar fud an dlínse agus comhoibriú a chothú idir eagraíochtaí Gaeilge agus óige, grúpaí pobail, scoileanna agus páirtithe ábhartha eile, lena n-áirítear comhroinnt saineolais, acmhainní agus dea-chleachtais.</w:t>
            </w:r>
          </w:p>
        </w:tc>
      </w:tr>
      <w:tr w:rsidR="00A72DA9" w:rsidRPr="005F3CAB" w14:paraId="30FC9A08" w14:textId="77777777" w:rsidTr="008202BB">
        <w:tc>
          <w:tcPr>
            <w:tcW w:w="2830" w:type="dxa"/>
          </w:tcPr>
          <w:p w14:paraId="4D991A99" w14:textId="42EB3F2A" w:rsidR="00A72DA9" w:rsidRPr="00A72DA9" w:rsidRDefault="00A72DA9" w:rsidP="00A72DA9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4"/>
              </w:tabs>
              <w:jc w:val="both"/>
              <w:rPr>
                <w:b/>
                <w:bCs/>
              </w:rPr>
            </w:pPr>
            <w:r w:rsidRPr="00A72DA9">
              <w:rPr>
                <w:b/>
                <w:bCs/>
              </w:rPr>
              <w:t>Taighde agus Pleanáil Straitéiseach</w:t>
            </w:r>
          </w:p>
          <w:p w14:paraId="4FD8A810" w14:textId="77777777" w:rsidR="00A72DA9" w:rsidRPr="00A72DA9" w:rsidRDefault="00A72DA9" w:rsidP="00A72DA9">
            <w:pPr>
              <w:tabs>
                <w:tab w:val="left" w:pos="364"/>
              </w:tabs>
              <w:jc w:val="both"/>
              <w:rPr>
                <w:lang w:val="ga-IE"/>
              </w:rPr>
            </w:pPr>
          </w:p>
        </w:tc>
        <w:tc>
          <w:tcPr>
            <w:tcW w:w="6520" w:type="dxa"/>
          </w:tcPr>
          <w:p w14:paraId="45B44D0C" w14:textId="0BF36754" w:rsidR="00A72DA9" w:rsidRPr="00A72DA9" w:rsidRDefault="00A72DA9" w:rsidP="008202BB">
            <w:pPr>
              <w:tabs>
                <w:tab w:val="left" w:pos="364"/>
              </w:tabs>
              <w:spacing w:after="200" w:line="276" w:lineRule="auto"/>
              <w:jc w:val="both"/>
              <w:rPr>
                <w:lang w:val="ga-IE"/>
              </w:rPr>
            </w:pPr>
            <w:r w:rsidRPr="00A72DA9">
              <w:rPr>
                <w:lang w:val="ga-IE"/>
              </w:rPr>
              <w:t>Taighde a dhéanamh agus léargas cuimsitheach a fháil ar an soláthar atá ann, riachtanais agus bearnaí a aithint, agus plean straitéiseach fianaise-bhunaithe a ullmhú d’fhorbairt fhadtéarmach earnáil óige na Gaeilge ó thuaidh.</w:t>
            </w:r>
          </w:p>
        </w:tc>
      </w:tr>
      <w:tr w:rsidR="00A72DA9" w:rsidRPr="005F3CAB" w14:paraId="5EF3919B" w14:textId="77777777" w:rsidTr="008202BB">
        <w:tc>
          <w:tcPr>
            <w:tcW w:w="2830" w:type="dxa"/>
          </w:tcPr>
          <w:p w14:paraId="7D09AB50" w14:textId="2B74F430" w:rsidR="00A72DA9" w:rsidRPr="00A72DA9" w:rsidRDefault="00A72DA9" w:rsidP="00A72DA9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4"/>
              </w:tabs>
              <w:jc w:val="both"/>
              <w:rPr>
                <w:b/>
                <w:bCs/>
              </w:rPr>
            </w:pPr>
            <w:r w:rsidRPr="00A72DA9">
              <w:rPr>
                <w:b/>
                <w:bCs/>
              </w:rPr>
              <w:t>Pleanáil Teanga, Forbairt Pobail agus Acmhainní</w:t>
            </w:r>
          </w:p>
          <w:p w14:paraId="65ADE21F" w14:textId="77777777" w:rsidR="00A72DA9" w:rsidRPr="00A72DA9" w:rsidRDefault="00A72DA9" w:rsidP="00A72DA9">
            <w:pPr>
              <w:tabs>
                <w:tab w:val="left" w:pos="364"/>
              </w:tabs>
              <w:jc w:val="both"/>
              <w:rPr>
                <w:lang w:val="ga-IE"/>
              </w:rPr>
            </w:pPr>
          </w:p>
        </w:tc>
        <w:tc>
          <w:tcPr>
            <w:tcW w:w="6520" w:type="dxa"/>
          </w:tcPr>
          <w:p w14:paraId="5AC8A876" w14:textId="367A469B" w:rsidR="00A72DA9" w:rsidRPr="00A72DA9" w:rsidRDefault="00A72DA9" w:rsidP="008202BB">
            <w:pPr>
              <w:tabs>
                <w:tab w:val="left" w:pos="364"/>
              </w:tabs>
              <w:spacing w:after="200" w:line="276" w:lineRule="auto"/>
              <w:jc w:val="both"/>
              <w:rPr>
                <w:lang w:val="ga-IE"/>
              </w:rPr>
            </w:pPr>
            <w:r w:rsidRPr="00A72DA9">
              <w:rPr>
                <w:lang w:val="ga-IE"/>
              </w:rPr>
              <w:t>Tacú le deiseanna rialta do dhaoine óga an Ghaeilge a úsáid mar theanga shóisialta agus phobail, an obair óige a nascadh leis an bpleanáil teanga agus leis an bhforbairt pobail, agus acmhainní praiticiúla a fhorbairt agus a roinnt chun tacú le soláthar sábháilte, inbhuanaithe agus ardchaighdeáin.</w:t>
            </w:r>
          </w:p>
        </w:tc>
      </w:tr>
      <w:tr w:rsidR="00A72DA9" w:rsidRPr="005F3CAB" w14:paraId="62BF3991" w14:textId="77777777" w:rsidTr="008202BB">
        <w:tc>
          <w:tcPr>
            <w:tcW w:w="2830" w:type="dxa"/>
          </w:tcPr>
          <w:p w14:paraId="6361F1AF" w14:textId="62CA0315" w:rsidR="00A72DA9" w:rsidRPr="00A72DA9" w:rsidRDefault="00A72DA9" w:rsidP="00A72DA9">
            <w:pPr>
              <w:pStyle w:val="ListParagraph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364"/>
              </w:tabs>
              <w:jc w:val="both"/>
              <w:rPr>
                <w:b/>
                <w:bCs/>
              </w:rPr>
            </w:pPr>
            <w:r w:rsidRPr="00A72DA9">
              <w:rPr>
                <w:b/>
                <w:bCs/>
              </w:rPr>
              <w:t>Monatóireacht, Measúnú agus Forbairt Leanúnach</w:t>
            </w:r>
          </w:p>
          <w:p w14:paraId="4125BFE0" w14:textId="77777777" w:rsidR="00A72DA9" w:rsidRPr="00A72DA9" w:rsidRDefault="00A72DA9" w:rsidP="00A72DA9">
            <w:pPr>
              <w:tabs>
                <w:tab w:val="left" w:pos="364"/>
              </w:tabs>
              <w:jc w:val="both"/>
              <w:rPr>
                <w:lang w:val="ga-IE"/>
              </w:rPr>
            </w:pPr>
          </w:p>
        </w:tc>
        <w:tc>
          <w:tcPr>
            <w:tcW w:w="6520" w:type="dxa"/>
          </w:tcPr>
          <w:p w14:paraId="603EC2AC" w14:textId="2716F323" w:rsidR="008202BB" w:rsidRPr="00A72DA9" w:rsidRDefault="00A72DA9" w:rsidP="008202BB">
            <w:pPr>
              <w:tabs>
                <w:tab w:val="left" w:pos="364"/>
              </w:tabs>
              <w:spacing w:after="200" w:line="276" w:lineRule="auto"/>
              <w:jc w:val="both"/>
              <w:rPr>
                <w:lang w:val="ga-IE"/>
              </w:rPr>
            </w:pPr>
            <w:r w:rsidRPr="00A72DA9">
              <w:rPr>
                <w:lang w:val="ga-IE"/>
              </w:rPr>
              <w:t>Monatóireacht agus measúnú a dhéanamh ar dhul chun cinn agus ar thionchar an Chláir, lena n-áirítear forbairt ceannairí, clubanna agus soláthair nua; torthaí agus foghlaim a thuairisciú d’Fhoras na Gaeilge; agus moltaí fianaise-bhunaithe a dhéanamh maidir le forbairt leanúnach na hearnála.</w:t>
            </w:r>
          </w:p>
        </w:tc>
      </w:tr>
    </w:tbl>
    <w:p w14:paraId="6C5E7ED4" w14:textId="77777777" w:rsidR="000B745C" w:rsidRPr="005F3CAB" w:rsidRDefault="000B745C" w:rsidP="00E267F7">
      <w:pPr>
        <w:tabs>
          <w:tab w:val="left" w:pos="364"/>
        </w:tabs>
        <w:rPr>
          <w:rStyle w:val="PageNumber"/>
          <w:b/>
          <w:bCs/>
          <w:color w:val="C0504D" w:themeColor="accent2"/>
          <w:sz w:val="30"/>
          <w:szCs w:val="30"/>
          <w:lang w:val="ga-IE"/>
        </w:rPr>
      </w:pPr>
    </w:p>
    <w:p w14:paraId="50D7BBA7" w14:textId="77777777" w:rsidR="007A746A" w:rsidRPr="00230999" w:rsidRDefault="007A746A" w:rsidP="007A746A">
      <w:pPr>
        <w:pStyle w:val="BodyText2"/>
        <w:rPr>
          <w:rFonts w:cstheme="minorHAnsi"/>
          <w:b/>
          <w:iCs/>
          <w:lang w:val="ga-IE"/>
        </w:rPr>
      </w:pPr>
      <w:r w:rsidRPr="00230999">
        <w:rPr>
          <w:rFonts w:cstheme="minorHAnsi"/>
          <w:b/>
          <w:iCs/>
          <w:lang w:val="ga-IE"/>
        </w:rPr>
        <w:t>Tosaíochtaí Maoinithe Fhoras na Gaeilge</w:t>
      </w:r>
    </w:p>
    <w:p w14:paraId="5D901D7F" w14:textId="0034836E" w:rsidR="007A746A" w:rsidRPr="005F3CAB" w:rsidRDefault="007A746A" w:rsidP="2E166F5B">
      <w:pPr>
        <w:rPr>
          <w:color w:val="3366FF"/>
          <w:lang w:val="ga-IE"/>
        </w:rPr>
      </w:pPr>
      <w:r w:rsidRPr="005F3CAB">
        <w:rPr>
          <w:lang w:val="ga-IE"/>
        </w:rPr>
        <w:t>Is ar na tosaíochtaí seo a leanas a dhíreoidh Foras na Gaeilge a chuid deontas agus déanfar measúnú ar gach deontas ar bhonn scéim marcála aontaithe don mhír caiteachais faoina mbronntar an maoiniú</w:t>
      </w:r>
      <w:r w:rsidRPr="005F3CAB">
        <w:rPr>
          <w:color w:val="008000"/>
          <w:lang w:val="ga-IE"/>
        </w:rPr>
        <w:t xml:space="preserve">. </w:t>
      </w:r>
      <w:r w:rsidRPr="005F3CAB">
        <w:rPr>
          <w:color w:val="000000" w:themeColor="text1"/>
          <w:lang w:val="ga-IE"/>
        </w:rPr>
        <w:t xml:space="preserve"> </w:t>
      </w:r>
    </w:p>
    <w:p w14:paraId="7CC87ADB" w14:textId="77777777" w:rsidR="007A746A" w:rsidRPr="00230999" w:rsidRDefault="007A746A" w:rsidP="007A746A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eastAsia="Times" w:hAnsiTheme="minorHAnsi" w:cstheme="minorHAnsi"/>
        </w:rPr>
      </w:pPr>
      <w:r w:rsidRPr="00230999">
        <w:rPr>
          <w:rFonts w:asciiTheme="minorHAnsi" w:hAnsiTheme="minorHAnsi" w:cstheme="minorHAnsi"/>
          <w:b/>
          <w:bCs/>
        </w:rPr>
        <w:t>Stádas/Dearcadh dearfach</w:t>
      </w:r>
      <w:r w:rsidRPr="00230999">
        <w:rPr>
          <w:rFonts w:asciiTheme="minorHAnsi" w:hAnsiTheme="minorHAnsi" w:cstheme="minorHAnsi"/>
        </w:rPr>
        <w:t xml:space="preserve"> i leith na Gaeilge a chothú agus a chur chun cinn.</w:t>
      </w:r>
    </w:p>
    <w:p w14:paraId="321E2F14" w14:textId="77777777" w:rsidR="007A746A" w:rsidRPr="00230999" w:rsidRDefault="007A746A" w:rsidP="007A746A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eastAsia="Times" w:hAnsiTheme="minorHAnsi" w:cstheme="minorHAnsi"/>
        </w:rPr>
      </w:pPr>
      <w:r w:rsidRPr="00230999">
        <w:rPr>
          <w:rFonts w:asciiTheme="minorHAnsi" w:hAnsiTheme="minorHAnsi" w:cstheme="minorHAnsi"/>
          <w:b/>
          <w:bCs/>
        </w:rPr>
        <w:t>Cumas</w:t>
      </w:r>
      <w:r w:rsidRPr="00230999">
        <w:rPr>
          <w:rFonts w:asciiTheme="minorHAnsi" w:hAnsiTheme="minorHAnsi" w:cstheme="minorHAnsi"/>
        </w:rPr>
        <w:t xml:space="preserve"> Gaeilge an duine aonair/an phobail a chothú agus a bhuanú.</w:t>
      </w:r>
    </w:p>
    <w:p w14:paraId="4B00CE22" w14:textId="77777777" w:rsidR="007A746A" w:rsidRPr="00230999" w:rsidRDefault="007A746A" w:rsidP="007A746A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eastAsia="Times" w:hAnsiTheme="minorHAnsi" w:cstheme="minorHAnsi"/>
        </w:rPr>
      </w:pPr>
      <w:r w:rsidRPr="00230999">
        <w:rPr>
          <w:rFonts w:asciiTheme="minorHAnsi" w:hAnsiTheme="minorHAnsi" w:cstheme="minorHAnsi"/>
          <w:b/>
          <w:bCs/>
        </w:rPr>
        <w:t>Úsáid na Gaeilge</w:t>
      </w:r>
      <w:r w:rsidRPr="00230999">
        <w:rPr>
          <w:rFonts w:asciiTheme="minorHAnsi" w:hAnsiTheme="minorHAnsi" w:cstheme="minorHAnsi"/>
        </w:rPr>
        <w:t xml:space="preserve"> a chur chun cinn, a chothú agus a neartú.</w:t>
      </w:r>
    </w:p>
    <w:p w14:paraId="78F0CD35" w14:textId="77777777" w:rsidR="007A746A" w:rsidRPr="00230999" w:rsidRDefault="007A746A" w:rsidP="007A746A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eastAsia="Times" w:hAnsiTheme="minorHAnsi" w:cstheme="minorHAnsi"/>
        </w:rPr>
      </w:pPr>
      <w:r w:rsidRPr="00230999">
        <w:rPr>
          <w:rFonts w:asciiTheme="minorHAnsi" w:hAnsiTheme="minorHAnsi" w:cstheme="minorHAnsi"/>
          <w:b/>
          <w:bCs/>
        </w:rPr>
        <w:t>Pobal labhartha Gaeilge</w:t>
      </w:r>
      <w:r w:rsidRPr="00230999">
        <w:rPr>
          <w:rFonts w:asciiTheme="minorHAnsi" w:hAnsiTheme="minorHAnsi" w:cstheme="minorHAnsi"/>
        </w:rPr>
        <w:t xml:space="preserve"> a chothú, a neartú agus a bhuanú.</w:t>
      </w:r>
    </w:p>
    <w:p w14:paraId="1FA71961" w14:textId="04EB16E6" w:rsidR="007A746A" w:rsidRPr="007A746A" w:rsidRDefault="007A746A" w:rsidP="007A746A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eastAsia="Times" w:hAnsiTheme="minorHAnsi" w:cstheme="minorHAnsi"/>
        </w:rPr>
      </w:pPr>
      <w:r w:rsidRPr="00230999">
        <w:rPr>
          <w:rFonts w:asciiTheme="minorHAnsi" w:hAnsiTheme="minorHAnsi" w:cstheme="minorHAnsi"/>
          <w:b/>
          <w:bCs/>
        </w:rPr>
        <w:t>An t-aistriú teanga ó ghlúin go glúin</w:t>
      </w:r>
      <w:r w:rsidRPr="00230999">
        <w:rPr>
          <w:rFonts w:asciiTheme="minorHAnsi" w:hAnsiTheme="minorHAnsi" w:cstheme="minorHAnsi"/>
          <w:b/>
        </w:rPr>
        <w:t xml:space="preserve"> trí</w:t>
      </w:r>
      <w:r w:rsidRPr="00230999">
        <w:rPr>
          <w:rFonts w:asciiTheme="minorHAnsi" w:hAnsiTheme="minorHAnsi" w:cstheme="minorHAnsi"/>
        </w:rPr>
        <w:t xml:space="preserve"> </w:t>
      </w:r>
      <w:r w:rsidRPr="00230999">
        <w:rPr>
          <w:rFonts w:asciiTheme="minorHAnsi" w:hAnsiTheme="minorHAnsi" w:cstheme="minorHAnsi"/>
          <w:b/>
          <w:bCs/>
        </w:rPr>
        <w:t xml:space="preserve">mheán an teaghlaigh </w:t>
      </w:r>
      <w:r w:rsidRPr="00230999">
        <w:rPr>
          <w:rFonts w:asciiTheme="minorHAnsi" w:hAnsiTheme="minorHAnsi" w:cstheme="minorHAnsi"/>
        </w:rPr>
        <w:t>a éascú, a chothú agus a neartú.</w:t>
      </w:r>
    </w:p>
    <w:p w14:paraId="6885669E" w14:textId="77777777" w:rsidR="007A746A" w:rsidRPr="00230999" w:rsidRDefault="007A746A" w:rsidP="007A746A">
      <w:pPr>
        <w:rPr>
          <w:rFonts w:eastAsia="Times" w:cstheme="minorHAnsi"/>
          <w:lang w:val="ga-IE"/>
        </w:rPr>
      </w:pPr>
      <w:r w:rsidRPr="00230999">
        <w:rPr>
          <w:rFonts w:cstheme="minorHAnsi"/>
          <w:lang w:val="ga-IE"/>
        </w:rPr>
        <w:t>Chuige sin beidh Foras na Gaeilge ag díriú, go príomha, ar na réimsí seo a leanas:</w:t>
      </w:r>
    </w:p>
    <w:p w14:paraId="60BEA712" w14:textId="04359D36" w:rsidR="007A746A" w:rsidRPr="00E15792" w:rsidRDefault="007A746A" w:rsidP="00E15792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 w:cstheme="minorHAnsi"/>
        </w:rPr>
      </w:pPr>
      <w:r w:rsidRPr="00E15792">
        <w:rPr>
          <w:rFonts w:asciiTheme="minorHAnsi" w:hAnsiTheme="minorHAnsi" w:cstheme="minorHAnsi"/>
        </w:rPr>
        <w:t>Scolaíocht</w:t>
      </w:r>
    </w:p>
    <w:p w14:paraId="0D1C380E" w14:textId="17DCCE54" w:rsidR="007A746A" w:rsidRPr="00E15792" w:rsidRDefault="007A746A" w:rsidP="00E15792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 w:cstheme="minorHAnsi"/>
        </w:rPr>
      </w:pPr>
      <w:r w:rsidRPr="00E15792">
        <w:rPr>
          <w:rFonts w:asciiTheme="minorHAnsi" w:hAnsiTheme="minorHAnsi" w:cstheme="minorHAnsi"/>
        </w:rPr>
        <w:t>Scoilphobail</w:t>
      </w:r>
    </w:p>
    <w:p w14:paraId="0E9F34C0" w14:textId="0CE4185A" w:rsidR="007A746A" w:rsidRPr="00E15792" w:rsidRDefault="007A746A" w:rsidP="00E15792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 w:cstheme="minorHAnsi"/>
        </w:rPr>
      </w:pPr>
      <w:r w:rsidRPr="00E15792">
        <w:rPr>
          <w:rFonts w:asciiTheme="minorHAnsi" w:hAnsiTheme="minorHAnsi" w:cstheme="minorHAnsi"/>
        </w:rPr>
        <w:lastRenderedPageBreak/>
        <w:t>Imeachtaí pobail</w:t>
      </w:r>
    </w:p>
    <w:p w14:paraId="0CB75E0E" w14:textId="2586F223" w:rsidR="007A746A" w:rsidRPr="00E15792" w:rsidRDefault="007A746A" w:rsidP="00E15792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 w:cstheme="minorHAnsi"/>
        </w:rPr>
      </w:pPr>
      <w:r w:rsidRPr="00E15792">
        <w:rPr>
          <w:rFonts w:asciiTheme="minorHAnsi" w:hAnsiTheme="minorHAnsi" w:cstheme="minorHAnsi"/>
        </w:rPr>
        <w:t>Obair óige</w:t>
      </w:r>
    </w:p>
    <w:p w14:paraId="719FEA51" w14:textId="45040075" w:rsidR="007A746A" w:rsidRPr="00E15792" w:rsidRDefault="007A746A" w:rsidP="00E15792">
      <w:pPr>
        <w:pStyle w:val="ListParagraph"/>
        <w:numPr>
          <w:ilvl w:val="0"/>
          <w:numId w:val="1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 w:cstheme="minorHAnsi"/>
        </w:rPr>
      </w:pPr>
      <w:r w:rsidRPr="00E15792">
        <w:rPr>
          <w:rFonts w:asciiTheme="minorHAnsi" w:hAnsiTheme="minorHAnsi" w:cstheme="minorHAnsi"/>
        </w:rPr>
        <w:t>Taighde le bonnlínte ó thaobh na Gaeilge a leagan síos</w:t>
      </w:r>
    </w:p>
    <w:p w14:paraId="1EED1E36" w14:textId="77777777" w:rsidR="007A746A" w:rsidRPr="00230999" w:rsidRDefault="007A746A" w:rsidP="007A746A">
      <w:pPr>
        <w:rPr>
          <w:rFonts w:cstheme="minorHAnsi"/>
          <w:lang w:val="ga-IE"/>
        </w:rPr>
      </w:pPr>
    </w:p>
    <w:p w14:paraId="45B3021C" w14:textId="5436691E" w:rsidR="007A746A" w:rsidRPr="007A746A" w:rsidRDefault="007A746A" w:rsidP="007A746A">
      <w:pPr>
        <w:rPr>
          <w:rFonts w:eastAsia="Times" w:cstheme="minorHAnsi"/>
          <w:lang w:val="ga-IE"/>
        </w:rPr>
      </w:pPr>
      <w:r w:rsidRPr="00230999">
        <w:rPr>
          <w:rFonts w:cstheme="minorHAnsi"/>
          <w:lang w:val="ga-IE"/>
        </w:rPr>
        <w:t>Ní mór a léiriú go soiléir ar an fhoirm iarratais an réimse agus an spriocghrúpa ar a bhfuil an tionscadal ag díriú go príomha agus na príomhthorthaí a bhfuiltear ag súil leo.</w:t>
      </w:r>
    </w:p>
    <w:p w14:paraId="1B6C2752" w14:textId="77777777" w:rsidR="007A746A" w:rsidRPr="00230999" w:rsidRDefault="007A746A" w:rsidP="007A746A">
      <w:pPr>
        <w:contextualSpacing/>
        <w:jc w:val="both"/>
        <w:rPr>
          <w:rFonts w:cstheme="minorHAnsi"/>
          <w:lang w:val="ga-IE"/>
        </w:rPr>
      </w:pPr>
      <w:r w:rsidRPr="00230999">
        <w:rPr>
          <w:rFonts w:cstheme="minorHAnsi"/>
          <w:lang w:val="ga-IE"/>
        </w:rPr>
        <w:t>Déanfaidh Foras na Gaeilge measúnú ar gach iarratas bunaithe ar na tosaíochtaí maoinithe thuasluaite, ar luach airgid agus de réir córais mheasúnaithe atá faofa ag Bord Fhoras na Gaeilge.</w:t>
      </w:r>
    </w:p>
    <w:p w14:paraId="1F2D35AE" w14:textId="77777777" w:rsidR="007A746A" w:rsidRPr="00230999" w:rsidRDefault="007A746A" w:rsidP="007A746A">
      <w:pPr>
        <w:contextualSpacing/>
        <w:jc w:val="both"/>
        <w:rPr>
          <w:b/>
          <w:lang w:val="ga-IE"/>
        </w:rPr>
      </w:pPr>
    </w:p>
    <w:p w14:paraId="67EC3939" w14:textId="16A52FDA" w:rsidR="007A746A" w:rsidRPr="007A746A" w:rsidRDefault="007A746A" w:rsidP="007A746A">
      <w:pPr>
        <w:rPr>
          <w:rFonts w:cstheme="minorHAnsi"/>
          <w:lang w:val="ga-IE"/>
        </w:rPr>
      </w:pPr>
      <w:r w:rsidRPr="00230999">
        <w:rPr>
          <w:rFonts w:cstheme="minorHAnsi"/>
          <w:lang w:val="ga-IE"/>
        </w:rPr>
        <w:t xml:space="preserve">Creideann Foras na Gaeilge go láidir i gcomhoibriú agus cuirfear béim ar chomhoibriú idir grúpaí. </w:t>
      </w:r>
    </w:p>
    <w:p w14:paraId="01F7F0CD" w14:textId="615DE02F" w:rsidR="007A746A" w:rsidRPr="00E15792" w:rsidRDefault="007A746A" w:rsidP="00E15792">
      <w:pPr>
        <w:rPr>
          <w:rFonts w:eastAsia="Times" w:cstheme="minorHAnsi"/>
          <w:lang w:val="ga-IE"/>
        </w:rPr>
      </w:pPr>
      <w:r w:rsidRPr="00230999">
        <w:rPr>
          <w:rFonts w:cstheme="minorHAnsi"/>
          <w:lang w:val="ga-IE"/>
        </w:rPr>
        <w:t xml:space="preserve">Moltar d’iarratasóirí cómhaoiniú a lorg le haghaidh tionscadal, nuair is cuí. </w:t>
      </w:r>
    </w:p>
    <w:p w14:paraId="11BAA1B7" w14:textId="77777777" w:rsidR="007A746A" w:rsidRDefault="007A746A" w:rsidP="007A746A">
      <w:pPr>
        <w:jc w:val="both"/>
        <w:rPr>
          <w:rFonts w:cs="Arial"/>
          <w:b/>
          <w:bCs/>
          <w:iCs/>
          <w:lang w:val="ga-IE"/>
        </w:rPr>
      </w:pPr>
    </w:p>
    <w:p w14:paraId="632E0E6B" w14:textId="1FDD8EC3" w:rsidR="007A746A" w:rsidRPr="00230999" w:rsidRDefault="007A746A" w:rsidP="007A746A">
      <w:pPr>
        <w:jc w:val="both"/>
        <w:rPr>
          <w:rFonts w:cs="Arial"/>
          <w:b/>
          <w:bCs/>
          <w:iCs/>
          <w:lang w:val="ga-IE"/>
        </w:rPr>
      </w:pPr>
      <w:r w:rsidRPr="00230999">
        <w:rPr>
          <w:rFonts w:cs="Arial"/>
          <w:b/>
          <w:bCs/>
          <w:iCs/>
          <w:lang w:val="ga-IE"/>
        </w:rPr>
        <w:t>Critéir Mhaoinithe</w:t>
      </w:r>
    </w:p>
    <w:p w14:paraId="78EBFB8E" w14:textId="77777777" w:rsidR="007A746A" w:rsidRPr="00230999" w:rsidRDefault="007A746A" w:rsidP="007A746A">
      <w:pPr>
        <w:numPr>
          <w:ilvl w:val="0"/>
          <w:numId w:val="3"/>
        </w:numPr>
        <w:rPr>
          <w:rFonts w:eastAsia="Times"/>
          <w:lang w:val="ga-IE"/>
        </w:rPr>
      </w:pPr>
      <w:r w:rsidRPr="00230999">
        <w:rPr>
          <w:lang w:val="ga-IE"/>
        </w:rPr>
        <w:t>Ní mór a léiriú go bhfuil cur chun cinn, cothú agus buanú na Gaeilge mar phríomhaidhm leis an ghné den tionscadal a bhfuil deontas á lorg ina leith.</w:t>
      </w:r>
    </w:p>
    <w:p w14:paraId="101E6AE1" w14:textId="77777777" w:rsidR="007A746A" w:rsidRPr="00230999" w:rsidRDefault="007A746A" w:rsidP="007A746A">
      <w:pPr>
        <w:numPr>
          <w:ilvl w:val="0"/>
          <w:numId w:val="3"/>
        </w:numPr>
        <w:rPr>
          <w:rFonts w:eastAsia="Times"/>
          <w:lang w:val="ga-IE"/>
        </w:rPr>
      </w:pPr>
      <w:r w:rsidRPr="00230999">
        <w:rPr>
          <w:lang w:val="ga-IE"/>
        </w:rPr>
        <w:t>Ní mór an tionscadal a bheith ag teacht le tosaíochtaí agus le straitéis Fhoras na Gaeilge.</w:t>
      </w:r>
    </w:p>
    <w:p w14:paraId="79F6E99D" w14:textId="77777777" w:rsidR="007A746A" w:rsidRPr="00230999" w:rsidRDefault="007A746A" w:rsidP="007A746A">
      <w:pPr>
        <w:numPr>
          <w:ilvl w:val="0"/>
          <w:numId w:val="3"/>
        </w:numPr>
        <w:rPr>
          <w:lang w:val="ga-IE"/>
        </w:rPr>
      </w:pPr>
      <w:r w:rsidRPr="00230999">
        <w:rPr>
          <w:lang w:val="ga-IE"/>
        </w:rPr>
        <w:t xml:space="preserve">Ní mór a léiriú go bhfuil gá leis an tionscadal agus go bhfuil luach airgid le fáil ag Foras na Gaeilge.  </w:t>
      </w:r>
    </w:p>
    <w:p w14:paraId="106D2EDD" w14:textId="52DEB4C1" w:rsidR="007A746A" w:rsidRPr="005F3CAB" w:rsidRDefault="007A746A" w:rsidP="4686AD3F">
      <w:pPr>
        <w:numPr>
          <w:ilvl w:val="0"/>
          <w:numId w:val="3"/>
        </w:numPr>
        <w:rPr>
          <w:lang w:val="ga-IE"/>
        </w:rPr>
      </w:pPr>
      <w:r w:rsidRPr="005F3CAB">
        <w:rPr>
          <w:lang w:val="ga-IE"/>
        </w:rPr>
        <w:t xml:space="preserve">Ní íocfaidh Foras na Gaeilge aon deontas i leith tionscadail atá cheana féin á mhaoiniú ag eagras eile stáit, go háirithe </w:t>
      </w:r>
      <w:commentRangeStart w:id="3"/>
      <w:r w:rsidRPr="005F3CAB">
        <w:rPr>
          <w:lang w:val="ga-IE"/>
        </w:rPr>
        <w:t xml:space="preserve">Údarás na Gaeltachta nó </w:t>
      </w:r>
      <w:r w:rsidR="00E15792" w:rsidRPr="005F3CAB">
        <w:rPr>
          <w:lang w:val="ga-IE"/>
        </w:rPr>
        <w:t xml:space="preserve">an Roinn Forbartha Tuaithe agus Pobail agus Gaeltachta </w:t>
      </w:r>
      <w:commentRangeEnd w:id="3"/>
      <w:r w:rsidRPr="005F3CAB">
        <w:rPr>
          <w:rStyle w:val="CommentReference"/>
          <w:sz w:val="22"/>
          <w:szCs w:val="22"/>
          <w:lang w:val="ga-IE"/>
        </w:rPr>
        <w:commentReference w:id="3"/>
      </w:r>
      <w:r w:rsidRPr="005F3CAB">
        <w:rPr>
          <w:lang w:val="ga-IE"/>
        </w:rPr>
        <w:t xml:space="preserve">nó an Roinn </w:t>
      </w:r>
      <w:r w:rsidR="00E15792" w:rsidRPr="005F3CAB">
        <w:rPr>
          <w:lang w:val="ga-IE"/>
        </w:rPr>
        <w:t>Pobal</w:t>
      </w:r>
      <w:r w:rsidRPr="005F3CAB">
        <w:rPr>
          <w:lang w:val="ga-IE"/>
        </w:rPr>
        <w:t xml:space="preserve"> ach amháin sa chás go bhfuil comhthuiscint mhaoinithe aontaithe roimh ré leis na príomhfhoinsí stáit eile.</w:t>
      </w:r>
    </w:p>
    <w:p w14:paraId="47AB8D75" w14:textId="77777777" w:rsidR="007A746A" w:rsidRPr="00230999" w:rsidRDefault="007A746A" w:rsidP="007A746A">
      <w:pPr>
        <w:numPr>
          <w:ilvl w:val="0"/>
          <w:numId w:val="3"/>
        </w:numPr>
        <w:rPr>
          <w:rFonts w:eastAsia="Times"/>
          <w:lang w:val="ga-IE"/>
        </w:rPr>
      </w:pPr>
      <w:r w:rsidRPr="00230999">
        <w:rPr>
          <w:lang w:val="ga-IE"/>
        </w:rPr>
        <w:t>Ní mór a léiriú go bhfuil cumas agus struchtúr ceart bainistíochta i mbun an tionscadail.</w:t>
      </w:r>
    </w:p>
    <w:p w14:paraId="1B5E8BAF" w14:textId="77777777" w:rsidR="007A746A" w:rsidRPr="00230999" w:rsidRDefault="007A746A" w:rsidP="007A746A">
      <w:pPr>
        <w:numPr>
          <w:ilvl w:val="0"/>
          <w:numId w:val="3"/>
        </w:numPr>
        <w:rPr>
          <w:rFonts w:eastAsia="Times"/>
          <w:lang w:val="ga-IE"/>
        </w:rPr>
      </w:pPr>
      <w:r w:rsidRPr="00230999">
        <w:rPr>
          <w:lang w:val="ga-IE"/>
        </w:rPr>
        <w:t xml:space="preserve">Ní mór a léiriú go mbeidh an tionscadal inmharthana. </w:t>
      </w:r>
    </w:p>
    <w:p w14:paraId="15218BAC" w14:textId="77777777" w:rsidR="007A746A" w:rsidRPr="00230999" w:rsidRDefault="007A746A" w:rsidP="007A746A">
      <w:pPr>
        <w:numPr>
          <w:ilvl w:val="0"/>
          <w:numId w:val="3"/>
        </w:numPr>
        <w:rPr>
          <w:rFonts w:eastAsia="Times"/>
          <w:lang w:val="ga-IE"/>
        </w:rPr>
      </w:pPr>
      <w:r w:rsidRPr="00230999">
        <w:rPr>
          <w:lang w:val="ga-IE"/>
        </w:rPr>
        <w:t>Ní mór tuarastail/costais</w:t>
      </w:r>
      <w:r w:rsidRPr="00230999">
        <w:rPr>
          <w:color w:val="0000FF"/>
          <w:lang w:val="ga-IE"/>
        </w:rPr>
        <w:t xml:space="preserve"> </w:t>
      </w:r>
      <w:r w:rsidRPr="00230999">
        <w:rPr>
          <w:lang w:val="ga-IE"/>
        </w:rPr>
        <w:t xml:space="preserve">srl., atá á n-íoc ag eagrais atá á maoiniú ag Foras na Gaeilge a bheith aontaithe le Foras na Gaeilge.  </w:t>
      </w:r>
    </w:p>
    <w:p w14:paraId="42F809D2" w14:textId="77777777" w:rsidR="007A746A" w:rsidRPr="00230999" w:rsidRDefault="007A746A" w:rsidP="007A746A">
      <w:pPr>
        <w:numPr>
          <w:ilvl w:val="0"/>
          <w:numId w:val="3"/>
        </w:numPr>
        <w:rPr>
          <w:rFonts w:eastAsia="Times"/>
          <w:lang w:val="ga-IE"/>
        </w:rPr>
      </w:pPr>
      <w:r w:rsidRPr="00230999">
        <w:rPr>
          <w:lang w:val="ga-IE"/>
        </w:rPr>
        <w:t xml:space="preserve">Ní mór cuntas bainc, in ainm an eagrais/iarratasóra agus faoi stiúir Coiste nó Boird, más cuí, a bheith ag aon eagras/iarratasóir atá ag lorg deontais. </w:t>
      </w:r>
    </w:p>
    <w:p w14:paraId="409D89F1" w14:textId="77777777" w:rsidR="007A746A" w:rsidRPr="005F3CAB" w:rsidRDefault="007A746A" w:rsidP="2E166F5B">
      <w:pPr>
        <w:numPr>
          <w:ilvl w:val="0"/>
          <w:numId w:val="3"/>
        </w:numPr>
        <w:rPr>
          <w:rFonts w:eastAsia="Times"/>
          <w:lang w:val="ga-IE"/>
        </w:rPr>
      </w:pPr>
      <w:commentRangeStart w:id="4"/>
      <w:commentRangeStart w:id="5"/>
      <w:r w:rsidRPr="005F3CAB">
        <w:rPr>
          <w:lang w:val="ga-IE"/>
        </w:rPr>
        <w:lastRenderedPageBreak/>
        <w:t>Ní mór Foras na Gaeilge a bheith luaite in aon phoiblíocht a dhéanfar faoin tionscadal.</w:t>
      </w:r>
    </w:p>
    <w:p w14:paraId="136F8CB8" w14:textId="77777777" w:rsidR="00E15792" w:rsidRPr="005F3CAB" w:rsidRDefault="00E15792" w:rsidP="2E166F5B">
      <w:pPr>
        <w:numPr>
          <w:ilvl w:val="0"/>
          <w:numId w:val="3"/>
        </w:numPr>
        <w:rPr>
          <w:lang w:val="ga-IE"/>
        </w:rPr>
      </w:pPr>
      <w:r w:rsidRPr="005F3CAB">
        <w:rPr>
          <w:lang w:val="ga-IE"/>
        </w:rPr>
        <w:t>Ní mór lógó Fhoras na Gaeilge a bheith le feiceáil ar gach ábhar poiblíochta, clóite, digiteach, ar líne nó closamhairc, de chuid eagrais atá á mhaoiniú ag an bhForas.</w:t>
      </w:r>
      <w:commentRangeEnd w:id="4"/>
      <w:r w:rsidRPr="005F3CAB">
        <w:rPr>
          <w:rStyle w:val="CommentReference"/>
          <w:sz w:val="22"/>
          <w:szCs w:val="22"/>
          <w:lang w:val="ga-IE"/>
        </w:rPr>
        <w:commentReference w:id="4"/>
      </w:r>
      <w:commentRangeEnd w:id="5"/>
      <w:r w:rsidRPr="005F3CAB">
        <w:rPr>
          <w:rStyle w:val="CommentReference"/>
          <w:sz w:val="22"/>
          <w:szCs w:val="22"/>
          <w:lang w:val="ga-IE"/>
        </w:rPr>
        <w:commentReference w:id="5"/>
      </w:r>
    </w:p>
    <w:p w14:paraId="0F0ED3A3" w14:textId="0F0A2664" w:rsidR="007A746A" w:rsidRDefault="007A746A" w:rsidP="007A746A">
      <w:pPr>
        <w:numPr>
          <w:ilvl w:val="0"/>
          <w:numId w:val="3"/>
        </w:numPr>
        <w:rPr>
          <w:lang w:val="ga-IE"/>
        </w:rPr>
      </w:pPr>
      <w:r w:rsidRPr="00230999">
        <w:rPr>
          <w:lang w:val="ga-IE"/>
        </w:rPr>
        <w:t>Cealófar aon iarratas a ndéantar stocaireacht faoi le haon Chomhalta Boird nó fhostaí de chuid Fhoras na Gaeilge.</w:t>
      </w:r>
    </w:p>
    <w:p w14:paraId="439B73F5" w14:textId="77777777" w:rsidR="007A746A" w:rsidRPr="00230999" w:rsidRDefault="007A746A" w:rsidP="007A746A">
      <w:pPr>
        <w:ind w:left="720"/>
        <w:rPr>
          <w:lang w:val="ga-IE"/>
        </w:rPr>
      </w:pPr>
    </w:p>
    <w:p w14:paraId="28BC4954" w14:textId="77777777" w:rsidR="007A746A" w:rsidRPr="000F3B7E" w:rsidRDefault="007A746A" w:rsidP="007A746A">
      <w:pPr>
        <w:tabs>
          <w:tab w:val="num" w:pos="318"/>
        </w:tabs>
        <w:ind w:left="317" w:hanging="357"/>
        <w:jc w:val="both"/>
        <w:rPr>
          <w:rFonts w:cs="Arial"/>
          <w:b/>
          <w:bCs/>
          <w:iCs/>
          <w:lang w:val="ga-IE"/>
        </w:rPr>
      </w:pPr>
      <w:r w:rsidRPr="000F3B7E">
        <w:rPr>
          <w:rFonts w:cs="Arial"/>
          <w:b/>
          <w:bCs/>
          <w:iCs/>
          <w:lang w:val="ga-IE"/>
        </w:rPr>
        <w:t>Láimhseáil iarratas ar dheontas</w:t>
      </w:r>
    </w:p>
    <w:p w14:paraId="5A55E95D" w14:textId="77777777" w:rsidR="007A746A" w:rsidRPr="000F3B7E" w:rsidRDefault="007A746A" w:rsidP="007A746A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>Is ar fhoirm iarratais Fhoras na Gaeilge amháin a ghlacfa</w:t>
      </w:r>
      <w:r>
        <w:rPr>
          <w:rFonts w:asciiTheme="minorHAnsi" w:hAnsiTheme="minorHAnsi"/>
        </w:rPr>
        <w:t>imid</w:t>
      </w:r>
      <w:r w:rsidRPr="000F3B7E">
        <w:rPr>
          <w:rFonts w:asciiTheme="minorHAnsi" w:hAnsiTheme="minorHAnsi"/>
        </w:rPr>
        <w:t xml:space="preserve"> le hiarratais. Ní mór an fhoirm a chomhlánú ina hiomláine, gach ceist a fhreagairt agus aon eolas eile a iarrtar san fhoirm a sholáthar. </w:t>
      </w:r>
    </w:p>
    <w:p w14:paraId="15FBCF32" w14:textId="77777777" w:rsidR="007A746A" w:rsidRDefault="007A746A" w:rsidP="007A746A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>Déanfaidh Foras na Gaeilge measúnú ar gach iarratas bunaithe ar an eolas a thabharfaidh an t-iarratasóir ar an bhfoirm iarratais. Féadfaidh Foras na Gaeilge eolas breise a lorg.</w:t>
      </w:r>
    </w:p>
    <w:p w14:paraId="0A5A9A22" w14:textId="24F2E9B0" w:rsidR="007A746A" w:rsidRPr="007A746A" w:rsidRDefault="007A746A" w:rsidP="007A746A">
      <w:pPr>
        <w:pStyle w:val="ListParagraph"/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Style w:val="PageNumber"/>
          <w:rFonts w:asciiTheme="minorHAnsi" w:hAnsiTheme="minorHAnsi"/>
        </w:rPr>
      </w:pPr>
      <w:r>
        <w:t>Beidh</w:t>
      </w:r>
      <w:r w:rsidRPr="000F3B7E">
        <w:t xml:space="preserve"> iarratas </w:t>
      </w:r>
      <w:r>
        <w:t xml:space="preserve">dícháilithe </w:t>
      </w:r>
      <w:r w:rsidRPr="000F3B7E">
        <w:t>má thug</w:t>
      </w:r>
      <w:r>
        <w:t>ann iarratasóir</w:t>
      </w:r>
      <w:r w:rsidRPr="000F3B7E">
        <w:t xml:space="preserve"> eolas míchruinn.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2538E4" w:rsidRPr="005F3CAB" w14:paraId="2A7E7FF1" w14:textId="77777777" w:rsidTr="007A746A">
        <w:tc>
          <w:tcPr>
            <w:tcW w:w="4680" w:type="dxa"/>
          </w:tcPr>
          <w:p w14:paraId="655AD3EA" w14:textId="22277A73" w:rsidR="00230999" w:rsidRPr="005F3CAB" w:rsidRDefault="00230999" w:rsidP="007A746A">
            <w:pPr>
              <w:rPr>
                <w:b/>
                <w:lang w:val="ga-IE"/>
              </w:rPr>
            </w:pPr>
          </w:p>
        </w:tc>
        <w:tc>
          <w:tcPr>
            <w:tcW w:w="4680" w:type="dxa"/>
          </w:tcPr>
          <w:p w14:paraId="6880A673" w14:textId="77777777" w:rsidR="002538E4" w:rsidRPr="005F3CAB" w:rsidRDefault="002538E4" w:rsidP="007A746A">
            <w:pPr>
              <w:rPr>
                <w:b/>
                <w:color w:val="C0504D" w:themeColor="accent2"/>
                <w:lang w:val="ga-IE"/>
              </w:rPr>
            </w:pPr>
          </w:p>
        </w:tc>
      </w:tr>
    </w:tbl>
    <w:p w14:paraId="6088E6DA" w14:textId="77777777" w:rsidR="007A746A" w:rsidRPr="000F3B7E" w:rsidRDefault="007A746A" w:rsidP="007A746A">
      <w:pPr>
        <w:jc w:val="both"/>
        <w:rPr>
          <w:rFonts w:cs="Arial"/>
          <w:b/>
          <w:bCs/>
          <w:iCs/>
          <w:lang w:val="ga-IE"/>
        </w:rPr>
      </w:pPr>
      <w:r w:rsidRPr="000F3B7E">
        <w:rPr>
          <w:rFonts w:cs="Arial"/>
          <w:b/>
          <w:bCs/>
          <w:iCs/>
          <w:lang w:val="ga-IE"/>
        </w:rPr>
        <w:t>Córas íocaíochta agus monatóireachta do dheontaithe</w:t>
      </w:r>
    </w:p>
    <w:p w14:paraId="7F0D1906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 xml:space="preserve">Is é </w:t>
      </w:r>
      <w:r w:rsidRPr="006A6433">
        <w:rPr>
          <w:rFonts w:asciiTheme="minorHAnsi" w:hAnsiTheme="minorHAnsi"/>
        </w:rPr>
        <w:t>feidhmeannas</w:t>
      </w:r>
      <w:r w:rsidRPr="000F3B7E">
        <w:rPr>
          <w:rFonts w:asciiTheme="minorHAnsi" w:hAnsiTheme="minorHAnsi"/>
        </w:rPr>
        <w:t xml:space="preserve"> Fhoras na Gaeilge atá freagrach as gach cinneadh faoi gach tionscadal atá le maoiniú</w:t>
      </w:r>
      <w:r w:rsidRPr="00EE30E8">
        <w:rPr>
          <w:rFonts w:asciiTheme="minorHAnsi" w:hAnsiTheme="minorHAnsi"/>
        </w:rPr>
        <w:t>,</w:t>
      </w:r>
      <w:r w:rsidRPr="006A6433">
        <w:rPr>
          <w:rFonts w:asciiTheme="minorHAnsi" w:hAnsiTheme="minorHAnsi"/>
        </w:rPr>
        <w:t xml:space="preserve"> agus</w:t>
      </w:r>
      <w:r w:rsidRPr="000F3B7E">
        <w:rPr>
          <w:rFonts w:asciiTheme="minorHAnsi" w:hAnsiTheme="minorHAnsi"/>
        </w:rPr>
        <w:t xml:space="preserve"> a chuirfidh gach cinneadh maoinithe i gcrích.</w:t>
      </w:r>
    </w:p>
    <w:p w14:paraId="34860799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>Beidh gach maoiniú de chuid Fhoras na Gaeilge i bhfoirm c</w:t>
      </w:r>
      <w:r w:rsidRPr="00EE30E8">
        <w:rPr>
          <w:rFonts w:asciiTheme="minorHAnsi" w:hAnsiTheme="minorHAnsi"/>
        </w:rPr>
        <w:t>h</w:t>
      </w:r>
      <w:r w:rsidRPr="000F3B7E">
        <w:rPr>
          <w:rFonts w:asciiTheme="minorHAnsi" w:hAnsiTheme="minorHAnsi"/>
        </w:rPr>
        <w:t>onartha dhlíthiúil agus ní mór cloí leis na coinníollacha a leagfar síos sa chonradh sin. Is féidir go ndéanfa</w:t>
      </w:r>
      <w:r>
        <w:rPr>
          <w:rFonts w:asciiTheme="minorHAnsi" w:hAnsiTheme="minorHAnsi"/>
        </w:rPr>
        <w:t>imid</w:t>
      </w:r>
      <w:r w:rsidRPr="000F3B7E">
        <w:rPr>
          <w:rFonts w:asciiTheme="minorHAnsi" w:hAnsiTheme="minorHAnsi"/>
        </w:rPr>
        <w:t xml:space="preserve"> cuid den deontas nó an deontas ar fad a chealú nó a aisghairm má sháraítear aon cheann de na coinníollacha.</w:t>
      </w:r>
    </w:p>
    <w:p w14:paraId="14DE3B59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>Déanfa</w:t>
      </w:r>
      <w:r>
        <w:rPr>
          <w:rFonts w:asciiTheme="minorHAnsi" w:hAnsiTheme="minorHAnsi"/>
        </w:rPr>
        <w:t>imid</w:t>
      </w:r>
      <w:r w:rsidRPr="000F3B7E">
        <w:rPr>
          <w:rFonts w:asciiTheme="minorHAnsi" w:hAnsiTheme="minorHAnsi"/>
        </w:rPr>
        <w:t xml:space="preserve"> an maoiniú a chead</w:t>
      </w:r>
      <w:r>
        <w:rPr>
          <w:rFonts w:asciiTheme="minorHAnsi" w:hAnsiTheme="minorHAnsi"/>
        </w:rPr>
        <w:t>óimid</w:t>
      </w:r>
      <w:r w:rsidRPr="000F3B7E">
        <w:rPr>
          <w:rFonts w:asciiTheme="minorHAnsi" w:hAnsiTheme="minorHAnsi"/>
        </w:rPr>
        <w:t xml:space="preserve"> faoin </w:t>
      </w:r>
      <w:r>
        <w:rPr>
          <w:rFonts w:asciiTheme="minorHAnsi" w:hAnsiTheme="minorHAnsi"/>
          <w:lang w:val="en-IE"/>
        </w:rPr>
        <w:t>gciste</w:t>
      </w:r>
      <w:r w:rsidRPr="000F3B7E">
        <w:rPr>
          <w:rFonts w:asciiTheme="minorHAnsi" w:hAnsiTheme="minorHAnsi"/>
        </w:rPr>
        <w:t xml:space="preserve"> seo a íoc de réir mar a aontó</w:t>
      </w:r>
      <w:r>
        <w:rPr>
          <w:rFonts w:asciiTheme="minorHAnsi" w:hAnsiTheme="minorHAnsi"/>
        </w:rPr>
        <w:t>imid leis an deontaí</w:t>
      </w:r>
      <w:r w:rsidRPr="000F3B7E">
        <w:rPr>
          <w:rFonts w:asciiTheme="minorHAnsi" w:hAnsiTheme="minorHAnsi"/>
        </w:rPr>
        <w:t xml:space="preserve">. </w:t>
      </w:r>
    </w:p>
    <w:p w14:paraId="2C9772BD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>Déanfaidh Foras na Gaeilge monatóireacht ar gach tionscadal ar gach leibhéal</w:t>
      </w:r>
      <w:r>
        <w:rPr>
          <w:rFonts w:asciiTheme="minorHAnsi" w:hAnsiTheme="minorHAnsi"/>
        </w:rPr>
        <w:t xml:space="preserve">: </w:t>
      </w:r>
      <w:r w:rsidRPr="000F3B7E">
        <w:rPr>
          <w:rFonts w:asciiTheme="minorHAnsi" w:hAnsiTheme="minorHAnsi"/>
        </w:rPr>
        <w:t>airgeadas, cur i bhfeidhm, dul chun cinn etc.</w:t>
      </w:r>
    </w:p>
    <w:p w14:paraId="49199959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 xml:space="preserve">Is féidir go dtabharfaidh Foras na Gaeilge cuairteanna ar thionscadal ag aon tráth le linn na tréimhse maoinithe. </w:t>
      </w:r>
    </w:p>
    <w:p w14:paraId="761CB941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 xml:space="preserve">Tá sé de chead ag Foras na Gaeilge tuairisc a iarraidh faoi spriocanna a bhaineann le caiteachas agus le torthaí oibre ag aon tráth ar bith. Ní mór í seo a sholáthar taobh istigh de thréimhse chomhaontaithe. </w:t>
      </w:r>
    </w:p>
    <w:p w14:paraId="46FBEF38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6A6433">
        <w:rPr>
          <w:rFonts w:asciiTheme="minorHAnsi" w:hAnsiTheme="minorHAnsi"/>
        </w:rPr>
        <w:t>D’fhéadfadh</w:t>
      </w:r>
      <w:r w:rsidRPr="00EE30E8">
        <w:rPr>
          <w:rFonts w:asciiTheme="minorHAnsi" w:hAnsiTheme="minorHAnsi"/>
        </w:rPr>
        <w:t xml:space="preserve"> sé</w:t>
      </w:r>
      <w:r w:rsidRPr="006A6433">
        <w:rPr>
          <w:rFonts w:asciiTheme="minorHAnsi" w:hAnsiTheme="minorHAnsi"/>
        </w:rPr>
        <w:t xml:space="preserve"> go mbeidh</w:t>
      </w:r>
      <w:r>
        <w:rPr>
          <w:rFonts w:asciiTheme="minorHAnsi" w:hAnsiTheme="minorHAnsi"/>
        </w:rPr>
        <w:t xml:space="preserve"> ar an deontaí </w:t>
      </w:r>
      <w:r w:rsidRPr="000F3B7E">
        <w:rPr>
          <w:rFonts w:asciiTheme="minorHAnsi" w:hAnsiTheme="minorHAnsi"/>
        </w:rPr>
        <w:t xml:space="preserve">sonraí cánach </w:t>
      </w:r>
      <w:r w:rsidRPr="00EE30E8">
        <w:rPr>
          <w:rFonts w:asciiTheme="minorHAnsi" w:hAnsiTheme="minorHAnsi"/>
        </w:rPr>
        <w:t xml:space="preserve">le haghaidh </w:t>
      </w:r>
      <w:r>
        <w:t>sheirbhís ar líne na gCoimisinéirí Ioncaim</w:t>
      </w:r>
      <w:r>
        <w:rPr>
          <w:rFonts w:asciiTheme="minorHAnsi" w:hAnsiTheme="minorHAnsi"/>
        </w:rPr>
        <w:t xml:space="preserve"> nó</w:t>
      </w:r>
      <w:r w:rsidRPr="000F3B7E">
        <w:rPr>
          <w:rFonts w:asciiTheme="minorHAnsi" w:hAnsiTheme="minorHAnsi"/>
        </w:rPr>
        <w:t xml:space="preserve"> deimhniú imréiti</w:t>
      </w:r>
      <w:r>
        <w:rPr>
          <w:rFonts w:asciiTheme="minorHAnsi" w:hAnsiTheme="minorHAnsi"/>
        </w:rPr>
        <w:t xml:space="preserve">gh cánach bailí a chur ar fáil </w:t>
      </w:r>
      <w:r w:rsidRPr="006A6433">
        <w:rPr>
          <w:rFonts w:asciiTheme="minorHAnsi" w:hAnsiTheme="minorHAnsi"/>
        </w:rPr>
        <w:t>ag brath ar luach an deontais.</w:t>
      </w:r>
      <w:r>
        <w:rPr>
          <w:rFonts w:asciiTheme="minorHAnsi" w:hAnsiTheme="minorHAnsi"/>
        </w:rPr>
        <w:t xml:space="preserve"> </w:t>
      </w:r>
    </w:p>
    <w:p w14:paraId="4A1513E1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Beidh ar an deontaí</w:t>
      </w:r>
      <w:r w:rsidRPr="000F3B7E">
        <w:rPr>
          <w:rFonts w:asciiTheme="minorHAnsi" w:hAnsiTheme="minorHAnsi"/>
        </w:rPr>
        <w:t xml:space="preserve"> cuntais</w:t>
      </w:r>
      <w:r w:rsidRPr="005F3CAB">
        <w:rPr>
          <w:rFonts w:asciiTheme="minorHAnsi" w:hAnsiTheme="minorHAnsi"/>
        </w:rPr>
        <w:t xml:space="preserve"> dheimhnithe</w:t>
      </w:r>
      <w:r w:rsidRPr="000F3B7E">
        <w:rPr>
          <w:rFonts w:asciiTheme="minorHAnsi" w:hAnsiTheme="minorHAnsi"/>
        </w:rPr>
        <w:t xml:space="preserve"> iniúchta a sholáthar</w:t>
      </w:r>
      <w:r>
        <w:rPr>
          <w:rFonts w:asciiTheme="minorHAnsi" w:hAnsiTheme="minorHAnsi"/>
        </w:rPr>
        <w:t xml:space="preserve"> mar chuid den iarratas más cuí.</w:t>
      </w:r>
    </w:p>
    <w:p w14:paraId="25A88518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lastRenderedPageBreak/>
        <w:t>Is mian le Foras na Gaeilge a chur in iúl d’iarratasóirí go bhféadfadh sé tarlú go ndéanfar an t-eolas a sholáthró</w:t>
      </w:r>
      <w:r>
        <w:rPr>
          <w:rFonts w:asciiTheme="minorHAnsi" w:hAnsiTheme="minorHAnsi"/>
        </w:rPr>
        <w:t xml:space="preserve">idh iarratasóirí </w:t>
      </w:r>
      <w:r w:rsidRPr="000F3B7E">
        <w:rPr>
          <w:rFonts w:asciiTheme="minorHAnsi" w:hAnsiTheme="minorHAnsi"/>
        </w:rPr>
        <w:t xml:space="preserve">in aon fhoirm iarratais a chur ar fáil de réir dhualgas Fhoras na Gaeilge faoin dlí, lena n-áirítear </w:t>
      </w:r>
      <w:r w:rsidRPr="000F3B7E">
        <w:rPr>
          <w:rFonts w:asciiTheme="minorHAnsi" w:hAnsiTheme="minorHAnsi"/>
          <w:bCs/>
        </w:rPr>
        <w:t>Cód Cleachtais um Shaoráil Faisnéise do na Comhlachtaí Forfheidhmithe Thuaidh Theas</w:t>
      </w:r>
      <w:r w:rsidRPr="000F3B7E">
        <w:rPr>
          <w:rFonts w:asciiTheme="minorHAnsi" w:hAnsiTheme="minorHAnsi"/>
          <w:b/>
          <w:bCs/>
        </w:rPr>
        <w:t xml:space="preserve"> </w:t>
      </w:r>
      <w:r w:rsidRPr="000F3B7E">
        <w:rPr>
          <w:rFonts w:asciiTheme="minorHAnsi" w:hAnsiTheme="minorHAnsi"/>
        </w:rPr>
        <w:t>a tháinig i bhfeidhm ar an 20 Meitheamh 2005.</w:t>
      </w:r>
    </w:p>
    <w:p w14:paraId="4D06A1D7" w14:textId="77777777" w:rsidR="007A746A" w:rsidRPr="000F3B7E" w:rsidRDefault="007A746A" w:rsidP="007A746A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000F3B7E">
        <w:rPr>
          <w:rFonts w:asciiTheme="minorHAnsi" w:hAnsiTheme="minorHAnsi"/>
        </w:rPr>
        <w:t>Is féidir go ndéanfaidh Foras na Gaeilge teagmháil le ranna rialtais agus maoinitheoirí eile, thuaidh agus theas, le hiarratais a phlé.</w:t>
      </w:r>
    </w:p>
    <w:p w14:paraId="76ACF682" w14:textId="44429C63" w:rsidR="007A746A" w:rsidRPr="005F3CAB" w:rsidRDefault="007A746A" w:rsidP="2E166F5B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asciiTheme="minorHAnsi" w:hAnsiTheme="minorHAnsi"/>
        </w:rPr>
      </w:pPr>
      <w:r w:rsidRPr="2E166F5B">
        <w:rPr>
          <w:rFonts w:asciiTheme="minorHAnsi" w:hAnsiTheme="minorHAnsi"/>
        </w:rPr>
        <w:t>Is gá cloí leis an Rialachán Ginearálta maidir le Cosaint Sonraí.</w:t>
      </w:r>
    </w:p>
    <w:p w14:paraId="03ADB9DD" w14:textId="77777777" w:rsidR="00E15792" w:rsidRPr="005F3CAB" w:rsidRDefault="00E15792" w:rsidP="00212637">
      <w:pPr>
        <w:jc w:val="center"/>
        <w:rPr>
          <w:lang w:val="ga-IE"/>
        </w:rPr>
      </w:pPr>
    </w:p>
    <w:p w14:paraId="71BF504E" w14:textId="77777777" w:rsidR="00E15792" w:rsidRPr="005F3CAB" w:rsidRDefault="00E15792" w:rsidP="00212637">
      <w:pPr>
        <w:jc w:val="center"/>
        <w:rPr>
          <w:lang w:val="ga-IE"/>
        </w:rPr>
      </w:pPr>
    </w:p>
    <w:p w14:paraId="63753965" w14:textId="77777777" w:rsidR="00696343" w:rsidRPr="005F3CAB" w:rsidRDefault="00696343" w:rsidP="00212637">
      <w:pPr>
        <w:jc w:val="center"/>
        <w:rPr>
          <w:lang w:val="ga-IE"/>
        </w:rPr>
      </w:pPr>
    </w:p>
    <w:p w14:paraId="478D00A7" w14:textId="77777777" w:rsidR="00696343" w:rsidRPr="005F3CAB" w:rsidRDefault="00696343" w:rsidP="00212637">
      <w:pPr>
        <w:jc w:val="center"/>
        <w:rPr>
          <w:lang w:val="ga-IE"/>
        </w:rPr>
      </w:pPr>
    </w:p>
    <w:p w14:paraId="5D2E1487" w14:textId="77777777" w:rsidR="00696343" w:rsidRPr="005F3CAB" w:rsidRDefault="00696343" w:rsidP="00212637">
      <w:pPr>
        <w:jc w:val="center"/>
        <w:rPr>
          <w:lang w:val="ga-IE"/>
        </w:rPr>
      </w:pPr>
    </w:p>
    <w:p w14:paraId="7AFCB22C" w14:textId="77777777" w:rsidR="00696343" w:rsidRPr="005F3CAB" w:rsidRDefault="00696343" w:rsidP="00212637">
      <w:pPr>
        <w:jc w:val="center"/>
        <w:rPr>
          <w:lang w:val="ga-IE"/>
        </w:rPr>
      </w:pPr>
    </w:p>
    <w:p w14:paraId="47DBD9E0" w14:textId="77777777" w:rsidR="00696343" w:rsidRPr="005F3CAB" w:rsidRDefault="00696343" w:rsidP="00212637">
      <w:pPr>
        <w:jc w:val="center"/>
        <w:rPr>
          <w:lang w:val="ga-IE"/>
        </w:rPr>
      </w:pPr>
    </w:p>
    <w:p w14:paraId="0263DB9C" w14:textId="77777777" w:rsidR="00696343" w:rsidRPr="005F3CAB" w:rsidRDefault="00696343" w:rsidP="00212637">
      <w:pPr>
        <w:jc w:val="center"/>
        <w:rPr>
          <w:lang w:val="ga-IE"/>
        </w:rPr>
      </w:pPr>
    </w:p>
    <w:p w14:paraId="522D041B" w14:textId="77777777" w:rsidR="00696343" w:rsidRPr="005F3CAB" w:rsidRDefault="00696343" w:rsidP="00212637">
      <w:pPr>
        <w:jc w:val="center"/>
        <w:rPr>
          <w:lang w:val="ga-IE"/>
        </w:rPr>
      </w:pPr>
    </w:p>
    <w:p w14:paraId="2F98C6B8" w14:textId="77777777" w:rsidR="00696343" w:rsidRPr="005F3CAB" w:rsidRDefault="00696343" w:rsidP="00212637">
      <w:pPr>
        <w:jc w:val="center"/>
        <w:rPr>
          <w:lang w:val="ga-IE"/>
        </w:rPr>
      </w:pPr>
    </w:p>
    <w:p w14:paraId="5AB24C3F" w14:textId="77777777" w:rsidR="00696343" w:rsidRPr="005F3CAB" w:rsidRDefault="00696343" w:rsidP="00212637">
      <w:pPr>
        <w:jc w:val="center"/>
        <w:rPr>
          <w:lang w:val="ga-IE"/>
        </w:rPr>
      </w:pPr>
    </w:p>
    <w:p w14:paraId="5915102C" w14:textId="77777777" w:rsidR="00E15792" w:rsidRPr="005F3CAB" w:rsidRDefault="00E15792" w:rsidP="00212637">
      <w:pPr>
        <w:jc w:val="center"/>
        <w:rPr>
          <w:lang w:val="ga-IE"/>
        </w:rPr>
      </w:pPr>
    </w:p>
    <w:p w14:paraId="51D40CFD" w14:textId="77777777" w:rsidR="00EC0D5C" w:rsidRPr="005F3CAB" w:rsidRDefault="00EC0D5C" w:rsidP="00E267F7">
      <w:pPr>
        <w:rPr>
          <w:lang w:val="ga-IE"/>
        </w:rPr>
      </w:pPr>
    </w:p>
    <w:p w14:paraId="2831B5D4" w14:textId="74378ACD" w:rsidR="00212637" w:rsidRPr="005F3CAB" w:rsidRDefault="00212637" w:rsidP="2E166F5B">
      <w:pPr>
        <w:jc w:val="center"/>
        <w:rPr>
          <w:b/>
          <w:bCs/>
          <w:sz w:val="30"/>
          <w:szCs w:val="30"/>
          <w:lang w:val="ga-IE"/>
        </w:rPr>
      </w:pPr>
    </w:p>
    <w:p w14:paraId="39FCE792" w14:textId="24FF7E2A" w:rsidR="00212637" w:rsidRPr="005F3CAB" w:rsidRDefault="00212637" w:rsidP="2E166F5B">
      <w:pPr>
        <w:rPr>
          <w:lang w:val="ga-IE"/>
        </w:rPr>
      </w:pPr>
      <w:r w:rsidRPr="005F3CAB">
        <w:rPr>
          <w:lang w:val="ga-IE"/>
        </w:rPr>
        <w:br w:type="page"/>
      </w:r>
    </w:p>
    <w:p w14:paraId="16B1E198" w14:textId="03475983" w:rsidR="00212637" w:rsidRPr="000F3B7E" w:rsidRDefault="00212637" w:rsidP="2E166F5B">
      <w:pPr>
        <w:jc w:val="center"/>
        <w:rPr>
          <w:b/>
          <w:bCs/>
          <w:sz w:val="30"/>
          <w:szCs w:val="30"/>
        </w:rPr>
      </w:pPr>
      <w:r w:rsidRPr="2E166F5B">
        <w:rPr>
          <w:b/>
          <w:bCs/>
          <w:sz w:val="30"/>
          <w:szCs w:val="30"/>
        </w:rPr>
        <w:lastRenderedPageBreak/>
        <w:t>CUID A</w:t>
      </w:r>
      <w:r>
        <w:tab/>
      </w:r>
      <w:r w:rsidR="00C14C37" w:rsidRPr="2E166F5B">
        <w:rPr>
          <w:b/>
          <w:bCs/>
          <w:sz w:val="30"/>
          <w:szCs w:val="30"/>
        </w:rPr>
        <w:t>Sonra</w:t>
      </w:r>
      <w:r w:rsidR="000A1990" w:rsidRPr="2E166F5B">
        <w:rPr>
          <w:b/>
          <w:bCs/>
          <w:sz w:val="30"/>
          <w:szCs w:val="30"/>
        </w:rPr>
        <w:t>í</w:t>
      </w:r>
      <w:r w:rsidR="00C14C37" w:rsidRPr="2E166F5B">
        <w:rPr>
          <w:b/>
          <w:bCs/>
          <w:sz w:val="30"/>
          <w:szCs w:val="30"/>
        </w:rPr>
        <w:t xml:space="preserve"> na hEagraíochta</w:t>
      </w:r>
      <w:r w:rsidR="00A83214" w:rsidRPr="2E166F5B">
        <w:rPr>
          <w:b/>
          <w:bCs/>
          <w:sz w:val="30"/>
          <w:szCs w:val="30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4960"/>
      </w:tblGrid>
      <w:tr w:rsidR="00212637" w:rsidRPr="000F3B7E" w14:paraId="532FAF0B" w14:textId="77777777" w:rsidTr="007A746A">
        <w:tc>
          <w:tcPr>
            <w:tcW w:w="4390" w:type="dxa"/>
            <w:vAlign w:val="center"/>
          </w:tcPr>
          <w:p w14:paraId="4128488E" w14:textId="0A50427B" w:rsidR="00212637" w:rsidRPr="000F3B7E" w:rsidRDefault="00212637" w:rsidP="007F2293">
            <w:pPr>
              <w:rPr>
                <w:lang w:val="ga-IE"/>
              </w:rPr>
            </w:pPr>
            <w:r w:rsidRPr="000F3B7E">
              <w:rPr>
                <w:lang w:val="ga-IE"/>
              </w:rPr>
              <w:t>Ainm na h</w:t>
            </w:r>
            <w:r>
              <w:rPr>
                <w:lang w:val="ga-IE"/>
              </w:rPr>
              <w:t>e</w:t>
            </w:r>
            <w:r w:rsidRPr="000F3B7E">
              <w:rPr>
                <w:lang w:val="ga-IE"/>
              </w:rPr>
              <w:t>agraíochta</w:t>
            </w:r>
            <w:r w:rsidR="00C7711E"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41743C3D" w14:textId="77777777" w:rsidR="00212637" w:rsidRDefault="00212637">
            <w:pPr>
              <w:rPr>
                <w:lang w:val="ga-IE"/>
              </w:rPr>
            </w:pPr>
          </w:p>
          <w:p w14:paraId="2337C308" w14:textId="77777777" w:rsidR="00040DC8" w:rsidRDefault="00040DC8">
            <w:pPr>
              <w:rPr>
                <w:lang w:val="ga-IE"/>
              </w:rPr>
            </w:pPr>
          </w:p>
          <w:p w14:paraId="2D41DFB3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0F3B7E" w14:paraId="2DBD53E6" w14:textId="77777777" w:rsidTr="007A746A">
        <w:tc>
          <w:tcPr>
            <w:tcW w:w="4390" w:type="dxa"/>
            <w:vAlign w:val="center"/>
          </w:tcPr>
          <w:p w14:paraId="06D1533B" w14:textId="441320F4" w:rsidR="00212637" w:rsidRPr="000F3B7E" w:rsidRDefault="00212637" w:rsidP="007F2293">
            <w:pPr>
              <w:rPr>
                <w:lang w:val="ga-IE"/>
              </w:rPr>
            </w:pPr>
            <w:r w:rsidRPr="000F3B7E">
              <w:rPr>
                <w:lang w:val="ga-IE"/>
              </w:rPr>
              <w:t>Teagmh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>la</w:t>
            </w:r>
            <w:r w:rsidRPr="000F3B7E">
              <w:rPr>
                <w:rFonts w:ascii="Calibri" w:hAnsi="Calibri"/>
                <w:lang w:val="ga-IE"/>
              </w:rPr>
              <w:t>í</w:t>
            </w:r>
            <w:r w:rsidR="00A83214">
              <w:rPr>
                <w:rFonts w:ascii="Calibri" w:hAnsi="Calibri"/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2772AE77" w14:textId="77777777" w:rsidR="00212637" w:rsidRDefault="00212637">
            <w:pPr>
              <w:rPr>
                <w:lang w:val="ga-IE"/>
              </w:rPr>
            </w:pPr>
          </w:p>
          <w:p w14:paraId="759BCF43" w14:textId="77777777" w:rsidR="007F2293" w:rsidRDefault="007F2293">
            <w:pPr>
              <w:rPr>
                <w:lang w:val="ga-IE"/>
              </w:rPr>
            </w:pPr>
          </w:p>
          <w:p w14:paraId="756B3AD8" w14:textId="77777777" w:rsidR="00040DC8" w:rsidRPr="000F3B7E" w:rsidRDefault="00040DC8">
            <w:pPr>
              <w:rPr>
                <w:lang w:val="ga-IE"/>
              </w:rPr>
            </w:pPr>
          </w:p>
        </w:tc>
      </w:tr>
      <w:tr w:rsidR="00212637" w:rsidRPr="000F3B7E" w14:paraId="02A00F8A" w14:textId="77777777" w:rsidTr="007A746A">
        <w:tc>
          <w:tcPr>
            <w:tcW w:w="4390" w:type="dxa"/>
            <w:vAlign w:val="center"/>
          </w:tcPr>
          <w:p w14:paraId="534879E4" w14:textId="2CE41A4A" w:rsidR="007F2293" w:rsidRPr="007F2293" w:rsidRDefault="00212637" w:rsidP="007F2293">
            <w:pPr>
              <w:rPr>
                <w:color w:val="C0504D" w:themeColor="accent2"/>
                <w:lang w:val="en"/>
              </w:rPr>
            </w:pPr>
            <w:r w:rsidRPr="000F3B7E">
              <w:rPr>
                <w:lang w:val="ga-IE"/>
              </w:rPr>
              <w:t>St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>das an teagmh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>la</w:t>
            </w:r>
            <w:r w:rsidRPr="000F3B7E">
              <w:rPr>
                <w:rFonts w:ascii="Calibri" w:hAnsi="Calibri"/>
                <w:lang w:val="ga-IE"/>
              </w:rPr>
              <w:t>í</w:t>
            </w:r>
            <w:r w:rsidRPr="000F3B7E">
              <w:rPr>
                <w:lang w:val="ga-IE"/>
              </w:rPr>
              <w:t xml:space="preserve"> san </w:t>
            </w:r>
            <w:r>
              <w:rPr>
                <w:lang w:val="ga-IE"/>
              </w:rPr>
              <w:t>e</w:t>
            </w:r>
            <w:r w:rsidRPr="000F3B7E">
              <w:rPr>
                <w:lang w:val="ga-IE"/>
              </w:rPr>
              <w:t>agraíocht</w:t>
            </w:r>
          </w:p>
        </w:tc>
        <w:tc>
          <w:tcPr>
            <w:tcW w:w="4960" w:type="dxa"/>
          </w:tcPr>
          <w:p w14:paraId="1E7909C7" w14:textId="77777777" w:rsidR="00212637" w:rsidRDefault="00212637">
            <w:pPr>
              <w:rPr>
                <w:lang w:val="ga-IE"/>
              </w:rPr>
            </w:pPr>
          </w:p>
          <w:p w14:paraId="2478EAFD" w14:textId="77777777" w:rsidR="00040DC8" w:rsidRDefault="00040DC8">
            <w:pPr>
              <w:rPr>
                <w:lang w:val="ga-IE"/>
              </w:rPr>
            </w:pPr>
          </w:p>
          <w:p w14:paraId="4DDBC1A1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0F3B7E" w14:paraId="60B10BEF" w14:textId="77777777" w:rsidTr="007A746A">
        <w:tc>
          <w:tcPr>
            <w:tcW w:w="4390" w:type="dxa"/>
            <w:vAlign w:val="center"/>
          </w:tcPr>
          <w:p w14:paraId="5180D0A3" w14:textId="45D16711" w:rsidR="00212637" w:rsidRPr="000F3B7E" w:rsidRDefault="00212637" w:rsidP="007F2293">
            <w:pPr>
              <w:rPr>
                <w:lang w:val="ga-IE"/>
              </w:rPr>
            </w:pPr>
            <w:r w:rsidRPr="000F3B7E">
              <w:rPr>
                <w:lang w:val="ga-IE"/>
              </w:rPr>
              <w:t xml:space="preserve">Seoladh </w:t>
            </w:r>
            <w:r w:rsidR="009B0727">
              <w:rPr>
                <w:lang w:val="ga-IE"/>
              </w:rPr>
              <w:t>agus</w:t>
            </w:r>
            <w:r w:rsidRPr="000F3B7E">
              <w:rPr>
                <w:lang w:val="ga-IE"/>
              </w:rPr>
              <w:t xml:space="preserve"> </w:t>
            </w:r>
            <w:r>
              <w:rPr>
                <w:lang w:val="ga-IE"/>
              </w:rPr>
              <w:t>c</w:t>
            </w:r>
            <w:r w:rsidRPr="000F3B7E">
              <w:rPr>
                <w:lang w:val="ga-IE"/>
              </w:rPr>
              <w:t xml:space="preserve">ód </w:t>
            </w:r>
            <w:r>
              <w:rPr>
                <w:lang w:val="ga-IE"/>
              </w:rPr>
              <w:t>p</w:t>
            </w:r>
            <w:r w:rsidRPr="000F3B7E">
              <w:rPr>
                <w:lang w:val="ga-IE"/>
              </w:rPr>
              <w:t>oist</w:t>
            </w:r>
            <w:r w:rsidR="00A83214"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55D0DD33" w14:textId="77777777" w:rsidR="00212637" w:rsidRDefault="00212637">
            <w:pPr>
              <w:rPr>
                <w:lang w:val="ga-IE"/>
              </w:rPr>
            </w:pPr>
          </w:p>
          <w:p w14:paraId="48C2D228" w14:textId="77777777" w:rsidR="00040DC8" w:rsidRDefault="00040DC8">
            <w:pPr>
              <w:rPr>
                <w:lang w:val="ga-IE"/>
              </w:rPr>
            </w:pPr>
          </w:p>
          <w:p w14:paraId="75052032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0F3B7E" w14:paraId="6D54C2B2" w14:textId="77777777" w:rsidTr="007A746A">
        <w:tc>
          <w:tcPr>
            <w:tcW w:w="4390" w:type="dxa"/>
            <w:vAlign w:val="center"/>
          </w:tcPr>
          <w:p w14:paraId="0323ADB7" w14:textId="131D7E21" w:rsidR="007F2293" w:rsidRPr="007F2293" w:rsidRDefault="007A746A" w:rsidP="007F2293">
            <w:pPr>
              <w:rPr>
                <w:color w:val="C0504D" w:themeColor="accent2"/>
                <w:lang w:val="en"/>
              </w:rPr>
            </w:pPr>
            <w:r>
              <w:rPr>
                <w:lang w:val="ga-IE"/>
              </w:rPr>
              <w:t>C</w:t>
            </w:r>
            <w:r w:rsidR="00212637" w:rsidRPr="000F3B7E">
              <w:rPr>
                <w:lang w:val="ga-IE"/>
              </w:rPr>
              <w:t xml:space="preserve">eantar </w:t>
            </w:r>
            <w:r w:rsidR="00212637">
              <w:rPr>
                <w:lang w:val="ga-IE"/>
              </w:rPr>
              <w:t>p</w:t>
            </w:r>
            <w:r w:rsidR="00212637" w:rsidRPr="000F3B7E">
              <w:rPr>
                <w:lang w:val="ga-IE"/>
              </w:rPr>
              <w:t>arlaiminte</w:t>
            </w:r>
            <w:r w:rsidR="00A83214"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0ACBE973" w14:textId="77777777" w:rsidR="00212637" w:rsidRDefault="00212637">
            <w:pPr>
              <w:rPr>
                <w:lang w:val="ga-IE"/>
              </w:rPr>
            </w:pPr>
          </w:p>
          <w:p w14:paraId="4BC79B73" w14:textId="77777777" w:rsidR="00040DC8" w:rsidRDefault="00040DC8">
            <w:pPr>
              <w:rPr>
                <w:lang w:val="ga-IE"/>
              </w:rPr>
            </w:pPr>
          </w:p>
          <w:p w14:paraId="43A35DDD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6A6433" w14:paraId="2A1623DF" w14:textId="77777777" w:rsidTr="007A746A">
        <w:tc>
          <w:tcPr>
            <w:tcW w:w="4390" w:type="dxa"/>
            <w:vAlign w:val="center"/>
          </w:tcPr>
          <w:p w14:paraId="67BE1794" w14:textId="66DE0CBD" w:rsidR="007F2293" w:rsidRPr="007F2293" w:rsidRDefault="007A746A" w:rsidP="007F2293">
            <w:pPr>
              <w:rPr>
                <w:color w:val="C0504D" w:themeColor="accent2"/>
                <w:lang w:val="en"/>
              </w:rPr>
            </w:pPr>
            <w:r>
              <w:rPr>
                <w:lang w:val="ga-IE"/>
              </w:rPr>
              <w:t>L</w:t>
            </w:r>
            <w:r w:rsidR="00212637" w:rsidRPr="000F3B7E">
              <w:rPr>
                <w:lang w:val="ga-IE"/>
              </w:rPr>
              <w:t>imisté</w:t>
            </w:r>
            <w:r w:rsidR="00212637">
              <w:rPr>
                <w:lang w:val="ga-IE"/>
              </w:rPr>
              <w:t>ar</w:t>
            </w:r>
            <w:r w:rsidR="00212637" w:rsidRPr="000F3B7E">
              <w:rPr>
                <w:lang w:val="ga-IE"/>
              </w:rPr>
              <w:t xml:space="preserve"> </w:t>
            </w:r>
            <w:r w:rsidR="00212637">
              <w:rPr>
                <w:lang w:val="ga-IE"/>
              </w:rPr>
              <w:t>c</w:t>
            </w:r>
            <w:r w:rsidR="00212637" w:rsidRPr="000F3B7E">
              <w:rPr>
                <w:lang w:val="ga-IE"/>
              </w:rPr>
              <w:t xml:space="preserve">ontae </w:t>
            </w:r>
            <w:r w:rsidR="00212637">
              <w:rPr>
                <w:lang w:val="ga-IE"/>
              </w:rPr>
              <w:t>r</w:t>
            </w:r>
            <w:r w:rsidR="00212637" w:rsidRPr="000F3B7E">
              <w:rPr>
                <w:lang w:val="ga-IE"/>
              </w:rPr>
              <w:t>iarach</w:t>
            </w:r>
            <w:r w:rsidR="00212637" w:rsidRPr="000F3B7E">
              <w:rPr>
                <w:rFonts w:ascii="Calibri" w:hAnsi="Calibri"/>
                <w:lang w:val="ga-IE"/>
              </w:rPr>
              <w:t>á</w:t>
            </w:r>
            <w:r w:rsidR="00212637" w:rsidRPr="000F3B7E">
              <w:rPr>
                <w:lang w:val="ga-IE"/>
              </w:rPr>
              <w:t>in</w:t>
            </w:r>
            <w:r w:rsidR="00A83214"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029B7EC8" w14:textId="77777777" w:rsidR="00212637" w:rsidRDefault="00212637">
            <w:pPr>
              <w:rPr>
                <w:lang w:val="ga-IE"/>
              </w:rPr>
            </w:pPr>
          </w:p>
          <w:p w14:paraId="225B755B" w14:textId="77777777" w:rsidR="00040DC8" w:rsidRDefault="00040DC8">
            <w:pPr>
              <w:rPr>
                <w:lang w:val="ga-IE"/>
              </w:rPr>
            </w:pPr>
          </w:p>
          <w:p w14:paraId="29B1EE77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0F3B7E" w14:paraId="54ED502A" w14:textId="77777777" w:rsidTr="007A746A">
        <w:tc>
          <w:tcPr>
            <w:tcW w:w="4390" w:type="dxa"/>
            <w:vAlign w:val="center"/>
          </w:tcPr>
          <w:p w14:paraId="2E6AF748" w14:textId="0D6BDD62" w:rsidR="007F2293" w:rsidRPr="007F2293" w:rsidRDefault="00212637" w:rsidP="007F2293">
            <w:pPr>
              <w:rPr>
                <w:color w:val="C0504D" w:themeColor="accent2"/>
                <w:lang w:val="en"/>
              </w:rPr>
            </w:pPr>
            <w:r w:rsidRPr="000F3B7E">
              <w:rPr>
                <w:lang w:val="ga-IE"/>
              </w:rPr>
              <w:t>Guth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>n</w:t>
            </w:r>
            <w:r w:rsidR="00C7711E"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589D53C1" w14:textId="77777777" w:rsidR="00212637" w:rsidRDefault="00212637">
            <w:pPr>
              <w:rPr>
                <w:lang w:val="ga-IE"/>
              </w:rPr>
            </w:pPr>
          </w:p>
          <w:p w14:paraId="26A301B6" w14:textId="77777777" w:rsidR="00040DC8" w:rsidRDefault="00040DC8">
            <w:pPr>
              <w:rPr>
                <w:lang w:val="ga-IE"/>
              </w:rPr>
            </w:pPr>
          </w:p>
          <w:p w14:paraId="56855A7D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0F3B7E" w14:paraId="12630520" w14:textId="77777777" w:rsidTr="007A746A">
        <w:tc>
          <w:tcPr>
            <w:tcW w:w="4390" w:type="dxa"/>
            <w:vAlign w:val="center"/>
          </w:tcPr>
          <w:p w14:paraId="2F294489" w14:textId="7E18A2C8" w:rsidR="007F2293" w:rsidRPr="007F2293" w:rsidRDefault="00212637" w:rsidP="007F2293">
            <w:pPr>
              <w:rPr>
                <w:color w:val="C0504D" w:themeColor="accent2"/>
                <w:lang w:val="ga-IE"/>
              </w:rPr>
            </w:pPr>
            <w:r w:rsidRPr="000F3B7E">
              <w:rPr>
                <w:lang w:val="ga-IE"/>
              </w:rPr>
              <w:t>Ríomhphost</w:t>
            </w:r>
            <w:r w:rsidR="00C7711E"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5D36F71C" w14:textId="77777777" w:rsidR="00212637" w:rsidRDefault="00212637">
            <w:pPr>
              <w:rPr>
                <w:lang w:val="ga-IE"/>
              </w:rPr>
            </w:pPr>
          </w:p>
          <w:p w14:paraId="20B2E7FB" w14:textId="77777777" w:rsidR="00040DC8" w:rsidRDefault="00040DC8">
            <w:pPr>
              <w:rPr>
                <w:lang w:val="ga-IE"/>
              </w:rPr>
            </w:pPr>
          </w:p>
          <w:p w14:paraId="0A7A56DD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212637" w:rsidRPr="000F3B7E" w14:paraId="21BC0DB6" w14:textId="77777777" w:rsidTr="007A746A">
        <w:tc>
          <w:tcPr>
            <w:tcW w:w="4390" w:type="dxa"/>
            <w:vAlign w:val="center"/>
          </w:tcPr>
          <w:p w14:paraId="7BC84FDF" w14:textId="1229DCFA" w:rsidR="007F2293" w:rsidRPr="007F2293" w:rsidRDefault="00212637" w:rsidP="007F2293">
            <w:pPr>
              <w:rPr>
                <w:color w:val="C0504D" w:themeColor="accent2"/>
                <w:lang w:val="en"/>
              </w:rPr>
            </w:pPr>
            <w:r w:rsidRPr="000F3B7E">
              <w:rPr>
                <w:lang w:val="ga-IE"/>
              </w:rPr>
              <w:t xml:space="preserve">Uimhir </w:t>
            </w:r>
            <w:r>
              <w:rPr>
                <w:lang w:val="ga-IE"/>
              </w:rPr>
              <w:t>c</w:t>
            </w:r>
            <w:r w:rsidRPr="000F3B7E">
              <w:rPr>
                <w:lang w:val="ga-IE"/>
              </w:rPr>
              <w:t xml:space="preserve">hláraithe </w:t>
            </w:r>
            <w:r>
              <w:rPr>
                <w:lang w:val="ga-IE"/>
              </w:rPr>
              <w:t>c</w:t>
            </w:r>
            <w:r w:rsidRPr="000F3B7E">
              <w:rPr>
                <w:lang w:val="ga-IE"/>
              </w:rPr>
              <w:t>hánach</w:t>
            </w:r>
            <w:r>
              <w:rPr>
                <w:lang w:val="ga-IE"/>
              </w:rPr>
              <w:t xml:space="preserve"> nó</w:t>
            </w:r>
            <w:r w:rsidRPr="000F3B7E">
              <w:rPr>
                <w:lang w:val="ga-IE"/>
              </w:rPr>
              <w:t xml:space="preserve"> </w:t>
            </w:r>
            <w:r>
              <w:rPr>
                <w:lang w:val="ga-IE"/>
              </w:rPr>
              <w:t>u</w:t>
            </w:r>
            <w:r w:rsidRPr="000F3B7E">
              <w:rPr>
                <w:lang w:val="ga-IE"/>
              </w:rPr>
              <w:t xml:space="preserve">imhir </w:t>
            </w:r>
            <w:r>
              <w:rPr>
                <w:lang w:val="ga-IE"/>
              </w:rPr>
              <w:t>c</w:t>
            </w:r>
            <w:r w:rsidRPr="000F3B7E">
              <w:rPr>
                <w:lang w:val="ga-IE"/>
              </w:rPr>
              <w:t>harthana</w:t>
            </w:r>
            <w:r>
              <w:rPr>
                <w:lang w:val="ga-IE"/>
              </w:rPr>
              <w:t>is</w:t>
            </w:r>
            <w:r w:rsidR="00A83214">
              <w:rPr>
                <w:lang w:val="en"/>
              </w:rPr>
              <w:t xml:space="preserve"> </w:t>
            </w:r>
          </w:p>
        </w:tc>
        <w:tc>
          <w:tcPr>
            <w:tcW w:w="4960" w:type="dxa"/>
          </w:tcPr>
          <w:p w14:paraId="4EAD2781" w14:textId="77777777" w:rsidR="00212637" w:rsidRDefault="00212637">
            <w:pPr>
              <w:rPr>
                <w:lang w:val="ga-IE"/>
              </w:rPr>
            </w:pPr>
          </w:p>
          <w:p w14:paraId="63D165B0" w14:textId="77777777" w:rsidR="00040DC8" w:rsidRDefault="00040DC8">
            <w:pPr>
              <w:rPr>
                <w:lang w:val="ga-IE"/>
              </w:rPr>
            </w:pPr>
          </w:p>
          <w:p w14:paraId="73370B5E" w14:textId="77777777" w:rsidR="007F2293" w:rsidRPr="000F3B7E" w:rsidRDefault="007F2293">
            <w:pPr>
              <w:rPr>
                <w:lang w:val="ga-IE"/>
              </w:rPr>
            </w:pPr>
          </w:p>
        </w:tc>
      </w:tr>
      <w:tr w:rsidR="00CB4034" w:rsidRPr="00271EBD" w14:paraId="4C393F7E" w14:textId="77777777" w:rsidTr="007A746A">
        <w:tc>
          <w:tcPr>
            <w:tcW w:w="4390" w:type="dxa"/>
            <w:vAlign w:val="center"/>
          </w:tcPr>
          <w:p w14:paraId="44B45B3A" w14:textId="6B0F2248" w:rsidR="00CB4034" w:rsidRPr="00271EBD" w:rsidRDefault="00CB4034" w:rsidP="00CB4034">
            <w:pPr>
              <w:rPr>
                <w:lang w:val="ga-IE"/>
              </w:rPr>
            </w:pPr>
            <w:r w:rsidRPr="00271EBD">
              <w:rPr>
                <w:lang w:val="ga-IE"/>
              </w:rPr>
              <w:t>Suíomh gréasáin</w:t>
            </w:r>
            <w:r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561C9DBB" w14:textId="77777777" w:rsidR="00CB4034" w:rsidRDefault="00CB4034">
            <w:pPr>
              <w:rPr>
                <w:lang w:val="ga-IE"/>
              </w:rPr>
            </w:pPr>
          </w:p>
          <w:p w14:paraId="22DBEAB9" w14:textId="77777777" w:rsidR="00CB4034" w:rsidRDefault="00CB4034">
            <w:pPr>
              <w:rPr>
                <w:lang w:val="ga-IE"/>
              </w:rPr>
            </w:pPr>
          </w:p>
          <w:p w14:paraId="69C8823D" w14:textId="77777777" w:rsidR="00CB4034" w:rsidRPr="00271EBD" w:rsidRDefault="00CB4034">
            <w:pPr>
              <w:rPr>
                <w:lang w:val="ga-IE"/>
              </w:rPr>
            </w:pPr>
          </w:p>
        </w:tc>
      </w:tr>
      <w:tr w:rsidR="00CB4034" w:rsidRPr="00271EBD" w14:paraId="4B66EFB9" w14:textId="77777777" w:rsidTr="007A746A">
        <w:tc>
          <w:tcPr>
            <w:tcW w:w="4390" w:type="dxa"/>
            <w:vAlign w:val="center"/>
          </w:tcPr>
          <w:p w14:paraId="4B459CBD" w14:textId="3EA31E97" w:rsidR="00CB4034" w:rsidRPr="00271EBD" w:rsidRDefault="00CB4034" w:rsidP="00CB4034">
            <w:pPr>
              <w:rPr>
                <w:lang w:val="ga-IE"/>
              </w:rPr>
            </w:pPr>
            <w:r w:rsidRPr="00CB4034">
              <w:rPr>
                <w:lang w:val="ga-IE"/>
              </w:rPr>
              <w:t>Láithreacht ar na meáin shóisialta</w:t>
            </w:r>
            <w:r>
              <w:rPr>
                <w:lang w:val="ga-IE"/>
              </w:rPr>
              <w:t xml:space="preserve"> </w:t>
            </w:r>
          </w:p>
        </w:tc>
        <w:tc>
          <w:tcPr>
            <w:tcW w:w="4960" w:type="dxa"/>
          </w:tcPr>
          <w:p w14:paraId="489AE1F1" w14:textId="77777777" w:rsidR="00CB4034" w:rsidRDefault="00CB4034">
            <w:pPr>
              <w:rPr>
                <w:lang w:val="ga-IE"/>
              </w:rPr>
            </w:pPr>
          </w:p>
          <w:p w14:paraId="78DAA7E0" w14:textId="77777777" w:rsidR="00CB4034" w:rsidRDefault="00CB4034">
            <w:pPr>
              <w:rPr>
                <w:lang w:val="ga-IE"/>
              </w:rPr>
            </w:pPr>
          </w:p>
          <w:p w14:paraId="77672798" w14:textId="77777777" w:rsidR="00CB4034" w:rsidRPr="00271EBD" w:rsidRDefault="00CB4034">
            <w:pPr>
              <w:rPr>
                <w:lang w:val="ga-IE"/>
              </w:rPr>
            </w:pPr>
          </w:p>
        </w:tc>
      </w:tr>
    </w:tbl>
    <w:p w14:paraId="47076FA3" w14:textId="77777777" w:rsidR="00BB5EB7" w:rsidRDefault="00BB5EB7" w:rsidP="00CB4034">
      <w:pPr>
        <w:contextualSpacing/>
      </w:pPr>
    </w:p>
    <w:p w14:paraId="57308D1E" w14:textId="77777777" w:rsidR="004A26D2" w:rsidRDefault="004A26D2" w:rsidP="00CB4034">
      <w:pPr>
        <w:contextualSpacing/>
        <w:rPr>
          <w:lang w:val="ga-IE"/>
        </w:rPr>
      </w:pPr>
    </w:p>
    <w:p w14:paraId="0D0C8063" w14:textId="77777777" w:rsidR="004A26D2" w:rsidRDefault="004A26D2" w:rsidP="00CB4034">
      <w:pPr>
        <w:contextualSpacing/>
        <w:rPr>
          <w:lang w:val="ga-IE"/>
        </w:rPr>
      </w:pPr>
    </w:p>
    <w:p w14:paraId="2A318591" w14:textId="77777777" w:rsidR="007A746A" w:rsidRDefault="007A746A" w:rsidP="00CB4034">
      <w:pPr>
        <w:contextualSpacing/>
        <w:rPr>
          <w:lang w:val="ga-IE"/>
        </w:rPr>
      </w:pPr>
    </w:p>
    <w:p w14:paraId="7C0289F4" w14:textId="77777777" w:rsidR="00E15792" w:rsidRDefault="00E15792" w:rsidP="00CB4034">
      <w:pPr>
        <w:contextualSpacing/>
        <w:rPr>
          <w:lang w:val="ga-IE"/>
        </w:rPr>
      </w:pPr>
    </w:p>
    <w:p w14:paraId="021FBD1F" w14:textId="77777777" w:rsidR="007A746A" w:rsidRDefault="007A746A" w:rsidP="00CB4034">
      <w:pPr>
        <w:contextualSpacing/>
        <w:rPr>
          <w:lang w:val="ga-IE"/>
        </w:rPr>
      </w:pPr>
    </w:p>
    <w:p w14:paraId="03529B7B" w14:textId="24BAE296" w:rsidR="00CB4034" w:rsidRPr="0043310A" w:rsidRDefault="00CB4034" w:rsidP="00CB4034">
      <w:pPr>
        <w:contextualSpacing/>
        <w:rPr>
          <w:rFonts w:eastAsia="Times"/>
          <w:lang w:val="ga-IE"/>
        </w:rPr>
      </w:pPr>
      <w:r w:rsidRPr="0043310A">
        <w:rPr>
          <w:lang w:val="ga-IE"/>
        </w:rPr>
        <w:lastRenderedPageBreak/>
        <w:t>Déan cur síos gairid</w:t>
      </w:r>
      <w:r w:rsidRPr="0043310A">
        <w:rPr>
          <w:bCs/>
          <w:lang w:val="ga-IE"/>
        </w:rPr>
        <w:t xml:space="preserve"> ar an eagraíocht le do thoil,</w:t>
      </w:r>
      <w:r w:rsidRPr="0043310A">
        <w:rPr>
          <w:lang w:val="ga-IE"/>
        </w:rPr>
        <w:t xml:space="preserve"> </w:t>
      </w:r>
      <w:r w:rsidRPr="0043310A">
        <w:rPr>
          <w:iCs/>
          <w:lang w:val="ga-IE"/>
        </w:rPr>
        <w:t>cúlra, dáta bunaithe, príomhaidhm, gníomhaíochtaí go dáta, líon foirne idir lánaimseartha agus pháirtaimseartha</w:t>
      </w:r>
      <w:r w:rsidR="004A26D2">
        <w:rPr>
          <w:iCs/>
          <w:lang w:val="ga-IE"/>
        </w:rPr>
        <w:t>.</w:t>
      </w:r>
      <w:r w:rsidRPr="0043310A">
        <w:rPr>
          <w:iCs/>
          <w:lang w:val="ga-IE"/>
        </w:rPr>
        <w:t xml:space="preserve"> </w:t>
      </w:r>
    </w:p>
    <w:p w14:paraId="13237A4E" w14:textId="12D95934" w:rsidR="00CB4034" w:rsidRPr="00CB4034" w:rsidRDefault="00CB4034" w:rsidP="00CB4034">
      <w:pPr>
        <w:rPr>
          <w:rFonts w:eastAsia="Times"/>
          <w:color w:val="C0504D" w:themeColor="accent2"/>
          <w:lang w:val="ga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B4034" w:rsidRPr="005F3CAB" w14:paraId="674D3E73" w14:textId="77777777">
        <w:tc>
          <w:tcPr>
            <w:tcW w:w="9576" w:type="dxa"/>
          </w:tcPr>
          <w:p w14:paraId="5317B3CA" w14:textId="77777777" w:rsidR="00CB4034" w:rsidRPr="00271EBD" w:rsidRDefault="00CB4034">
            <w:pPr>
              <w:rPr>
                <w:rFonts w:eastAsia="Times"/>
                <w:lang w:val="ga-IE"/>
              </w:rPr>
            </w:pPr>
          </w:p>
          <w:p w14:paraId="4F5938BA" w14:textId="77777777" w:rsidR="00CB4034" w:rsidRPr="00271EBD" w:rsidRDefault="00CB4034">
            <w:pPr>
              <w:rPr>
                <w:rFonts w:eastAsia="Times"/>
                <w:lang w:val="ga-IE"/>
              </w:rPr>
            </w:pPr>
          </w:p>
          <w:p w14:paraId="2CE22A70" w14:textId="77777777" w:rsidR="00CB4034" w:rsidRPr="00271EBD" w:rsidRDefault="00CB4034">
            <w:pPr>
              <w:rPr>
                <w:rFonts w:eastAsia="Times"/>
                <w:lang w:val="ga-IE"/>
              </w:rPr>
            </w:pPr>
          </w:p>
          <w:p w14:paraId="7B82CF9E" w14:textId="4BFFC4C7" w:rsidR="00CB4034" w:rsidRDefault="00CB4034">
            <w:pPr>
              <w:rPr>
                <w:rFonts w:eastAsia="Times"/>
                <w:lang w:val="ga-IE"/>
              </w:rPr>
            </w:pPr>
          </w:p>
          <w:p w14:paraId="2E2CED8C" w14:textId="0CA1D2E1" w:rsidR="004A26D2" w:rsidRDefault="004A26D2">
            <w:pPr>
              <w:rPr>
                <w:rFonts w:eastAsia="Times"/>
                <w:lang w:val="ga-IE"/>
              </w:rPr>
            </w:pPr>
          </w:p>
          <w:p w14:paraId="3723AC00" w14:textId="6E8A408F" w:rsidR="004A26D2" w:rsidRDefault="004A26D2">
            <w:pPr>
              <w:rPr>
                <w:rFonts w:eastAsia="Times"/>
                <w:lang w:val="ga-IE"/>
              </w:rPr>
            </w:pPr>
          </w:p>
          <w:p w14:paraId="48DB8F81" w14:textId="77777777" w:rsidR="004A26D2" w:rsidRPr="00271EBD" w:rsidRDefault="004A26D2">
            <w:pPr>
              <w:rPr>
                <w:rFonts w:eastAsia="Times"/>
                <w:lang w:val="ga-IE"/>
              </w:rPr>
            </w:pPr>
          </w:p>
          <w:p w14:paraId="6463E4CB" w14:textId="77777777" w:rsidR="00CB4034" w:rsidRPr="00271EBD" w:rsidRDefault="00CB4034">
            <w:pPr>
              <w:rPr>
                <w:rFonts w:eastAsia="Times"/>
                <w:lang w:val="ga-IE"/>
              </w:rPr>
            </w:pPr>
          </w:p>
        </w:tc>
      </w:tr>
    </w:tbl>
    <w:p w14:paraId="1961A18A" w14:textId="77777777" w:rsidR="00040DC8" w:rsidRPr="000F3B7E" w:rsidRDefault="00040DC8" w:rsidP="00212637">
      <w:pPr>
        <w:rPr>
          <w:lang w:val="ga-IE"/>
        </w:rPr>
      </w:pPr>
    </w:p>
    <w:p w14:paraId="517EE3DA" w14:textId="16A70F27" w:rsidR="00212637" w:rsidRPr="00A83214" w:rsidRDefault="00212637" w:rsidP="00212637">
      <w:r w:rsidRPr="000F3B7E">
        <w:rPr>
          <w:lang w:val="ga-IE"/>
        </w:rPr>
        <w:t>Stiúrthóirí</w:t>
      </w:r>
      <w:r>
        <w:rPr>
          <w:lang w:val="ga-IE"/>
        </w:rPr>
        <w:t xml:space="preserve"> nó</w:t>
      </w:r>
      <w:r w:rsidRPr="000F3B7E">
        <w:rPr>
          <w:lang w:val="ga-IE"/>
        </w:rPr>
        <w:t xml:space="preserve"> </w:t>
      </w:r>
      <w:r>
        <w:rPr>
          <w:lang w:val="ga-IE"/>
        </w:rPr>
        <w:t>c</w:t>
      </w:r>
      <w:r w:rsidRPr="000F3B7E">
        <w:rPr>
          <w:lang w:val="ga-IE"/>
        </w:rPr>
        <w:t>oisteoirí</w:t>
      </w:r>
      <w:r w:rsidR="00A83214">
        <w:rPr>
          <w:lang w:val="ga-IE"/>
        </w:rPr>
        <w:t xml:space="preserve"> 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1925"/>
        <w:gridCol w:w="2205"/>
        <w:gridCol w:w="2634"/>
        <w:gridCol w:w="2586"/>
      </w:tblGrid>
      <w:tr w:rsidR="00CE1FAF" w:rsidRPr="000F3B7E" w14:paraId="45F3B3E3" w14:textId="3F55CBFA" w:rsidTr="00CE1FAF">
        <w:tc>
          <w:tcPr>
            <w:tcW w:w="1925" w:type="dxa"/>
          </w:tcPr>
          <w:p w14:paraId="0BF80F4B" w14:textId="21FD0A30" w:rsidR="00CE1FAF" w:rsidRPr="00946317" w:rsidRDefault="00CE1FAF">
            <w:pPr>
              <w:jc w:val="center"/>
              <w:rPr>
                <w:b/>
                <w:lang w:val="ga-IE"/>
              </w:rPr>
            </w:pPr>
            <w:r w:rsidRPr="00946317">
              <w:rPr>
                <w:b/>
                <w:lang w:val="ga-IE"/>
              </w:rPr>
              <w:t>Ainm</w:t>
            </w:r>
            <w:r>
              <w:rPr>
                <w:b/>
                <w:lang w:val="ga-IE"/>
              </w:rPr>
              <w:t xml:space="preserve"> </w:t>
            </w:r>
          </w:p>
        </w:tc>
        <w:tc>
          <w:tcPr>
            <w:tcW w:w="2205" w:type="dxa"/>
          </w:tcPr>
          <w:p w14:paraId="466F75B4" w14:textId="037C94B4" w:rsidR="00CE1FAF" w:rsidRPr="00946317" w:rsidRDefault="00CE1FAF">
            <w:pPr>
              <w:jc w:val="center"/>
              <w:rPr>
                <w:b/>
                <w:lang w:val="ga-IE"/>
              </w:rPr>
            </w:pPr>
            <w:r w:rsidRPr="00946317">
              <w:rPr>
                <w:b/>
                <w:lang w:val="ga-IE"/>
              </w:rPr>
              <w:t>Stádas</w:t>
            </w:r>
            <w:r>
              <w:rPr>
                <w:b/>
                <w:lang w:val="ga-IE"/>
              </w:rPr>
              <w:t xml:space="preserve"> </w:t>
            </w:r>
          </w:p>
        </w:tc>
        <w:tc>
          <w:tcPr>
            <w:tcW w:w="2634" w:type="dxa"/>
          </w:tcPr>
          <w:p w14:paraId="3D0362D7" w14:textId="5D6178E2" w:rsidR="00CE1FAF" w:rsidRPr="00946317" w:rsidRDefault="00CE1FAF">
            <w:pPr>
              <w:jc w:val="center"/>
              <w:rPr>
                <w:b/>
                <w:lang w:val="ga-IE"/>
              </w:rPr>
            </w:pPr>
            <w:r w:rsidRPr="00946317">
              <w:rPr>
                <w:b/>
                <w:lang w:val="ga-IE"/>
              </w:rPr>
              <w:t>Ríomhphost</w:t>
            </w:r>
            <w:r>
              <w:rPr>
                <w:b/>
                <w:lang w:val="ga-IE"/>
              </w:rPr>
              <w:t xml:space="preserve"> </w:t>
            </w:r>
          </w:p>
        </w:tc>
        <w:tc>
          <w:tcPr>
            <w:tcW w:w="2586" w:type="dxa"/>
          </w:tcPr>
          <w:p w14:paraId="597F1893" w14:textId="6740CF29" w:rsidR="00CE1FAF" w:rsidRPr="00946317" w:rsidRDefault="00CE1FAF">
            <w:pPr>
              <w:jc w:val="center"/>
              <w:rPr>
                <w:b/>
                <w:lang w:val="ga-IE"/>
              </w:rPr>
            </w:pPr>
            <w:r>
              <w:rPr>
                <w:b/>
                <w:lang w:val="ga-IE"/>
              </w:rPr>
              <w:t>Scileanna &amp; Taithí</w:t>
            </w:r>
          </w:p>
        </w:tc>
      </w:tr>
      <w:tr w:rsidR="00CE1FAF" w:rsidRPr="000F3B7E" w14:paraId="2C4B3A62" w14:textId="7BDEA8AC" w:rsidTr="00CE1FAF">
        <w:tc>
          <w:tcPr>
            <w:tcW w:w="1925" w:type="dxa"/>
          </w:tcPr>
          <w:p w14:paraId="3148E6E1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54CE104A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0053DCD3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27F9D68E" w14:textId="77777777" w:rsidR="00CE1FAF" w:rsidRPr="000F3B7E" w:rsidRDefault="00CE1FAF">
            <w:pPr>
              <w:rPr>
                <w:lang w:val="ga-IE"/>
              </w:rPr>
            </w:pPr>
          </w:p>
        </w:tc>
      </w:tr>
      <w:tr w:rsidR="00CE1FAF" w:rsidRPr="000F3B7E" w14:paraId="65C6A932" w14:textId="36A8DA08" w:rsidTr="00CE1FAF">
        <w:tc>
          <w:tcPr>
            <w:tcW w:w="1925" w:type="dxa"/>
          </w:tcPr>
          <w:p w14:paraId="5D0B9020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1FA511A4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1AA27747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06C13396" w14:textId="77777777" w:rsidR="00CE1FAF" w:rsidRPr="000F3B7E" w:rsidRDefault="00CE1FAF">
            <w:pPr>
              <w:rPr>
                <w:lang w:val="ga-IE"/>
              </w:rPr>
            </w:pPr>
          </w:p>
        </w:tc>
      </w:tr>
      <w:tr w:rsidR="00CE1FAF" w:rsidRPr="000F3B7E" w14:paraId="6BACEAF1" w14:textId="3CE4AA54" w:rsidTr="00CE1FAF">
        <w:tc>
          <w:tcPr>
            <w:tcW w:w="1925" w:type="dxa"/>
          </w:tcPr>
          <w:p w14:paraId="1155CB2B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235FE898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316ADCFF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2B673222" w14:textId="77777777" w:rsidR="00CE1FAF" w:rsidRPr="000F3B7E" w:rsidRDefault="00CE1FAF">
            <w:pPr>
              <w:rPr>
                <w:lang w:val="ga-IE"/>
              </w:rPr>
            </w:pPr>
          </w:p>
        </w:tc>
      </w:tr>
      <w:tr w:rsidR="00CE1FAF" w:rsidRPr="000F3B7E" w14:paraId="4F5EA7F4" w14:textId="30FAFF1F" w:rsidTr="00CE1FAF">
        <w:tc>
          <w:tcPr>
            <w:tcW w:w="1925" w:type="dxa"/>
          </w:tcPr>
          <w:p w14:paraId="63BE0441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0BB61040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629A2A89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281A07A7" w14:textId="77777777" w:rsidR="00CE1FAF" w:rsidRPr="000F3B7E" w:rsidRDefault="00CE1FAF">
            <w:pPr>
              <w:rPr>
                <w:lang w:val="ga-IE"/>
              </w:rPr>
            </w:pPr>
          </w:p>
        </w:tc>
      </w:tr>
      <w:tr w:rsidR="00CE1FAF" w:rsidRPr="000F3B7E" w14:paraId="625F5054" w14:textId="09A45EC6" w:rsidTr="00CE1FAF">
        <w:tc>
          <w:tcPr>
            <w:tcW w:w="1925" w:type="dxa"/>
          </w:tcPr>
          <w:p w14:paraId="7D5E21D7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1F452C05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3BB6797C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01D481E3" w14:textId="77777777" w:rsidR="00CE1FAF" w:rsidRPr="000F3B7E" w:rsidRDefault="00CE1FAF">
            <w:pPr>
              <w:rPr>
                <w:lang w:val="ga-IE"/>
              </w:rPr>
            </w:pPr>
          </w:p>
        </w:tc>
      </w:tr>
      <w:tr w:rsidR="00CE1FAF" w:rsidRPr="000F3B7E" w14:paraId="45499CB7" w14:textId="50879E88" w:rsidTr="00CE1FAF">
        <w:tc>
          <w:tcPr>
            <w:tcW w:w="1925" w:type="dxa"/>
          </w:tcPr>
          <w:p w14:paraId="7D998EE3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070B9BA5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635EC21C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7DD9A2AB" w14:textId="77777777" w:rsidR="00CE1FAF" w:rsidRPr="000F3B7E" w:rsidRDefault="00CE1FAF">
            <w:pPr>
              <w:rPr>
                <w:lang w:val="ga-IE"/>
              </w:rPr>
            </w:pPr>
          </w:p>
        </w:tc>
      </w:tr>
      <w:tr w:rsidR="00CE1FAF" w:rsidRPr="000F3B7E" w14:paraId="2884D4F4" w14:textId="2142741B" w:rsidTr="00CE1FAF">
        <w:tc>
          <w:tcPr>
            <w:tcW w:w="1925" w:type="dxa"/>
          </w:tcPr>
          <w:p w14:paraId="340DEB94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205" w:type="dxa"/>
          </w:tcPr>
          <w:p w14:paraId="1513511A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634" w:type="dxa"/>
          </w:tcPr>
          <w:p w14:paraId="211B1F19" w14:textId="77777777" w:rsidR="00CE1FAF" w:rsidRPr="000F3B7E" w:rsidRDefault="00CE1FAF">
            <w:pPr>
              <w:rPr>
                <w:lang w:val="ga-IE"/>
              </w:rPr>
            </w:pPr>
          </w:p>
        </w:tc>
        <w:tc>
          <w:tcPr>
            <w:tcW w:w="2586" w:type="dxa"/>
          </w:tcPr>
          <w:p w14:paraId="0D6CFE90" w14:textId="77777777" w:rsidR="00CE1FAF" w:rsidRPr="000F3B7E" w:rsidRDefault="00CE1FAF">
            <w:pPr>
              <w:rPr>
                <w:lang w:val="ga-IE"/>
              </w:rPr>
            </w:pPr>
          </w:p>
        </w:tc>
      </w:tr>
    </w:tbl>
    <w:p w14:paraId="0AEA6A70" w14:textId="77777777" w:rsidR="00040DC8" w:rsidRDefault="00040DC8">
      <w:pPr>
        <w:rPr>
          <w:lang w:val="ga-IE"/>
        </w:rPr>
      </w:pPr>
    </w:p>
    <w:p w14:paraId="5E01FD56" w14:textId="7F67587B" w:rsidR="00A83214" w:rsidRPr="00040DC8" w:rsidRDefault="00CB4034" w:rsidP="00A83214">
      <w:pPr>
        <w:spacing w:after="0" w:line="240" w:lineRule="auto"/>
        <w:rPr>
          <w:lang w:val="ga-IE"/>
        </w:rPr>
      </w:pPr>
      <w:r w:rsidRPr="000F3B7E">
        <w:rPr>
          <w:lang w:val="ga-IE"/>
        </w:rPr>
        <w:t xml:space="preserve">An bhfuil coimhlint leasa ag aon </w:t>
      </w:r>
      <w:r w:rsidRPr="00CB4034">
        <w:rPr>
          <w:lang w:val="ga-IE"/>
        </w:rPr>
        <w:t>bhall foirne nó ag aon chomhalta boird de chuid</w:t>
      </w:r>
      <w:r w:rsidRPr="000F3B7E">
        <w:rPr>
          <w:lang w:val="ga-IE"/>
        </w:rPr>
        <w:t xml:space="preserve"> Fhoras na Gaeilge i leith an iarratais? </w:t>
      </w:r>
      <w:r w:rsidR="00212637" w:rsidRPr="000F3B7E">
        <w:rPr>
          <w:lang w:val="ga-IE"/>
        </w:rPr>
        <w:t xml:space="preserve"> Tabhair sonraí má tá</w:t>
      </w:r>
      <w:r w:rsidR="00040DC8">
        <w:rPr>
          <w:lang w:val="ga-IE"/>
        </w:rPr>
        <w:t xml:space="preserve"> </w:t>
      </w:r>
    </w:p>
    <w:p w14:paraId="0D60C45B" w14:textId="77777777" w:rsidR="00212637" w:rsidRPr="000F3B7E" w:rsidRDefault="00212637" w:rsidP="00212637">
      <w:pPr>
        <w:spacing w:after="0" w:line="240" w:lineRule="auto"/>
        <w:rPr>
          <w:lang w:val="ga-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2"/>
      </w:tblGrid>
      <w:tr w:rsidR="00212637" w:rsidRPr="006A6433" w14:paraId="2E8E73EE" w14:textId="77777777">
        <w:tc>
          <w:tcPr>
            <w:tcW w:w="852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9910D" w14:textId="77777777" w:rsidR="00212637" w:rsidRDefault="00212637">
            <w:pPr>
              <w:rPr>
                <w:rFonts w:eastAsia="Calibri"/>
                <w:lang w:val="ga-IE"/>
              </w:rPr>
            </w:pPr>
          </w:p>
          <w:p w14:paraId="0B1E9032" w14:textId="77777777" w:rsidR="00040DC8" w:rsidRPr="000F3B7E" w:rsidRDefault="00040DC8">
            <w:pPr>
              <w:rPr>
                <w:rFonts w:eastAsia="Calibri"/>
                <w:lang w:val="ga-IE"/>
              </w:rPr>
            </w:pPr>
          </w:p>
        </w:tc>
      </w:tr>
    </w:tbl>
    <w:p w14:paraId="2A0239EB" w14:textId="77777777" w:rsidR="00040DC8" w:rsidRPr="00BB5EB7" w:rsidRDefault="00BB5EB7" w:rsidP="00212637">
      <w:pPr>
        <w:spacing w:after="0" w:line="240" w:lineRule="auto"/>
        <w:rPr>
          <w:b/>
          <w:i/>
          <w:sz w:val="16"/>
          <w:szCs w:val="16"/>
          <w:lang w:val="ga-IE"/>
        </w:rPr>
      </w:pPr>
      <w:r w:rsidRPr="00BB5EB7">
        <w:rPr>
          <w:rFonts w:cs="Arial"/>
          <w:i/>
          <w:sz w:val="16"/>
          <w:szCs w:val="16"/>
        </w:rPr>
        <w:t>Ní bheidh aon tionchar aige seo ar d’iarratas ach ní mór é seo a chur in iúl d’Fhoras na Gaeilge.</w:t>
      </w:r>
    </w:p>
    <w:p w14:paraId="42DC8EB2" w14:textId="77777777" w:rsidR="00040DC8" w:rsidRDefault="00040DC8" w:rsidP="00A83214">
      <w:pPr>
        <w:spacing w:after="0" w:line="240" w:lineRule="auto"/>
        <w:rPr>
          <w:lang w:val="ga-IE"/>
        </w:rPr>
      </w:pPr>
    </w:p>
    <w:p w14:paraId="44C9F84C" w14:textId="77777777" w:rsidR="00833A99" w:rsidRPr="000F3B7E" w:rsidRDefault="00833A99" w:rsidP="2E166F5B">
      <w:pPr>
        <w:jc w:val="center"/>
        <w:rPr>
          <w:b/>
          <w:bCs/>
          <w:sz w:val="30"/>
          <w:szCs w:val="30"/>
        </w:rPr>
      </w:pPr>
    </w:p>
    <w:p w14:paraId="38C7FBC9" w14:textId="2CCADA5F" w:rsidR="00212637" w:rsidRPr="000F3B7E" w:rsidRDefault="00212637" w:rsidP="2E166F5B">
      <w:r>
        <w:br w:type="page"/>
      </w:r>
    </w:p>
    <w:p w14:paraId="3599D6C1" w14:textId="0DACC0BE" w:rsidR="00212637" w:rsidRPr="000F3B7E" w:rsidRDefault="00212637" w:rsidP="2E166F5B">
      <w:pPr>
        <w:jc w:val="center"/>
        <w:rPr>
          <w:b/>
          <w:bCs/>
          <w:sz w:val="30"/>
          <w:szCs w:val="30"/>
        </w:rPr>
      </w:pPr>
      <w:r w:rsidRPr="2E166F5B">
        <w:rPr>
          <w:b/>
          <w:bCs/>
          <w:sz w:val="30"/>
          <w:szCs w:val="30"/>
        </w:rPr>
        <w:lastRenderedPageBreak/>
        <w:t>CUID B</w:t>
      </w:r>
      <w:r>
        <w:tab/>
      </w:r>
      <w:r w:rsidRPr="2E166F5B">
        <w:rPr>
          <w:b/>
          <w:bCs/>
          <w:sz w:val="30"/>
          <w:szCs w:val="30"/>
        </w:rPr>
        <w:t>A</w:t>
      </w:r>
      <w:r w:rsidR="00C402EE" w:rsidRPr="2E166F5B">
        <w:rPr>
          <w:b/>
          <w:bCs/>
          <w:sz w:val="30"/>
          <w:szCs w:val="30"/>
        </w:rPr>
        <w:t>n Tionscada</w:t>
      </w:r>
      <w:r w:rsidR="00C14C37" w:rsidRPr="2E166F5B">
        <w:rPr>
          <w:b/>
          <w:bCs/>
          <w:sz w:val="30"/>
          <w:szCs w:val="30"/>
        </w:rPr>
        <w:t>l</w:t>
      </w:r>
      <w:r w:rsidR="00A83214" w:rsidRPr="2E166F5B">
        <w:rPr>
          <w:b/>
          <w:bCs/>
          <w:sz w:val="30"/>
          <w:szCs w:val="30"/>
        </w:rPr>
        <w:t xml:space="preserve"> </w:t>
      </w:r>
    </w:p>
    <w:p w14:paraId="5BE6359B" w14:textId="77777777" w:rsidR="00D70CF9" w:rsidRDefault="00D70CF9" w:rsidP="0089743F">
      <w:pPr>
        <w:pStyle w:val="ListParagraph"/>
      </w:pPr>
    </w:p>
    <w:p w14:paraId="644864D6" w14:textId="155543AF" w:rsidR="00643052" w:rsidRPr="00696343" w:rsidRDefault="008202BB" w:rsidP="00696343">
      <w:pPr>
        <w:pStyle w:val="ListParagraph"/>
        <w:numPr>
          <w:ilvl w:val="0"/>
          <w:numId w:val="15"/>
        </w:numPr>
      </w:pPr>
      <w:r w:rsidRPr="00696343">
        <w:t>Liostaigh na gníomhaíochtaí mar a bhaineann siad le gach ceann de na feidhmeanna aontaithe.</w:t>
      </w:r>
      <w:r w:rsidRPr="005F3CAB">
        <w:t> </w:t>
      </w:r>
    </w:p>
    <w:p w14:paraId="4FEC617F" w14:textId="77777777" w:rsidR="00696343" w:rsidRPr="005F3CAB" w:rsidRDefault="00696343" w:rsidP="008202BB">
      <w:pPr>
        <w:rPr>
          <w:bCs/>
          <w:iCs/>
          <w:lang w:val="ga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828"/>
        <w:gridCol w:w="3686"/>
        <w:gridCol w:w="1416"/>
      </w:tblGrid>
      <w:tr w:rsidR="00D70CF9" w:rsidRPr="005F3CAB" w14:paraId="5ED6050A" w14:textId="57B4D687" w:rsidTr="00D70CF9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6EB62" w14:textId="54C18267" w:rsidR="00D70CF9" w:rsidRPr="005F3CAB" w:rsidRDefault="00D70CF9" w:rsidP="008202BB">
            <w:pPr>
              <w:tabs>
                <w:tab w:val="left" w:pos="364"/>
              </w:tabs>
              <w:jc w:val="both"/>
              <w:rPr>
                <w:b/>
                <w:bCs/>
                <w:lang w:val="ga-IE"/>
              </w:rPr>
            </w:pPr>
            <w:r w:rsidRPr="005F3CA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  <w:t>Feidhm 1:</w:t>
            </w:r>
            <w:r w:rsidRPr="005F3CAB">
              <w:rPr>
                <w:b/>
                <w:bCs/>
                <w:color w:val="1F497D"/>
                <w:lang w:val="ga-IE"/>
              </w:rPr>
              <w:t xml:space="preserve"> </w:t>
            </w:r>
            <w:r w:rsidRPr="005F3CAB">
              <w:rPr>
                <w:b/>
                <w:bCs/>
                <w:lang w:val="ga-IE"/>
              </w:rPr>
              <w:t>Ceannaireacht, Oiliúint agus Meantóireacht</w:t>
            </w:r>
          </w:p>
        </w:tc>
      </w:tr>
      <w:tr w:rsidR="00D70CF9" w14:paraId="0C82ED4D" w14:textId="6BD0EF7B" w:rsidTr="00D70CF9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264572F" w14:textId="77777777" w:rsidR="00D70CF9" w:rsidRPr="005F3CAB" w:rsidRDefault="00D70CF9" w:rsidP="00D70CF9">
            <w:pPr>
              <w:pStyle w:val="Heading3"/>
              <w:keepNext w:val="0"/>
              <w:widowControl w:val="0"/>
              <w:rPr>
                <w:rFonts w:ascii="Calibri" w:hAnsi="Calibri" w:cs="Calibri"/>
                <w:color w:val="FFFFFF"/>
                <w:sz w:val="24"/>
                <w:szCs w:val="24"/>
                <w:lang w:val="ga-IE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E719A36" w14:textId="68529A42" w:rsidR="00D70CF9" w:rsidRPr="005E5AC7" w:rsidRDefault="00D70CF9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Gníomhaíocht</w:t>
            </w:r>
            <w:r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  <w:t>aí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1735F84A" w14:textId="2167E44B" w:rsidR="00D70CF9" w:rsidRPr="00643052" w:rsidRDefault="00D70CF9" w:rsidP="00643052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Torthaí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49803C91" w14:textId="467E53D9" w:rsidR="00D70CF9" w:rsidRDefault="00D70CF9" w:rsidP="00643052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Costas</w:t>
            </w:r>
          </w:p>
        </w:tc>
      </w:tr>
      <w:tr w:rsidR="00D70CF9" w14:paraId="617CF3AE" w14:textId="57A05C51" w:rsidTr="00D70CF9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66237" w14:textId="77777777" w:rsidR="00D70CF9" w:rsidRDefault="00D70CF9" w:rsidP="00D70CF9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29725" w14:textId="77777777" w:rsidR="00D70CF9" w:rsidRDefault="00D70CF9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4501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80DE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</w:tr>
      <w:tr w:rsidR="00D70CF9" w14:paraId="764FCEC3" w14:textId="01169EA4" w:rsidTr="00D70CF9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D3C85" w14:textId="77777777" w:rsidR="00D70CF9" w:rsidRDefault="00D70CF9" w:rsidP="00D70CF9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79C8" w14:textId="77777777" w:rsidR="00D70CF9" w:rsidRDefault="00D70CF9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C1B9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B2D2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7DE663BE" w14:textId="706919CC" w:rsidTr="00D70CF9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1914" w14:textId="77777777" w:rsidR="00D70CF9" w:rsidRDefault="00D70CF9" w:rsidP="00D70CF9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196A" w14:textId="77777777" w:rsidR="00D70CF9" w:rsidRDefault="00D70CF9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C8CE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A7EA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3C77BF1B" w14:textId="72A978C6" w:rsidTr="00D70CF9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7939" w14:textId="77777777" w:rsidR="00D70CF9" w:rsidRDefault="00D70CF9" w:rsidP="00D70CF9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0234C" w14:textId="77777777" w:rsidR="00D70CF9" w:rsidRDefault="00D70CF9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FF2A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29AE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7BDBC5D3" w14:textId="77CAEBD2" w:rsidTr="00D70CF9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B4846" w14:textId="77777777" w:rsidR="00D70CF9" w:rsidRDefault="00D70CF9" w:rsidP="00D70CF9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7A9F" w14:textId="77777777" w:rsidR="00D70CF9" w:rsidRDefault="00D70CF9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13C2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E1E8" w14:textId="77777777" w:rsidR="00D70CF9" w:rsidRDefault="00D70CF9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</w:tbl>
    <w:p w14:paraId="0D5000E8" w14:textId="77777777" w:rsidR="00996AE1" w:rsidRDefault="00996AE1" w:rsidP="0089743F">
      <w:pPr>
        <w:rPr>
          <w:lang w:val="ga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828"/>
        <w:gridCol w:w="3686"/>
        <w:gridCol w:w="1416"/>
      </w:tblGrid>
      <w:tr w:rsidR="00D70CF9" w14:paraId="3B581072" w14:textId="77777777" w:rsidTr="006D49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BD5DC" w14:textId="3CB3DC8F" w:rsidR="008202BB" w:rsidRPr="008202BB" w:rsidRDefault="00D70CF9" w:rsidP="008202BB">
            <w:pPr>
              <w:tabs>
                <w:tab w:val="left" w:pos="364"/>
              </w:tabs>
              <w:jc w:val="both"/>
              <w:rPr>
                <w:b/>
                <w:bCs/>
              </w:rPr>
            </w:pPr>
            <w:r w:rsidRPr="008202B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eastAsia="ga-IE"/>
              </w:rPr>
              <w:t>Feidhm 2:</w:t>
            </w:r>
            <w:r w:rsidRPr="008202BB">
              <w:rPr>
                <w:b/>
                <w:bCs/>
                <w:color w:val="1F497D"/>
                <w:lang w:val="en-IE"/>
              </w:rPr>
              <w:t xml:space="preserve"> </w:t>
            </w:r>
            <w:r w:rsidR="008202BB" w:rsidRPr="008202BB">
              <w:rPr>
                <w:b/>
                <w:bCs/>
              </w:rPr>
              <w:t>Tacaíocht agus Forbairt na hEarnála</w:t>
            </w:r>
          </w:p>
        </w:tc>
      </w:tr>
      <w:tr w:rsidR="00D70CF9" w14:paraId="0FE63434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C7BAFBE" w14:textId="77777777" w:rsidR="00D70CF9" w:rsidRDefault="00D70CF9" w:rsidP="006D49A5">
            <w:pPr>
              <w:pStyle w:val="Heading3"/>
              <w:keepNext w:val="0"/>
              <w:widowControl w:val="0"/>
              <w:rPr>
                <w:rFonts w:ascii="Calibri" w:hAnsi="Calibri" w:cs="Calibri"/>
                <w:color w:val="FFFFFF"/>
                <w:sz w:val="24"/>
                <w:szCs w:val="24"/>
                <w:lang w:val="en-GB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011ED0E" w14:textId="77777777" w:rsidR="00D70CF9" w:rsidRPr="005E5AC7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Gníomhaíocht</w:t>
            </w:r>
            <w:r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  <w:t>aí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7AC0148A" w14:textId="77777777" w:rsidR="00D70CF9" w:rsidRPr="00643052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Torthaí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35E0E60C" w14:textId="77777777" w:rsidR="00D70CF9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Costas</w:t>
            </w:r>
          </w:p>
        </w:tc>
      </w:tr>
      <w:tr w:rsidR="00D70CF9" w14:paraId="1179BC39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5A34" w14:textId="77777777" w:rsidR="00D70CF9" w:rsidRDefault="00D70CF9" w:rsidP="006D49A5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2FEB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1898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7156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</w:tr>
      <w:tr w:rsidR="00D70CF9" w14:paraId="58E5FCB3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913B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3296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A07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19A7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1140CD61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417D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FF72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AA9A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F41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0170C3C0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B0C4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47B0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07C7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2C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722A574A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5399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ECEE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04F6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212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</w:tbl>
    <w:p w14:paraId="1F0F0BFE" w14:textId="77777777" w:rsidR="00D70CF9" w:rsidRDefault="00D70CF9" w:rsidP="0089743F">
      <w:pPr>
        <w:rPr>
          <w:lang w:val="ga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828"/>
        <w:gridCol w:w="3686"/>
        <w:gridCol w:w="1416"/>
      </w:tblGrid>
      <w:tr w:rsidR="00D70CF9" w:rsidRPr="005F3CAB" w14:paraId="13383462" w14:textId="77777777" w:rsidTr="006D49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F979E" w14:textId="636B557B" w:rsidR="00D70CF9" w:rsidRPr="005F3CAB" w:rsidRDefault="00D70CF9" w:rsidP="008202BB">
            <w:pPr>
              <w:tabs>
                <w:tab w:val="left" w:pos="364"/>
              </w:tabs>
              <w:jc w:val="both"/>
              <w:rPr>
                <w:b/>
                <w:bCs/>
                <w:lang w:val="ga-IE"/>
              </w:rPr>
            </w:pPr>
            <w:r w:rsidRPr="005F3CA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  <w:t>Feidhm 3:</w:t>
            </w:r>
            <w:r w:rsidRPr="005F3CAB">
              <w:rPr>
                <w:b/>
                <w:bCs/>
                <w:color w:val="1F497D"/>
                <w:lang w:val="ga-IE"/>
              </w:rPr>
              <w:t xml:space="preserve"> </w:t>
            </w:r>
            <w:r w:rsidR="008202BB" w:rsidRPr="005F3CAB">
              <w:rPr>
                <w:b/>
                <w:bCs/>
                <w:lang w:val="ga-IE"/>
              </w:rPr>
              <w:t>Líonrú, Comhpháirtíocht agus Comhordú</w:t>
            </w:r>
          </w:p>
        </w:tc>
      </w:tr>
      <w:tr w:rsidR="00D70CF9" w14:paraId="2CF82AA1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E3E5EFA" w14:textId="77777777" w:rsidR="00D70CF9" w:rsidRPr="005F3CAB" w:rsidRDefault="00D70CF9" w:rsidP="006D49A5">
            <w:pPr>
              <w:pStyle w:val="Heading3"/>
              <w:keepNext w:val="0"/>
              <w:widowControl w:val="0"/>
              <w:rPr>
                <w:rFonts w:ascii="Calibri" w:hAnsi="Calibri" w:cs="Calibri"/>
                <w:color w:val="FFFFFF"/>
                <w:sz w:val="24"/>
                <w:szCs w:val="24"/>
                <w:lang w:val="ga-IE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9CE92AE" w14:textId="77777777" w:rsidR="00D70CF9" w:rsidRPr="005E5AC7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Gníomhaíocht</w:t>
            </w:r>
            <w:r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  <w:t>aí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4DE12C6" w14:textId="77777777" w:rsidR="00D70CF9" w:rsidRPr="00643052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Torthaí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46830F8B" w14:textId="77777777" w:rsidR="00D70CF9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Costas</w:t>
            </w:r>
          </w:p>
        </w:tc>
      </w:tr>
      <w:tr w:rsidR="00D70CF9" w14:paraId="478A6205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821E1" w14:textId="77777777" w:rsidR="00D70CF9" w:rsidRDefault="00D70CF9" w:rsidP="006D49A5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81D7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EB6D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71AA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</w:tr>
      <w:tr w:rsidR="00D70CF9" w14:paraId="17FCB5E0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F3CCC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35EC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9A70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B69E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30BDBFB5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0A1F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267F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AAC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D846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1667FB01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5D7D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4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8357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6F0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4CB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36F07A30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1102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43AD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34EC4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860C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</w:tbl>
    <w:p w14:paraId="54F304E5" w14:textId="77777777" w:rsidR="00D70CF9" w:rsidRDefault="00D70CF9" w:rsidP="0089743F">
      <w:pPr>
        <w:rPr>
          <w:lang w:val="ga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828"/>
        <w:gridCol w:w="3686"/>
        <w:gridCol w:w="1416"/>
      </w:tblGrid>
      <w:tr w:rsidR="00D70CF9" w:rsidRPr="005F3CAB" w14:paraId="3B6CB9D2" w14:textId="77777777" w:rsidTr="006D49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F632E" w14:textId="3AE4DA3B" w:rsidR="00D70CF9" w:rsidRPr="005F3CAB" w:rsidRDefault="00D70CF9" w:rsidP="008202BB">
            <w:pPr>
              <w:tabs>
                <w:tab w:val="left" w:pos="364"/>
              </w:tabs>
              <w:jc w:val="both"/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</w:pPr>
            <w:r w:rsidRPr="005F3CA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  <w:t xml:space="preserve">Feidhm 4: </w:t>
            </w:r>
            <w:r w:rsidR="008202BB" w:rsidRPr="005F3CA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  <w:t>Taighde agus Pleanáil Straitéiseach</w:t>
            </w:r>
          </w:p>
        </w:tc>
      </w:tr>
      <w:tr w:rsidR="00D70CF9" w14:paraId="07EE9137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55218C86" w14:textId="77777777" w:rsidR="00D70CF9" w:rsidRPr="005F3CAB" w:rsidRDefault="00D70CF9" w:rsidP="006D49A5">
            <w:pPr>
              <w:pStyle w:val="Heading3"/>
              <w:keepNext w:val="0"/>
              <w:widowControl w:val="0"/>
              <w:rPr>
                <w:rFonts w:ascii="Calibri" w:hAnsi="Calibri" w:cs="Calibri"/>
                <w:color w:val="FFFFFF"/>
                <w:sz w:val="24"/>
                <w:szCs w:val="24"/>
                <w:lang w:val="ga-IE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318C55A" w14:textId="77777777" w:rsidR="00D70CF9" w:rsidRPr="005E5AC7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Gníomhaíocht</w:t>
            </w:r>
            <w:r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  <w:t>aí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6857CAE9" w14:textId="77777777" w:rsidR="00D70CF9" w:rsidRPr="00643052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Torthaí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0B1035DA" w14:textId="77777777" w:rsidR="00D70CF9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Costas</w:t>
            </w:r>
          </w:p>
        </w:tc>
      </w:tr>
      <w:tr w:rsidR="00D70CF9" w14:paraId="1057A64D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5941D" w14:textId="77777777" w:rsidR="00D70CF9" w:rsidRDefault="00D70CF9" w:rsidP="006D49A5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1207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42D4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7FE8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</w:tr>
      <w:tr w:rsidR="00D70CF9" w14:paraId="5382B1F0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3823C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7FC5B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109E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440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54B4F5A9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130C2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63E2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B40A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9C6E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2BE0D4F3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3C19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4D8C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ABC1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F849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165D1FDC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62C3E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28AD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7340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487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</w:tbl>
    <w:p w14:paraId="1D36C63A" w14:textId="77777777" w:rsidR="00D70CF9" w:rsidRDefault="00D70CF9" w:rsidP="0089743F">
      <w:pPr>
        <w:rPr>
          <w:lang w:val="ga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828"/>
        <w:gridCol w:w="3686"/>
        <w:gridCol w:w="1416"/>
      </w:tblGrid>
      <w:tr w:rsidR="00D70CF9" w:rsidRPr="005F3CAB" w14:paraId="0D02B18D" w14:textId="77777777" w:rsidTr="006D49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338B1" w14:textId="12190399" w:rsidR="00D70CF9" w:rsidRPr="005F3CAB" w:rsidRDefault="00D70CF9" w:rsidP="008202BB">
            <w:pPr>
              <w:tabs>
                <w:tab w:val="left" w:pos="364"/>
              </w:tabs>
              <w:jc w:val="both"/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</w:pPr>
            <w:r w:rsidRPr="005F3CA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  <w:t xml:space="preserve">Feidhm 5: </w:t>
            </w:r>
            <w:r w:rsidR="008202BB" w:rsidRPr="005F3CA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val="ga-IE" w:eastAsia="ga-IE"/>
              </w:rPr>
              <w:t>Pleanáil Teanga, Forbairt Pobail agus Acmhainní</w:t>
            </w:r>
          </w:p>
        </w:tc>
      </w:tr>
      <w:tr w:rsidR="00D70CF9" w14:paraId="516BDE91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B621A22" w14:textId="77777777" w:rsidR="00D70CF9" w:rsidRPr="005F3CAB" w:rsidRDefault="00D70CF9" w:rsidP="006D49A5">
            <w:pPr>
              <w:pStyle w:val="Heading3"/>
              <w:keepNext w:val="0"/>
              <w:widowControl w:val="0"/>
              <w:rPr>
                <w:rFonts w:ascii="Calibri" w:hAnsi="Calibri" w:cs="Calibri"/>
                <w:color w:val="FFFFFF"/>
                <w:sz w:val="24"/>
                <w:szCs w:val="24"/>
                <w:lang w:val="ga-IE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D914EC3" w14:textId="77777777" w:rsidR="00D70CF9" w:rsidRPr="005E5AC7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Gníomhaíocht</w:t>
            </w:r>
            <w:r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  <w:t>aí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A876277" w14:textId="77777777" w:rsidR="00D70CF9" w:rsidRPr="00643052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Torthaí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06D9179F" w14:textId="77777777" w:rsidR="00D70CF9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Costas</w:t>
            </w:r>
          </w:p>
        </w:tc>
      </w:tr>
      <w:tr w:rsidR="00D70CF9" w14:paraId="5F44650F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362C" w14:textId="77777777" w:rsidR="00D70CF9" w:rsidRDefault="00D70CF9" w:rsidP="006D49A5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F320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F4D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546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</w:tr>
      <w:tr w:rsidR="00D70CF9" w14:paraId="1806F38F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5E8A2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762D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88B3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E12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14D6875A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A6C9F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E807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2D55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EF916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0BA7C486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50AE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38A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350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ADA6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0C344458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0F0A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BB9E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4CBA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5B7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</w:tbl>
    <w:p w14:paraId="3115BC3D" w14:textId="77777777" w:rsidR="00D70CF9" w:rsidRDefault="00D70CF9" w:rsidP="0089743F">
      <w:pPr>
        <w:rPr>
          <w:lang w:val="ga-I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3828"/>
        <w:gridCol w:w="3686"/>
        <w:gridCol w:w="1416"/>
      </w:tblGrid>
      <w:tr w:rsidR="00D70CF9" w14:paraId="492F4EA2" w14:textId="77777777" w:rsidTr="006D49A5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56D50" w14:textId="2097469D" w:rsidR="00D70CF9" w:rsidRPr="008202BB" w:rsidRDefault="00D70CF9" w:rsidP="008202BB">
            <w:pPr>
              <w:tabs>
                <w:tab w:val="left" w:pos="364"/>
              </w:tabs>
              <w:jc w:val="both"/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eastAsia="ga-IE"/>
              </w:rPr>
            </w:pPr>
            <w:r w:rsidRPr="008202B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eastAsia="ga-IE"/>
              </w:rPr>
              <w:t xml:space="preserve">Feidhm 6: </w:t>
            </w:r>
            <w:r w:rsidR="008202BB" w:rsidRPr="008202BB">
              <w:rPr>
                <w:rFonts w:ascii="Calibri" w:eastAsia="Calibri" w:hAnsi="Calibri" w:cs="Calibri"/>
                <w:b/>
                <w:bCs/>
                <w:color w:val="000000"/>
                <w:u w:color="000000"/>
                <w:bdr w:val="nil"/>
                <w:lang w:eastAsia="ga-IE"/>
              </w:rPr>
              <w:t>Monatóireacht, Measúnú agus Forbairt Leanúnach</w:t>
            </w:r>
          </w:p>
        </w:tc>
      </w:tr>
      <w:tr w:rsidR="00D70CF9" w14:paraId="191A2767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36E87C03" w14:textId="77777777" w:rsidR="00D70CF9" w:rsidRDefault="00D70CF9" w:rsidP="006D49A5">
            <w:pPr>
              <w:pStyle w:val="Heading3"/>
              <w:keepNext w:val="0"/>
              <w:widowControl w:val="0"/>
              <w:rPr>
                <w:rFonts w:ascii="Calibri" w:hAnsi="Calibri" w:cs="Calibri"/>
                <w:color w:val="FFFFFF"/>
                <w:sz w:val="24"/>
                <w:szCs w:val="24"/>
                <w:lang w:val="en-GB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0FEA4CCB" w14:textId="77777777" w:rsidR="00D70CF9" w:rsidRPr="005E5AC7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Gníomhaíocht</w:t>
            </w:r>
            <w:r>
              <w:rPr>
                <w:rFonts w:ascii="Calibri" w:hAnsi="Calibri" w:cs="Calibri"/>
                <w:color w:val="FFFFFF"/>
                <w:sz w:val="24"/>
                <w:szCs w:val="24"/>
                <w:lang w:val="en-IE"/>
              </w:rPr>
              <w:t>aí</w:t>
            </w: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hideMark/>
          </w:tcPr>
          <w:p w14:paraId="2A90C916" w14:textId="77777777" w:rsidR="00D70CF9" w:rsidRPr="00643052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Torthaí</w:t>
            </w: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</w:tcPr>
          <w:p w14:paraId="0F7F1375" w14:textId="77777777" w:rsidR="00D70CF9" w:rsidRDefault="00D70CF9" w:rsidP="006D49A5">
            <w:pPr>
              <w:pStyle w:val="Heading3"/>
              <w:keepNext w:val="0"/>
              <w:widowControl w:val="0"/>
              <w:jc w:val="center"/>
              <w:rPr>
                <w:rFonts w:ascii="Calibri" w:hAnsi="Calibri" w:cs="Calibri"/>
                <w:color w:val="FFFFFF"/>
                <w:sz w:val="24"/>
                <w:szCs w:val="24"/>
              </w:rPr>
            </w:pPr>
            <w:r>
              <w:rPr>
                <w:rFonts w:ascii="Calibri" w:hAnsi="Calibri" w:cs="Calibri"/>
                <w:color w:val="FFFFFF"/>
                <w:sz w:val="24"/>
                <w:szCs w:val="24"/>
              </w:rPr>
              <w:t>Costas</w:t>
            </w:r>
          </w:p>
        </w:tc>
      </w:tr>
      <w:tr w:rsidR="00D70CF9" w14:paraId="7D6A16DA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6613A" w14:textId="77777777" w:rsidR="00D70CF9" w:rsidRDefault="00D70CF9" w:rsidP="006D49A5">
            <w:pPr>
              <w:contextualSpacing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CBA7F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B7E78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7D64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strike/>
              </w:rPr>
            </w:pPr>
          </w:p>
        </w:tc>
      </w:tr>
      <w:tr w:rsidR="00D70CF9" w14:paraId="327327F7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BABDE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5B75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8259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916F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425BBA76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10401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429A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D62C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A15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2A12BDDF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D0ABF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1EFA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0B47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6DF1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  <w:tr w:rsidR="00D70CF9" w14:paraId="32476488" w14:textId="77777777" w:rsidTr="006D49A5"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AEFA7" w14:textId="77777777" w:rsidR="00D70CF9" w:rsidRDefault="00D70CF9" w:rsidP="006D49A5">
            <w:pPr>
              <w:contextualSpacing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92C4" w14:textId="77777777" w:rsidR="00D70CF9" w:rsidRDefault="00D70CF9" w:rsidP="006D49A5">
            <w:pPr>
              <w:ind w:left="360"/>
              <w:contextualSpacing/>
              <w:rPr>
                <w:rFonts w:ascii="Calibri" w:hAnsi="Calibri" w:cs="Calibri"/>
                <w:highlight w:val="yellow"/>
              </w:rPr>
            </w:pPr>
          </w:p>
        </w:tc>
        <w:tc>
          <w:tcPr>
            <w:tcW w:w="1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2C6B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7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B5B9" w14:textId="77777777" w:rsidR="00D70CF9" w:rsidRDefault="00D70CF9" w:rsidP="006D49A5">
            <w:pPr>
              <w:spacing w:after="60"/>
              <w:ind w:left="357"/>
              <w:rPr>
                <w:rFonts w:ascii="Calibri" w:hAnsi="Calibri" w:cs="Calibri"/>
                <w:color w:val="000000"/>
              </w:rPr>
            </w:pPr>
          </w:p>
        </w:tc>
      </w:tr>
    </w:tbl>
    <w:p w14:paraId="0C354FE4" w14:textId="77777777" w:rsidR="00996AE1" w:rsidRDefault="00996AE1" w:rsidP="00212637">
      <w:pPr>
        <w:rPr>
          <w:lang w:val="ga-IE"/>
        </w:rPr>
      </w:pPr>
    </w:p>
    <w:p w14:paraId="0BBEB043" w14:textId="755C1A4A" w:rsidR="00212637" w:rsidRPr="00696343" w:rsidRDefault="007C066D" w:rsidP="00696343">
      <w:pPr>
        <w:pStyle w:val="ListParagraph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eastAsia="Times"/>
          <w:szCs w:val="21"/>
        </w:rPr>
      </w:pPr>
      <w:r w:rsidRPr="00696343">
        <w:rPr>
          <w:szCs w:val="21"/>
        </w:rPr>
        <w:lastRenderedPageBreak/>
        <w:t>Liosta</w:t>
      </w:r>
      <w:r w:rsidR="00696343" w:rsidRPr="00696343">
        <w:rPr>
          <w:szCs w:val="21"/>
        </w:rPr>
        <w:t xml:space="preserve">igh, le do thoil, </w:t>
      </w:r>
      <w:r w:rsidRPr="00696343">
        <w:rPr>
          <w:szCs w:val="21"/>
        </w:rPr>
        <w:t>na páirtnéirí</w:t>
      </w:r>
      <w:r w:rsidR="00696343" w:rsidRPr="00696343">
        <w:rPr>
          <w:szCs w:val="21"/>
        </w:rPr>
        <w:t xml:space="preserve"> </w:t>
      </w:r>
      <w:r w:rsidRPr="00696343">
        <w:rPr>
          <w:szCs w:val="21"/>
        </w:rPr>
        <w:t xml:space="preserve">a bheidh páirteach sa tionscadal agus an ról a bheidh acu. </w:t>
      </w:r>
      <w:r w:rsidR="002C6BEA" w:rsidRPr="00696343">
        <w:t>Déan cur síos ar dheiseanna c</w:t>
      </w:r>
      <w:r w:rsidR="00212637" w:rsidRPr="00696343">
        <w:t>omhoibri</w:t>
      </w:r>
      <w:r w:rsidR="002C6BEA" w:rsidRPr="00696343">
        <w:t>the</w:t>
      </w:r>
      <w:r w:rsidR="00212637" w:rsidRPr="00696343">
        <w:t xml:space="preserve"> leis na </w:t>
      </w:r>
      <w:r w:rsidR="008202BB" w:rsidRPr="00696343">
        <w:t>C</w:t>
      </w:r>
      <w:r w:rsidR="00212637" w:rsidRPr="00696343">
        <w:t>eanneagraíochtaí agus eagraíochtaí cuí, agus comhpháirtíochtaí ábhartha</w:t>
      </w:r>
      <w:r w:rsidR="00200D28" w:rsidRPr="00696343">
        <w:t>.</w:t>
      </w:r>
    </w:p>
    <w:p w14:paraId="2D7CBAC8" w14:textId="192165A3" w:rsidR="00A83214" w:rsidRPr="00696343" w:rsidRDefault="00A83214" w:rsidP="007C066D">
      <w:pPr>
        <w:pStyle w:val="ListParagraph"/>
        <w:ind w:left="360"/>
        <w:rPr>
          <w:rFonts w:asciiTheme="minorHAnsi" w:hAnsiTheme="minorHAnsi"/>
          <w:color w:val="C0504D" w:themeColor="accent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12637" w:rsidRPr="005F3CAB" w14:paraId="70D4AC60" w14:textId="77777777">
        <w:tc>
          <w:tcPr>
            <w:tcW w:w="9576" w:type="dxa"/>
          </w:tcPr>
          <w:p w14:paraId="2516463A" w14:textId="77777777" w:rsidR="00212637" w:rsidRPr="00696343" w:rsidRDefault="00212637">
            <w:pPr>
              <w:tabs>
                <w:tab w:val="left" w:pos="3180"/>
              </w:tabs>
              <w:rPr>
                <w:lang w:val="ga-IE"/>
              </w:rPr>
            </w:pPr>
          </w:p>
          <w:p w14:paraId="6290E20E" w14:textId="77777777" w:rsidR="00212637" w:rsidRPr="00696343" w:rsidRDefault="00212637">
            <w:pPr>
              <w:tabs>
                <w:tab w:val="left" w:pos="3180"/>
              </w:tabs>
              <w:rPr>
                <w:lang w:val="ga-IE"/>
              </w:rPr>
            </w:pPr>
          </w:p>
          <w:p w14:paraId="6B3D1BC2" w14:textId="77777777" w:rsidR="00212637" w:rsidRPr="00696343" w:rsidRDefault="00212637">
            <w:pPr>
              <w:tabs>
                <w:tab w:val="left" w:pos="3180"/>
              </w:tabs>
              <w:rPr>
                <w:lang w:val="ga-IE"/>
              </w:rPr>
            </w:pPr>
          </w:p>
          <w:p w14:paraId="44858F79" w14:textId="77777777" w:rsidR="007C066D" w:rsidRPr="00696343" w:rsidRDefault="007C066D">
            <w:pPr>
              <w:tabs>
                <w:tab w:val="left" w:pos="3180"/>
              </w:tabs>
              <w:rPr>
                <w:lang w:val="ga-IE"/>
              </w:rPr>
            </w:pPr>
          </w:p>
          <w:p w14:paraId="2B97924F" w14:textId="77777777" w:rsidR="00212637" w:rsidRPr="00696343" w:rsidRDefault="00212637">
            <w:pPr>
              <w:tabs>
                <w:tab w:val="left" w:pos="3180"/>
              </w:tabs>
              <w:rPr>
                <w:lang w:val="ga-IE"/>
              </w:rPr>
            </w:pPr>
          </w:p>
        </w:tc>
      </w:tr>
    </w:tbl>
    <w:p w14:paraId="2CEC33A7" w14:textId="77777777" w:rsidR="00996AE1" w:rsidRPr="00696343" w:rsidRDefault="00996AE1" w:rsidP="00415D46">
      <w:pPr>
        <w:rPr>
          <w:rStyle w:val="PageNumber"/>
          <w:lang w:val="ga-IE"/>
        </w:rPr>
      </w:pPr>
    </w:p>
    <w:p w14:paraId="38D5911A" w14:textId="42CDCFC6" w:rsidR="00143CDE" w:rsidRPr="00696343" w:rsidRDefault="00696343" w:rsidP="00696343">
      <w:pPr>
        <w:pStyle w:val="ListParagraph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</w:pPr>
      <w:r w:rsidRPr="00696343">
        <w:t>Cuir síos, le do thoil, ar na bealaí a dtacóidh an tionscadal seo le himeachtaí eile atá ar siúl sa réimse cheana féin.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E2410" w:rsidRPr="005F3CAB" w14:paraId="5D0C001C" w14:textId="77777777" w:rsidTr="00BE2410">
        <w:tc>
          <w:tcPr>
            <w:tcW w:w="9576" w:type="dxa"/>
          </w:tcPr>
          <w:p w14:paraId="62DFDBD8" w14:textId="77777777" w:rsidR="00BE2410" w:rsidRPr="005F3CAB" w:rsidRDefault="00BE2410" w:rsidP="00BE2410">
            <w:pPr>
              <w:contextualSpacing/>
              <w:rPr>
                <w:color w:val="C0504D" w:themeColor="accent2"/>
                <w:lang w:val="ga-IE"/>
              </w:rPr>
            </w:pPr>
          </w:p>
          <w:p w14:paraId="017DB75E" w14:textId="77777777" w:rsidR="00BE2410" w:rsidRPr="005F3CAB" w:rsidRDefault="00BE2410" w:rsidP="00BE2410">
            <w:pPr>
              <w:contextualSpacing/>
              <w:rPr>
                <w:color w:val="C0504D" w:themeColor="accent2"/>
                <w:lang w:val="ga-IE"/>
              </w:rPr>
            </w:pPr>
          </w:p>
          <w:p w14:paraId="735A363A" w14:textId="77777777" w:rsidR="00BE2410" w:rsidRPr="005F3CAB" w:rsidRDefault="00BE2410" w:rsidP="00BE2410">
            <w:pPr>
              <w:contextualSpacing/>
              <w:rPr>
                <w:color w:val="C0504D" w:themeColor="accent2"/>
                <w:lang w:val="ga-IE"/>
              </w:rPr>
            </w:pPr>
          </w:p>
          <w:p w14:paraId="1C228DF2" w14:textId="77777777" w:rsidR="00BE2410" w:rsidRPr="005F3CAB" w:rsidRDefault="00BE2410" w:rsidP="00BE2410">
            <w:pPr>
              <w:contextualSpacing/>
              <w:rPr>
                <w:color w:val="C0504D" w:themeColor="accent2"/>
                <w:lang w:val="ga-IE"/>
              </w:rPr>
            </w:pPr>
          </w:p>
          <w:p w14:paraId="74A79BAC" w14:textId="66DF35DF" w:rsidR="00BE2410" w:rsidRPr="005F3CAB" w:rsidRDefault="00BE2410" w:rsidP="00BE2410">
            <w:pPr>
              <w:contextualSpacing/>
              <w:rPr>
                <w:color w:val="C0504D" w:themeColor="accent2"/>
                <w:lang w:val="ga-IE"/>
              </w:rPr>
            </w:pPr>
          </w:p>
        </w:tc>
      </w:tr>
    </w:tbl>
    <w:p w14:paraId="68E6AB4F" w14:textId="77777777" w:rsidR="00143CDE" w:rsidRPr="005F3CAB" w:rsidRDefault="00143CDE" w:rsidP="00BE2410">
      <w:pPr>
        <w:contextualSpacing/>
        <w:rPr>
          <w:color w:val="C0504D" w:themeColor="accent2"/>
          <w:lang w:val="ga-IE"/>
        </w:rPr>
      </w:pPr>
    </w:p>
    <w:p w14:paraId="5714723C" w14:textId="5B4263B1" w:rsidR="73FFFCA7" w:rsidRDefault="73FFFCA7" w:rsidP="2E166F5B">
      <w:pPr>
        <w:pStyle w:val="ListParagraph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</w:pPr>
      <w:r w:rsidRPr="2E166F5B">
        <w:t>Cuir síos, le do thoil, ar an bplean poiblíochta agus margaíochta a chuirfear i bhfeidhm chun feasacht ar an tionscadal a mhéadú, daoine óga a mhealladh agus a spreagadh le páirt a ghlacadh ann, agus deiseanna d’obair óige trí mheán na Gaeilge a chur chun cinn ar bhonn níos leithne.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9350"/>
      </w:tblGrid>
      <w:tr w:rsidR="2E166F5B" w:rsidRPr="005F3CAB" w14:paraId="3BB84023" w14:textId="77777777" w:rsidTr="2E166F5B">
        <w:trPr>
          <w:trHeight w:val="300"/>
        </w:trPr>
        <w:tc>
          <w:tcPr>
            <w:tcW w:w="9360" w:type="dxa"/>
          </w:tcPr>
          <w:p w14:paraId="186C9355" w14:textId="0655A8F2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6707D9A3" w14:textId="5798556D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51B3F412" w14:textId="5C8849EC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66DA1189" w14:textId="7A03123F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5F44A1E4" w14:textId="39AECDD1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3E2E1F31" w14:textId="2798B70C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455A8B21" w14:textId="30DC5113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  <w:p w14:paraId="07E73001" w14:textId="142F89FF" w:rsidR="2E166F5B" w:rsidRPr="005F3CAB" w:rsidRDefault="2E166F5B" w:rsidP="2E166F5B">
            <w:pPr>
              <w:rPr>
                <w:color w:val="C0504D" w:themeColor="accent2"/>
                <w:lang w:val="ga-IE"/>
              </w:rPr>
            </w:pPr>
          </w:p>
        </w:tc>
      </w:tr>
    </w:tbl>
    <w:p w14:paraId="1DEA8CE5" w14:textId="4A2BF605" w:rsidR="00BE2410" w:rsidRPr="005F3CAB" w:rsidRDefault="00BE2410" w:rsidP="00BE2410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rPr>
          <w:color w:val="C0504D" w:themeColor="accent2"/>
        </w:rPr>
      </w:pPr>
    </w:p>
    <w:p w14:paraId="3796F711" w14:textId="35911866" w:rsidR="00833A99" w:rsidRPr="005F3CAB" w:rsidRDefault="00833A99">
      <w:pPr>
        <w:rPr>
          <w:b/>
          <w:bCs/>
          <w:sz w:val="30"/>
          <w:szCs w:val="30"/>
          <w:lang w:val="ga-IE"/>
        </w:rPr>
      </w:pPr>
      <w:r w:rsidRPr="005F3CAB">
        <w:rPr>
          <w:b/>
          <w:bCs/>
          <w:sz w:val="30"/>
          <w:szCs w:val="30"/>
          <w:lang w:val="ga-IE"/>
        </w:rPr>
        <w:br w:type="page"/>
      </w:r>
    </w:p>
    <w:p w14:paraId="0446C33B" w14:textId="22ED0D64" w:rsidR="00BE2410" w:rsidRDefault="00212637" w:rsidP="2E166F5B">
      <w:pPr>
        <w:tabs>
          <w:tab w:val="left" w:pos="3180"/>
        </w:tabs>
        <w:jc w:val="center"/>
        <w:rPr>
          <w:b/>
          <w:bCs/>
          <w:color w:val="C0504D" w:themeColor="accent2"/>
          <w:sz w:val="30"/>
          <w:szCs w:val="30"/>
        </w:rPr>
      </w:pPr>
      <w:r w:rsidRPr="2E166F5B">
        <w:rPr>
          <w:b/>
          <w:bCs/>
          <w:sz w:val="30"/>
          <w:szCs w:val="30"/>
        </w:rPr>
        <w:lastRenderedPageBreak/>
        <w:t xml:space="preserve">CUID C: </w:t>
      </w:r>
      <w:r w:rsidR="00786720" w:rsidRPr="2E166F5B">
        <w:rPr>
          <w:b/>
          <w:bCs/>
          <w:sz w:val="30"/>
          <w:szCs w:val="30"/>
        </w:rPr>
        <w:t>Riaradh</w:t>
      </w:r>
      <w:r w:rsidR="008B7AD3" w:rsidRPr="2E166F5B">
        <w:rPr>
          <w:b/>
          <w:bCs/>
          <w:sz w:val="30"/>
          <w:szCs w:val="30"/>
        </w:rPr>
        <w:t xml:space="preserve"> &amp; Bainistiú Tionscadail</w:t>
      </w:r>
      <w:r w:rsidR="001E48A7" w:rsidRPr="2E166F5B">
        <w:rPr>
          <w:b/>
          <w:bCs/>
          <w:sz w:val="30"/>
          <w:szCs w:val="30"/>
        </w:rPr>
        <w:t xml:space="preserve"> </w:t>
      </w:r>
    </w:p>
    <w:p w14:paraId="72790C86" w14:textId="77777777" w:rsidR="00800D5A" w:rsidRDefault="00800D5A" w:rsidP="00BE2410">
      <w:pPr>
        <w:tabs>
          <w:tab w:val="left" w:pos="3180"/>
        </w:tabs>
        <w:jc w:val="center"/>
        <w:rPr>
          <w:b/>
          <w:sz w:val="30"/>
          <w:szCs w:val="30"/>
          <w:lang w:val="ga-IE"/>
        </w:rPr>
      </w:pPr>
    </w:p>
    <w:p w14:paraId="65E9AC8E" w14:textId="3C2F7921" w:rsidR="008B7AD3" w:rsidRPr="00BE2410" w:rsidRDefault="008B7AD3" w:rsidP="00B17E00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</w:pPr>
      <w:r w:rsidRPr="00BE2410">
        <w:t xml:space="preserve">Déan cur síos ar chumas bainistíochta agus riaracháin na heagraíochta, lena n-áirítear taithí, struchtúr, agus réimse </w:t>
      </w:r>
      <w:r w:rsidRPr="00040DC8">
        <w:t>saineolais agus speisialtóireachta.</w:t>
      </w:r>
    </w:p>
    <w:p w14:paraId="508DB10E" w14:textId="04A9A10D" w:rsidR="008B7AD3" w:rsidRPr="00040DC8" w:rsidRDefault="008B7AD3" w:rsidP="00BE2410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rPr>
          <w:rStyle w:val="PageNumber"/>
          <w:color w:val="C0504D" w:themeColor="accent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B7AD3" w:rsidRPr="005F3CAB" w14:paraId="70E6ED01" w14:textId="77777777">
        <w:tc>
          <w:tcPr>
            <w:tcW w:w="9576" w:type="dxa"/>
          </w:tcPr>
          <w:p w14:paraId="66CE4E62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13A1FFD0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48DF8BDB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43051A5D" w14:textId="77777777" w:rsidR="008B7AD3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35D13867" w14:textId="77777777" w:rsidR="008B7AD3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366DA05C" w14:textId="77777777" w:rsidR="008B7AD3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26ADB434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</w:tc>
      </w:tr>
    </w:tbl>
    <w:p w14:paraId="05D9D0E4" w14:textId="77777777" w:rsidR="00800D5A" w:rsidRPr="005F3CAB" w:rsidRDefault="00800D5A" w:rsidP="00800D5A">
      <w:pPr>
        <w:contextualSpacing/>
        <w:rPr>
          <w:u w:color="000000"/>
          <w:bdr w:val="nil"/>
          <w:lang w:val="ga-IE"/>
        </w:rPr>
      </w:pPr>
    </w:p>
    <w:p w14:paraId="510BEADB" w14:textId="6EB4A002" w:rsidR="00BE2410" w:rsidRPr="008202BB" w:rsidRDefault="00786720" w:rsidP="008202BB">
      <w:pPr>
        <w:pStyle w:val="ListParagraph"/>
        <w:numPr>
          <w:ilvl w:val="0"/>
          <w:numId w:val="11"/>
        </w:numPr>
        <w:contextualSpacing/>
      </w:pPr>
      <w:r w:rsidRPr="00800D5A">
        <w:t>Tabhair sonraí faoi na daoine a bheidh freagrach as bainistiú agus riaradh an tionscadail.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2916"/>
        <w:gridCol w:w="3431"/>
      </w:tblGrid>
      <w:tr w:rsidR="00786720" w:rsidRPr="000F3B7E" w14:paraId="0E4999F2" w14:textId="77777777">
        <w:tc>
          <w:tcPr>
            <w:tcW w:w="3085" w:type="dxa"/>
            <w:vAlign w:val="center"/>
          </w:tcPr>
          <w:p w14:paraId="71AFDFBD" w14:textId="1E793FD3" w:rsidR="00786720" w:rsidRPr="00946317" w:rsidRDefault="00786720">
            <w:pPr>
              <w:jc w:val="center"/>
              <w:rPr>
                <w:b/>
                <w:lang w:val="ga-IE"/>
              </w:rPr>
            </w:pPr>
            <w:r w:rsidRPr="00946317">
              <w:rPr>
                <w:b/>
                <w:lang w:val="ga-IE"/>
              </w:rPr>
              <w:t>Ainm</w:t>
            </w:r>
            <w:r>
              <w:rPr>
                <w:b/>
                <w:lang w:val="ga-IE"/>
              </w:rPr>
              <w:t xml:space="preserve"> </w:t>
            </w:r>
          </w:p>
        </w:tc>
        <w:tc>
          <w:tcPr>
            <w:tcW w:w="2977" w:type="dxa"/>
          </w:tcPr>
          <w:p w14:paraId="03273ECA" w14:textId="2C9246D0" w:rsidR="00786720" w:rsidRPr="00946317" w:rsidRDefault="00786720">
            <w:pPr>
              <w:jc w:val="center"/>
              <w:rPr>
                <w:b/>
                <w:lang w:val="ga-IE"/>
              </w:rPr>
            </w:pPr>
            <w:r w:rsidRPr="00946317">
              <w:rPr>
                <w:b/>
                <w:lang w:val="ga-IE"/>
              </w:rPr>
              <w:t>Eagraíocht</w:t>
            </w:r>
            <w:r>
              <w:rPr>
                <w:b/>
                <w:lang w:val="ga-IE"/>
              </w:rPr>
              <w:t xml:space="preserve"> </w:t>
            </w:r>
          </w:p>
        </w:tc>
        <w:tc>
          <w:tcPr>
            <w:tcW w:w="3514" w:type="dxa"/>
            <w:vAlign w:val="center"/>
          </w:tcPr>
          <w:p w14:paraId="13A078DE" w14:textId="02B36625" w:rsidR="00786720" w:rsidRPr="00946317" w:rsidRDefault="00786720">
            <w:pPr>
              <w:jc w:val="center"/>
              <w:rPr>
                <w:b/>
                <w:lang w:val="ga-IE"/>
              </w:rPr>
            </w:pPr>
            <w:r w:rsidRPr="00946317">
              <w:rPr>
                <w:b/>
                <w:lang w:val="ga-IE"/>
              </w:rPr>
              <w:t xml:space="preserve">Scileanna </w:t>
            </w:r>
            <w:r>
              <w:rPr>
                <w:b/>
                <w:lang w:val="ga-IE"/>
              </w:rPr>
              <w:t>agus t</w:t>
            </w:r>
            <w:r w:rsidRPr="00946317">
              <w:rPr>
                <w:b/>
                <w:lang w:val="ga-IE"/>
              </w:rPr>
              <w:t>aith</w:t>
            </w:r>
            <w:r w:rsidRPr="00946317">
              <w:rPr>
                <w:rFonts w:ascii="Calibri" w:hAnsi="Calibri"/>
                <w:b/>
                <w:lang w:val="ga-IE"/>
              </w:rPr>
              <w:t>í</w:t>
            </w:r>
            <w:r>
              <w:rPr>
                <w:rFonts w:ascii="Calibri" w:hAnsi="Calibri"/>
                <w:b/>
                <w:lang w:val="ga-IE"/>
              </w:rPr>
              <w:t xml:space="preserve"> </w:t>
            </w:r>
          </w:p>
        </w:tc>
      </w:tr>
      <w:tr w:rsidR="00786720" w:rsidRPr="000F3B7E" w14:paraId="50323C8F" w14:textId="77777777">
        <w:tc>
          <w:tcPr>
            <w:tcW w:w="3085" w:type="dxa"/>
          </w:tcPr>
          <w:p w14:paraId="38A3935C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7658FDF8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4F141338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7FA10E31" w14:textId="77777777">
        <w:tc>
          <w:tcPr>
            <w:tcW w:w="3085" w:type="dxa"/>
          </w:tcPr>
          <w:p w14:paraId="324A2566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61897FA9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72F36CC7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6E1599FF" w14:textId="77777777">
        <w:tc>
          <w:tcPr>
            <w:tcW w:w="3085" w:type="dxa"/>
          </w:tcPr>
          <w:p w14:paraId="60AA7066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05A6E9FA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6F6AC507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57FA9A46" w14:textId="77777777">
        <w:tc>
          <w:tcPr>
            <w:tcW w:w="3085" w:type="dxa"/>
          </w:tcPr>
          <w:p w14:paraId="4DC1C099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1D069C41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21A527F5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6322ACBB" w14:textId="77777777">
        <w:tc>
          <w:tcPr>
            <w:tcW w:w="3085" w:type="dxa"/>
          </w:tcPr>
          <w:p w14:paraId="43FD5914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694F3273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1E4F4BFB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24BF01D8" w14:textId="77777777">
        <w:tc>
          <w:tcPr>
            <w:tcW w:w="3085" w:type="dxa"/>
          </w:tcPr>
          <w:p w14:paraId="444965E3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4ED69B24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1A0AA094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458AFF44" w14:textId="77777777">
        <w:tc>
          <w:tcPr>
            <w:tcW w:w="3085" w:type="dxa"/>
          </w:tcPr>
          <w:p w14:paraId="4EB67829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492C9BAE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4F5D336F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786720" w:rsidRPr="000F3B7E" w14:paraId="66AC1643" w14:textId="77777777">
        <w:tc>
          <w:tcPr>
            <w:tcW w:w="3085" w:type="dxa"/>
          </w:tcPr>
          <w:p w14:paraId="006FBAA9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59588889" w14:textId="77777777" w:rsidR="00786720" w:rsidRPr="000F3B7E" w:rsidRDefault="00786720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347AD0E1" w14:textId="77777777" w:rsidR="00786720" w:rsidRPr="000F3B7E" w:rsidRDefault="00786720">
            <w:pPr>
              <w:rPr>
                <w:lang w:val="ga-IE"/>
              </w:rPr>
            </w:pPr>
          </w:p>
        </w:tc>
      </w:tr>
      <w:tr w:rsidR="00800D5A" w:rsidRPr="000F3B7E" w14:paraId="52BC1D09" w14:textId="77777777">
        <w:tc>
          <w:tcPr>
            <w:tcW w:w="3085" w:type="dxa"/>
          </w:tcPr>
          <w:p w14:paraId="006FD83B" w14:textId="77777777" w:rsidR="00800D5A" w:rsidRPr="000F3B7E" w:rsidRDefault="00800D5A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5DC6EF34" w14:textId="77777777" w:rsidR="00800D5A" w:rsidRPr="000F3B7E" w:rsidRDefault="00800D5A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33D37855" w14:textId="77777777" w:rsidR="00800D5A" w:rsidRPr="000F3B7E" w:rsidRDefault="00800D5A">
            <w:pPr>
              <w:rPr>
                <w:lang w:val="ga-IE"/>
              </w:rPr>
            </w:pPr>
          </w:p>
        </w:tc>
      </w:tr>
      <w:tr w:rsidR="00800D5A" w:rsidRPr="000F3B7E" w14:paraId="397BEFD6" w14:textId="77777777">
        <w:tc>
          <w:tcPr>
            <w:tcW w:w="3085" w:type="dxa"/>
          </w:tcPr>
          <w:p w14:paraId="15B2B90A" w14:textId="77777777" w:rsidR="00800D5A" w:rsidRPr="000F3B7E" w:rsidRDefault="00800D5A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04717526" w14:textId="77777777" w:rsidR="00800D5A" w:rsidRPr="000F3B7E" w:rsidRDefault="00800D5A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0FA7F558" w14:textId="77777777" w:rsidR="00800D5A" w:rsidRPr="000F3B7E" w:rsidRDefault="00800D5A">
            <w:pPr>
              <w:rPr>
                <w:lang w:val="ga-IE"/>
              </w:rPr>
            </w:pPr>
          </w:p>
        </w:tc>
      </w:tr>
      <w:tr w:rsidR="00800D5A" w:rsidRPr="000F3B7E" w14:paraId="4E238DDB" w14:textId="77777777">
        <w:tc>
          <w:tcPr>
            <w:tcW w:w="3085" w:type="dxa"/>
          </w:tcPr>
          <w:p w14:paraId="62ACA76D" w14:textId="77777777" w:rsidR="00800D5A" w:rsidRPr="000F3B7E" w:rsidRDefault="00800D5A">
            <w:pPr>
              <w:rPr>
                <w:lang w:val="ga-IE"/>
              </w:rPr>
            </w:pPr>
          </w:p>
        </w:tc>
        <w:tc>
          <w:tcPr>
            <w:tcW w:w="2977" w:type="dxa"/>
          </w:tcPr>
          <w:p w14:paraId="149FF3C4" w14:textId="77777777" w:rsidR="00800D5A" w:rsidRPr="000F3B7E" w:rsidRDefault="00800D5A">
            <w:pPr>
              <w:rPr>
                <w:lang w:val="ga-IE"/>
              </w:rPr>
            </w:pPr>
          </w:p>
        </w:tc>
        <w:tc>
          <w:tcPr>
            <w:tcW w:w="3514" w:type="dxa"/>
          </w:tcPr>
          <w:p w14:paraId="575760A5" w14:textId="77777777" w:rsidR="00800D5A" w:rsidRPr="000F3B7E" w:rsidRDefault="00800D5A">
            <w:pPr>
              <w:rPr>
                <w:lang w:val="ga-IE"/>
              </w:rPr>
            </w:pPr>
          </w:p>
        </w:tc>
      </w:tr>
    </w:tbl>
    <w:p w14:paraId="22C4FDB8" w14:textId="77777777" w:rsidR="00996AE1" w:rsidRDefault="00996AE1" w:rsidP="00696343">
      <w:pPr>
        <w:contextualSpacing/>
      </w:pPr>
    </w:p>
    <w:p w14:paraId="6F029DEB" w14:textId="7438CA04" w:rsidR="008B7AD3" w:rsidRPr="00040DC8" w:rsidRDefault="008B7AD3" w:rsidP="00B17E00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rPr>
          <w:rFonts w:asciiTheme="minorHAnsi" w:hAnsiTheme="minorHAnsi"/>
        </w:rPr>
      </w:pPr>
      <w:r w:rsidRPr="000F3B7E">
        <w:t>Liostaigh</w:t>
      </w:r>
      <w:r>
        <w:rPr>
          <w:lang w:val="en-IE"/>
        </w:rPr>
        <w:t xml:space="preserve"> </w:t>
      </w:r>
      <w:r w:rsidRPr="000F3B7E">
        <w:t>na bealaí</w:t>
      </w:r>
      <w:r w:rsidRPr="00040DC8">
        <w:rPr>
          <w:rFonts w:asciiTheme="minorHAnsi" w:hAnsiTheme="minorHAnsi"/>
        </w:rPr>
        <w:t xml:space="preserve"> a ndéanfar monatóireacht </w:t>
      </w:r>
      <w:r w:rsidRPr="00C15BF8">
        <w:t xml:space="preserve">leanúnach le linn an tionscadail agus ar an gcóras féinmheasúnaithe </w:t>
      </w:r>
      <w:r w:rsidR="00D23750">
        <w:rPr>
          <w:lang w:val="en-IE"/>
        </w:rPr>
        <w:t xml:space="preserve">a chuirfear i bhfeidhm le linn agus </w:t>
      </w:r>
      <w:r w:rsidRPr="00C15BF8">
        <w:t xml:space="preserve">ag deireadh an tionscadail. Liostaigh </w:t>
      </w:r>
      <w:r w:rsidRPr="00040DC8">
        <w:t>na táscairí feidhmíochta a úsáidfear le dul chun cinn an tionscadail a mheas.</w:t>
      </w:r>
    </w:p>
    <w:p w14:paraId="52713748" w14:textId="37623EFB" w:rsidR="008B7AD3" w:rsidRPr="005F3CAB" w:rsidRDefault="008B7AD3" w:rsidP="008B7AD3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  <w:rPr>
          <w:color w:val="C0504D" w:themeColor="accent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B7AD3" w:rsidRPr="005F3CAB" w14:paraId="023230C3" w14:textId="77777777"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A92F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50015CB8" w14:textId="77777777" w:rsidR="008B7AD3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5F4EE738" w14:textId="77777777" w:rsidR="008B7AD3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71092A27" w14:textId="77777777" w:rsidR="008B7AD3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1811F66F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  <w:p w14:paraId="0427B407" w14:textId="77777777" w:rsidR="008B7AD3" w:rsidRPr="000F3B7E" w:rsidRDefault="008B7AD3">
            <w:pPr>
              <w:tabs>
                <w:tab w:val="left" w:pos="3180"/>
              </w:tabs>
              <w:rPr>
                <w:lang w:val="ga-IE"/>
              </w:rPr>
            </w:pPr>
          </w:p>
        </w:tc>
      </w:tr>
    </w:tbl>
    <w:p w14:paraId="1A7AAB19" w14:textId="77777777" w:rsidR="008B7AD3" w:rsidRDefault="008B7AD3" w:rsidP="0095437B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</w:pPr>
    </w:p>
    <w:p w14:paraId="2C952099" w14:textId="77777777" w:rsidR="0095437B" w:rsidRDefault="0095437B" w:rsidP="0095437B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360"/>
        <w:contextualSpacing/>
      </w:pPr>
    </w:p>
    <w:p w14:paraId="74126604" w14:textId="48A90175" w:rsidR="0087129D" w:rsidRPr="008727A2" w:rsidRDefault="0087129D" w:rsidP="00B17E00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</w:pPr>
      <w:r w:rsidRPr="008727A2">
        <w:t>Liosta</w:t>
      </w:r>
      <w:r w:rsidR="00800D5A" w:rsidRPr="005F3CAB">
        <w:t>igh</w:t>
      </w:r>
      <w:r w:rsidRPr="008727A2">
        <w:t>, le do thoil, na hacmhainní atá ag an eagras leis an tionscadal a chur i gcrích (mar shampla foirgnimh, trealamh/troscán oifige, córas iompair, eile).</w:t>
      </w:r>
    </w:p>
    <w:p w14:paraId="46757F3A" w14:textId="7010586F" w:rsidR="0087129D" w:rsidRDefault="0087129D" w:rsidP="00871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PageNumber"/>
          <w:lang w:val="ga-IE"/>
        </w:rPr>
      </w:pPr>
    </w:p>
    <w:p w14:paraId="4631552F" w14:textId="77777777" w:rsidR="0095437B" w:rsidRDefault="0095437B" w:rsidP="00871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PageNumber"/>
          <w:lang w:val="ga-IE"/>
        </w:rPr>
      </w:pPr>
    </w:p>
    <w:p w14:paraId="249EB8ED" w14:textId="77777777" w:rsidR="0087129D" w:rsidRDefault="0087129D" w:rsidP="00871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PageNumber"/>
          <w:lang w:val="ga-IE"/>
        </w:rPr>
      </w:pPr>
    </w:p>
    <w:p w14:paraId="21B83A89" w14:textId="77777777" w:rsidR="0095437B" w:rsidRPr="005F3CAB" w:rsidRDefault="0095437B" w:rsidP="0087129D">
      <w:pPr>
        <w:rPr>
          <w:lang w:val="ga-IE"/>
        </w:rPr>
      </w:pPr>
    </w:p>
    <w:p w14:paraId="2E73830F" w14:textId="108292DA" w:rsidR="0087129D" w:rsidRPr="00786720" w:rsidRDefault="0087129D" w:rsidP="00B17E00">
      <w:pPr>
        <w:pStyle w:val="ListParagraph"/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</w:pPr>
      <w:r w:rsidRPr="00786720">
        <w:t>Liosta</w:t>
      </w:r>
      <w:r w:rsidR="00800D5A" w:rsidRPr="005F3CAB">
        <w:t>igh</w:t>
      </w:r>
      <w:r w:rsidRPr="00786720">
        <w:t>, le do thoil, aon ionchur a bheidh ar fáil ón fhoireann/</w:t>
      </w:r>
      <w:r w:rsidR="00BD295E" w:rsidRPr="005F3CAB">
        <w:t xml:space="preserve"> </w:t>
      </w:r>
      <w:r w:rsidRPr="00786720">
        <w:t>eagra</w:t>
      </w:r>
      <w:r w:rsidR="00696343">
        <w:t>íocht</w:t>
      </w:r>
      <w:r w:rsidRPr="00786720">
        <w:t xml:space="preserve"> atá ann cheana féin.</w:t>
      </w:r>
    </w:p>
    <w:p w14:paraId="2EF0CF0D" w14:textId="60657990" w:rsidR="0095437B" w:rsidRDefault="0095437B" w:rsidP="00871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PageNumber"/>
          <w:lang w:val="ga-IE"/>
        </w:rPr>
      </w:pPr>
    </w:p>
    <w:p w14:paraId="2FF5816D" w14:textId="77777777" w:rsidR="00800D5A" w:rsidRDefault="00800D5A" w:rsidP="00871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PageNumber"/>
          <w:lang w:val="ga-IE"/>
        </w:rPr>
      </w:pPr>
    </w:p>
    <w:p w14:paraId="5FFA1561" w14:textId="77777777" w:rsidR="0095437B" w:rsidRDefault="0095437B" w:rsidP="008712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PageNumber"/>
          <w:lang w:val="ga-IE"/>
        </w:rPr>
      </w:pPr>
    </w:p>
    <w:p w14:paraId="2E7BD906" w14:textId="7872EC97" w:rsidR="00786720" w:rsidRDefault="00786720" w:rsidP="00212637">
      <w:pPr>
        <w:tabs>
          <w:tab w:val="left" w:pos="3180"/>
        </w:tabs>
        <w:jc w:val="center"/>
        <w:rPr>
          <w:lang w:val="ga-IE"/>
        </w:rPr>
      </w:pPr>
    </w:p>
    <w:p w14:paraId="0D486949" w14:textId="69FC20AC" w:rsidR="00212637" w:rsidRPr="005F3CAB" w:rsidRDefault="00212637" w:rsidP="2E166F5B">
      <w:pPr>
        <w:tabs>
          <w:tab w:val="left" w:pos="3180"/>
        </w:tabs>
        <w:jc w:val="center"/>
        <w:rPr>
          <w:b/>
          <w:bCs/>
          <w:sz w:val="30"/>
          <w:szCs w:val="30"/>
          <w:lang w:val="ga-IE"/>
        </w:rPr>
      </w:pPr>
    </w:p>
    <w:p w14:paraId="3681DB97" w14:textId="2ED1F95D" w:rsidR="00833A99" w:rsidRPr="005F3CAB" w:rsidRDefault="00800D5A" w:rsidP="2E166F5B">
      <w:pPr>
        <w:rPr>
          <w:lang w:val="ga-IE"/>
        </w:rPr>
      </w:pPr>
      <w:r w:rsidRPr="005F3CAB">
        <w:rPr>
          <w:lang w:val="ga-IE"/>
        </w:rPr>
        <w:br w:type="page"/>
      </w:r>
    </w:p>
    <w:p w14:paraId="57ADBB69" w14:textId="292D6514" w:rsidR="00212637" w:rsidRPr="00F33B22" w:rsidRDefault="00800D5A" w:rsidP="2E166F5B">
      <w:pPr>
        <w:tabs>
          <w:tab w:val="left" w:pos="3180"/>
        </w:tabs>
        <w:jc w:val="center"/>
        <w:rPr>
          <w:b/>
          <w:bCs/>
          <w:color w:val="C0504D" w:themeColor="accent2"/>
          <w:sz w:val="30"/>
          <w:szCs w:val="30"/>
        </w:rPr>
      </w:pPr>
      <w:r w:rsidRPr="2E166F5B">
        <w:rPr>
          <w:b/>
          <w:bCs/>
          <w:sz w:val="30"/>
          <w:szCs w:val="30"/>
        </w:rPr>
        <w:lastRenderedPageBreak/>
        <w:t xml:space="preserve">CUID D: </w:t>
      </w:r>
      <w:r w:rsidR="00B17E00" w:rsidRPr="2E166F5B">
        <w:rPr>
          <w:b/>
          <w:bCs/>
          <w:sz w:val="30"/>
          <w:szCs w:val="30"/>
        </w:rPr>
        <w:t>Maoiniú</w:t>
      </w:r>
      <w:r w:rsidRPr="2E166F5B">
        <w:rPr>
          <w:b/>
          <w:bCs/>
          <w:sz w:val="30"/>
          <w:szCs w:val="30"/>
        </w:rPr>
        <w:t xml:space="preserve"> </w:t>
      </w:r>
      <w:r w:rsidR="00B17E00" w:rsidRPr="2E166F5B">
        <w:rPr>
          <w:b/>
          <w:bCs/>
          <w:sz w:val="30"/>
          <w:szCs w:val="30"/>
        </w:rPr>
        <w:t>an</w:t>
      </w:r>
      <w:r w:rsidRPr="2E166F5B">
        <w:rPr>
          <w:b/>
          <w:bCs/>
          <w:sz w:val="30"/>
          <w:szCs w:val="30"/>
        </w:rPr>
        <w:t xml:space="preserve"> Tionscadail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3"/>
        <w:gridCol w:w="4657"/>
      </w:tblGrid>
      <w:tr w:rsidR="00212637" w:rsidRPr="000F3B7E" w14:paraId="73205E2A" w14:textId="77777777">
        <w:tc>
          <w:tcPr>
            <w:tcW w:w="4788" w:type="dxa"/>
            <w:vAlign w:val="center"/>
          </w:tcPr>
          <w:p w14:paraId="3EFB9D7C" w14:textId="3FF897BA" w:rsidR="00212637" w:rsidRPr="000F3B7E" w:rsidRDefault="00212637">
            <w:pPr>
              <w:rPr>
                <w:lang w:val="ga-IE"/>
              </w:rPr>
            </w:pPr>
            <w:r w:rsidRPr="000F3B7E">
              <w:rPr>
                <w:lang w:val="ga-IE"/>
              </w:rPr>
              <w:t xml:space="preserve">Costas </w:t>
            </w:r>
            <w:r w:rsidR="00200D28">
              <w:rPr>
                <w:lang w:val="ga-IE"/>
              </w:rPr>
              <w:t>i</w:t>
            </w:r>
            <w:r w:rsidRPr="000F3B7E">
              <w:rPr>
                <w:lang w:val="ga-IE"/>
              </w:rPr>
              <w:t>oml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 xml:space="preserve">n an </w:t>
            </w:r>
            <w:r>
              <w:rPr>
                <w:lang w:val="ga-IE"/>
              </w:rPr>
              <w:t>t</w:t>
            </w:r>
            <w:r w:rsidRPr="000F3B7E">
              <w:rPr>
                <w:lang w:val="ga-IE"/>
              </w:rPr>
              <w:t>ionscadail</w:t>
            </w:r>
            <w:r w:rsidR="001E48A7">
              <w:rPr>
                <w:lang w:val="ga-IE"/>
              </w:rPr>
              <w:t xml:space="preserve"> </w:t>
            </w:r>
          </w:p>
        </w:tc>
        <w:tc>
          <w:tcPr>
            <w:tcW w:w="4788" w:type="dxa"/>
          </w:tcPr>
          <w:p w14:paraId="55D57EEE" w14:textId="77777777" w:rsidR="00212637" w:rsidRDefault="00212637">
            <w:pPr>
              <w:rPr>
                <w:lang w:val="ga-IE"/>
              </w:rPr>
            </w:pPr>
          </w:p>
          <w:p w14:paraId="7A7344FA" w14:textId="77777777" w:rsidR="00212637" w:rsidRDefault="00212637">
            <w:pPr>
              <w:rPr>
                <w:lang w:val="ga-IE"/>
              </w:rPr>
            </w:pPr>
          </w:p>
          <w:p w14:paraId="332A26D4" w14:textId="77777777" w:rsidR="00212637" w:rsidRPr="000F3B7E" w:rsidRDefault="00212637">
            <w:pPr>
              <w:rPr>
                <w:lang w:val="ga-IE"/>
              </w:rPr>
            </w:pPr>
          </w:p>
        </w:tc>
      </w:tr>
      <w:tr w:rsidR="00212637" w:rsidRPr="000F3B7E" w14:paraId="7278F67E" w14:textId="77777777">
        <w:tc>
          <w:tcPr>
            <w:tcW w:w="4788" w:type="dxa"/>
            <w:vAlign w:val="center"/>
          </w:tcPr>
          <w:p w14:paraId="3BC97894" w14:textId="3EE186C6" w:rsidR="00212637" w:rsidRPr="000F3B7E" w:rsidRDefault="00212637" w:rsidP="00212637">
            <w:pPr>
              <w:rPr>
                <w:lang w:val="ga-IE"/>
              </w:rPr>
            </w:pPr>
            <w:r w:rsidRPr="000F3B7E">
              <w:rPr>
                <w:lang w:val="ga-IE"/>
              </w:rPr>
              <w:t>Maoini</w:t>
            </w:r>
            <w:r w:rsidRPr="000F3B7E">
              <w:rPr>
                <w:rFonts w:ascii="Calibri" w:hAnsi="Calibri"/>
                <w:lang w:val="ga-IE"/>
              </w:rPr>
              <w:t>ú</w:t>
            </w:r>
            <w:r w:rsidRPr="000F3B7E">
              <w:rPr>
                <w:lang w:val="ga-IE"/>
              </w:rPr>
              <w:t xml:space="preserve"> </w:t>
            </w:r>
            <w:r>
              <w:rPr>
                <w:lang w:val="ga-IE"/>
              </w:rPr>
              <w:t>ó fhoinsí eile</w:t>
            </w:r>
            <w:r w:rsidR="001E48A7">
              <w:rPr>
                <w:lang w:val="ga-IE"/>
              </w:rPr>
              <w:t xml:space="preserve"> </w:t>
            </w:r>
          </w:p>
        </w:tc>
        <w:tc>
          <w:tcPr>
            <w:tcW w:w="4788" w:type="dxa"/>
          </w:tcPr>
          <w:p w14:paraId="3B23A167" w14:textId="77777777" w:rsidR="00212637" w:rsidRDefault="00212637">
            <w:pPr>
              <w:rPr>
                <w:lang w:val="ga-IE"/>
              </w:rPr>
            </w:pPr>
          </w:p>
          <w:p w14:paraId="60F3CBE0" w14:textId="77777777" w:rsidR="00212637" w:rsidRDefault="00212637">
            <w:pPr>
              <w:rPr>
                <w:lang w:val="ga-IE"/>
              </w:rPr>
            </w:pPr>
          </w:p>
          <w:p w14:paraId="03E139F4" w14:textId="77777777" w:rsidR="00212637" w:rsidRPr="000F3B7E" w:rsidRDefault="00212637">
            <w:pPr>
              <w:rPr>
                <w:lang w:val="ga-IE"/>
              </w:rPr>
            </w:pPr>
          </w:p>
        </w:tc>
      </w:tr>
      <w:tr w:rsidR="0095437B" w:rsidRPr="000F3B7E" w14:paraId="7B78C186" w14:textId="77777777">
        <w:tc>
          <w:tcPr>
            <w:tcW w:w="4788" w:type="dxa"/>
            <w:vAlign w:val="center"/>
          </w:tcPr>
          <w:p w14:paraId="78E47816" w14:textId="6CFC295A" w:rsidR="0095437B" w:rsidRPr="000F3B7E" w:rsidRDefault="0095437B" w:rsidP="0095437B">
            <w:pPr>
              <w:rPr>
                <w:lang w:val="ga-IE"/>
              </w:rPr>
            </w:pPr>
            <w:r>
              <w:rPr>
                <w:lang w:val="ga-IE"/>
              </w:rPr>
              <w:t>Ionchur na heagraíochta: m.sh, bainistiú líne, an rannóg airgeadais, acmhainní daonna, cíos agus rátaí, guthán, ríomhaire glúine, míleáiste, scoláireachtaí, spará</w:t>
            </w:r>
            <w:r w:rsidR="00D23750">
              <w:rPr>
                <w:lang w:val="ga-IE"/>
              </w:rPr>
              <w:t>na</w:t>
            </w:r>
            <w:r>
              <w:rPr>
                <w:lang w:val="ga-IE"/>
              </w:rPr>
              <w:t xml:space="preserve">chtaí ábhartha mar chuid den tionscadal srl. </w:t>
            </w:r>
          </w:p>
        </w:tc>
        <w:tc>
          <w:tcPr>
            <w:tcW w:w="4788" w:type="dxa"/>
          </w:tcPr>
          <w:p w14:paraId="6FDFE59E" w14:textId="77777777" w:rsidR="0095437B" w:rsidRDefault="0095437B" w:rsidP="0095437B">
            <w:pPr>
              <w:rPr>
                <w:lang w:val="ga-IE"/>
              </w:rPr>
            </w:pPr>
          </w:p>
        </w:tc>
      </w:tr>
      <w:tr w:rsidR="0095437B" w:rsidRPr="000F3B7E" w14:paraId="3C01C842" w14:textId="77777777">
        <w:tc>
          <w:tcPr>
            <w:tcW w:w="4788" w:type="dxa"/>
            <w:vAlign w:val="center"/>
          </w:tcPr>
          <w:p w14:paraId="25952A19" w14:textId="20CB5037" w:rsidR="0095437B" w:rsidRPr="000F3B7E" w:rsidRDefault="0095437B" w:rsidP="0095437B">
            <w:pPr>
              <w:rPr>
                <w:lang w:val="ga-IE"/>
              </w:rPr>
            </w:pPr>
            <w:r w:rsidRPr="000F3B7E">
              <w:rPr>
                <w:lang w:val="ga-IE"/>
              </w:rPr>
              <w:t>Maoini</w:t>
            </w:r>
            <w:r w:rsidRPr="000F3B7E">
              <w:rPr>
                <w:rFonts w:ascii="Calibri" w:hAnsi="Calibri"/>
                <w:lang w:val="ga-IE"/>
              </w:rPr>
              <w:t>ú</w:t>
            </w:r>
            <w:r w:rsidRPr="000F3B7E">
              <w:rPr>
                <w:lang w:val="ga-IE"/>
              </w:rPr>
              <w:t xml:space="preserve"> at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 xml:space="preserve"> </w:t>
            </w:r>
            <w:r w:rsidRPr="000F3B7E">
              <w:rPr>
                <w:rFonts w:ascii="Calibri" w:hAnsi="Calibri"/>
                <w:lang w:val="ga-IE"/>
              </w:rPr>
              <w:t>á</w:t>
            </w:r>
            <w:r w:rsidRPr="000F3B7E">
              <w:rPr>
                <w:lang w:val="ga-IE"/>
              </w:rPr>
              <w:t xml:space="preserve"> lorg </w:t>
            </w:r>
            <w:r w:rsidRPr="000F3B7E">
              <w:rPr>
                <w:rFonts w:ascii="Calibri" w:hAnsi="Calibri"/>
                <w:lang w:val="ga-IE"/>
              </w:rPr>
              <w:t>ó</w:t>
            </w:r>
            <w:r w:rsidRPr="000F3B7E">
              <w:rPr>
                <w:lang w:val="ga-IE"/>
              </w:rPr>
              <w:t xml:space="preserve"> Fhoras na Gaeilge</w:t>
            </w:r>
          </w:p>
        </w:tc>
        <w:tc>
          <w:tcPr>
            <w:tcW w:w="4788" w:type="dxa"/>
          </w:tcPr>
          <w:p w14:paraId="667CD154" w14:textId="77777777" w:rsidR="0095437B" w:rsidRDefault="0095437B" w:rsidP="0095437B">
            <w:pPr>
              <w:rPr>
                <w:lang w:val="ga-IE"/>
              </w:rPr>
            </w:pPr>
          </w:p>
          <w:p w14:paraId="5D7771F5" w14:textId="77777777" w:rsidR="0095437B" w:rsidRDefault="0095437B" w:rsidP="0095437B">
            <w:pPr>
              <w:rPr>
                <w:lang w:val="ga-IE"/>
              </w:rPr>
            </w:pPr>
          </w:p>
          <w:p w14:paraId="4A5BBA2A" w14:textId="77777777" w:rsidR="0095437B" w:rsidRPr="000F3B7E" w:rsidRDefault="0095437B" w:rsidP="0095437B">
            <w:pPr>
              <w:rPr>
                <w:lang w:val="ga-IE"/>
              </w:rPr>
            </w:pPr>
          </w:p>
        </w:tc>
      </w:tr>
    </w:tbl>
    <w:p w14:paraId="7A24D83E" w14:textId="77777777" w:rsidR="00040DC8" w:rsidRDefault="00040DC8" w:rsidP="007F2293">
      <w:pPr>
        <w:tabs>
          <w:tab w:val="left" w:pos="3180"/>
        </w:tabs>
        <w:rPr>
          <w:b/>
          <w:sz w:val="30"/>
          <w:szCs w:val="30"/>
          <w:lang w:val="ga-IE"/>
        </w:rPr>
      </w:pPr>
    </w:p>
    <w:p w14:paraId="7B792F6F" w14:textId="09B9FD1B" w:rsidR="00F33B22" w:rsidRDefault="00F33B22" w:rsidP="007F2293">
      <w:pPr>
        <w:tabs>
          <w:tab w:val="left" w:pos="3180"/>
        </w:tabs>
        <w:rPr>
          <w:b/>
          <w:lang w:val="ga-IE"/>
        </w:rPr>
      </w:pPr>
      <w:r w:rsidRPr="00F33B22">
        <w:rPr>
          <w:b/>
          <w:lang w:val="ga-IE"/>
        </w:rPr>
        <w:t>Sonraí maidir le fostaíocht</w:t>
      </w:r>
    </w:p>
    <w:p w14:paraId="4F470FAE" w14:textId="57FB1267" w:rsidR="00ED6CE1" w:rsidRPr="00155679" w:rsidRDefault="00ED6CE1" w:rsidP="2E166F5B">
      <w:pPr>
        <w:pStyle w:val="ListParagraph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</w:pPr>
      <w:commentRangeStart w:id="6"/>
      <w:commentRangeStart w:id="7"/>
      <w:commentRangeStart w:id="8"/>
      <w:commentRangeStart w:id="9"/>
      <w:r>
        <w:t xml:space="preserve">Tá sé beartaithe dhá phost réigiúnacha </w:t>
      </w:r>
      <w:r w:rsidR="25CC1B08" w:rsidRPr="2E166F5B">
        <w:t>(Réigiún 1: Aontroim, An Dún, Ard Mhacha &amp; Réigiún 2: Doire, Tír Eoghain, Fear Manach)</w:t>
      </w:r>
      <w:r>
        <w:t xml:space="preserve"> a mhaoiniú le linn na scéime</w:t>
      </w:r>
      <w:r w:rsidR="42C6E412" w:rsidRPr="2E166F5B">
        <w:t xml:space="preserve"> </w:t>
      </w:r>
      <w:r w:rsidR="42C6E412">
        <w:t>(EOI 237 Pt1 - £38,993 sa bhliain an ceann – soláthar cánach agus pinsin san áireamh san fhigiúr)</w:t>
      </w:r>
      <w:r>
        <w:t>, mar aon le buiséad oibríochtúil chun an clár oibre a sheachadadh</w:t>
      </w:r>
      <w:commentRangeEnd w:id="6"/>
      <w:r>
        <w:rPr>
          <w:rStyle w:val="CommentReference"/>
          <w:sz w:val="22"/>
          <w:szCs w:val="22"/>
        </w:rPr>
        <w:commentReference w:id="6"/>
      </w:r>
      <w:commentRangeEnd w:id="7"/>
      <w:r>
        <w:rPr>
          <w:rStyle w:val="CommentReference"/>
          <w:sz w:val="22"/>
          <w:szCs w:val="22"/>
        </w:rPr>
        <w:commentReference w:id="7"/>
      </w:r>
      <w:commentRangeEnd w:id="8"/>
      <w:r>
        <w:rPr>
          <w:rStyle w:val="CommentReference"/>
          <w:sz w:val="22"/>
          <w:szCs w:val="22"/>
        </w:rPr>
        <w:commentReference w:id="8"/>
      </w:r>
      <w:commentRangeEnd w:id="9"/>
      <w:r>
        <w:rPr>
          <w:rStyle w:val="CommentReference"/>
          <w:sz w:val="22"/>
          <w:szCs w:val="22"/>
        </w:rPr>
        <w:commentReference w:id="9"/>
      </w:r>
      <w:r>
        <w:t>.</w:t>
      </w:r>
    </w:p>
    <w:p w14:paraId="7F5A8902" w14:textId="57828D92" w:rsidR="00ED6CE1" w:rsidRDefault="00ED6CE1" w:rsidP="00ED6CE1">
      <w:pPr>
        <w:pStyle w:val="ListParagraph"/>
        <w:numPr>
          <w:ilvl w:val="0"/>
          <w:numId w:val="1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contextualSpacing/>
        <w:jc w:val="both"/>
      </w:pPr>
      <w:r w:rsidRPr="00155679">
        <w:t>Déanfar an leithdháileadh deiridh a chinneadh mar chuid d’fhorbairt agus d’fhaomhadh na scéime, ag cur an tsoláthair bhuiséid, riachtanais na hearnála agus tosaíochtaí na scéime san áireamh.</w:t>
      </w:r>
    </w:p>
    <w:p w14:paraId="6BDECF6E" w14:textId="77777777" w:rsidR="00ED6CE1" w:rsidRPr="00ED6CE1" w:rsidRDefault="00ED6CE1" w:rsidP="00ED6CE1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ind w:left="360"/>
        <w:contextualSpacing/>
        <w:jc w:val="both"/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397"/>
        <w:gridCol w:w="2977"/>
        <w:gridCol w:w="2977"/>
      </w:tblGrid>
      <w:tr w:rsidR="00F33B22" w:rsidRPr="00F33B22" w14:paraId="586F3F33" w14:textId="77777777" w:rsidTr="2E166F5B">
        <w:trPr>
          <w:trHeight w:val="255"/>
        </w:trPr>
        <w:tc>
          <w:tcPr>
            <w:tcW w:w="3397" w:type="dxa"/>
            <w:shd w:val="clear" w:color="auto" w:fill="1F497D" w:themeFill="text2"/>
            <w:noWrap/>
            <w:hideMark/>
          </w:tcPr>
          <w:p w14:paraId="075A1C56" w14:textId="51DEC192" w:rsidR="00F33B22" w:rsidRPr="00F33B22" w:rsidRDefault="5A114C03" w:rsidP="2E166F5B">
            <w:pPr>
              <w:jc w:val="center"/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Sonraí</w:t>
            </w:r>
          </w:p>
        </w:tc>
        <w:tc>
          <w:tcPr>
            <w:tcW w:w="2977" w:type="dxa"/>
            <w:shd w:val="clear" w:color="auto" w:fill="1F497D" w:themeFill="text2"/>
            <w:noWrap/>
            <w:hideMark/>
          </w:tcPr>
          <w:p w14:paraId="26FDC172" w14:textId="77777777" w:rsidR="00F33B22" w:rsidRPr="00F33B22" w:rsidRDefault="00F33B22" w:rsidP="2E166F5B">
            <w:pPr>
              <w:jc w:val="center"/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Fostaí 1</w:t>
            </w:r>
          </w:p>
        </w:tc>
        <w:tc>
          <w:tcPr>
            <w:tcW w:w="2977" w:type="dxa"/>
            <w:shd w:val="clear" w:color="auto" w:fill="1F497D" w:themeFill="text2"/>
            <w:noWrap/>
            <w:hideMark/>
          </w:tcPr>
          <w:p w14:paraId="6FF300B6" w14:textId="77777777" w:rsidR="00F33B22" w:rsidRPr="00F33B22" w:rsidRDefault="00F33B22" w:rsidP="2E166F5B">
            <w:pPr>
              <w:jc w:val="center"/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Fostaí 2</w:t>
            </w:r>
          </w:p>
        </w:tc>
      </w:tr>
      <w:tr w:rsidR="00F33B22" w:rsidRPr="00F33B22" w14:paraId="4607C997" w14:textId="77777777" w:rsidTr="2E166F5B">
        <w:trPr>
          <w:trHeight w:val="255"/>
        </w:trPr>
        <w:tc>
          <w:tcPr>
            <w:tcW w:w="3397" w:type="dxa"/>
            <w:noWrap/>
            <w:hideMark/>
          </w:tcPr>
          <w:p w14:paraId="3ED875BF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Teideal Poist</w:t>
            </w:r>
          </w:p>
        </w:tc>
        <w:tc>
          <w:tcPr>
            <w:tcW w:w="2977" w:type="dxa"/>
            <w:noWrap/>
            <w:hideMark/>
          </w:tcPr>
          <w:p w14:paraId="112A01A6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138DE7F1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4563E747" w14:textId="77777777" w:rsidTr="2E166F5B">
        <w:trPr>
          <w:trHeight w:val="255"/>
        </w:trPr>
        <w:tc>
          <w:tcPr>
            <w:tcW w:w="3397" w:type="dxa"/>
            <w:noWrap/>
            <w:hideMark/>
          </w:tcPr>
          <w:p w14:paraId="33CD72CF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Grád</w:t>
            </w:r>
          </w:p>
        </w:tc>
        <w:tc>
          <w:tcPr>
            <w:tcW w:w="2977" w:type="dxa"/>
            <w:noWrap/>
            <w:hideMark/>
          </w:tcPr>
          <w:p w14:paraId="6BBA3794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61F31470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774C3D9A" w14:textId="77777777" w:rsidTr="2E166F5B">
        <w:trPr>
          <w:trHeight w:val="255"/>
        </w:trPr>
        <w:tc>
          <w:tcPr>
            <w:tcW w:w="3397" w:type="dxa"/>
            <w:noWrap/>
            <w:hideMark/>
          </w:tcPr>
          <w:p w14:paraId="24AC596C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Ciorclán</w:t>
            </w:r>
          </w:p>
        </w:tc>
        <w:tc>
          <w:tcPr>
            <w:tcW w:w="2977" w:type="dxa"/>
            <w:noWrap/>
            <w:hideMark/>
          </w:tcPr>
          <w:p w14:paraId="02EF5AC8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337A5644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30BB3972" w14:textId="77777777" w:rsidTr="2E166F5B">
        <w:trPr>
          <w:trHeight w:val="255"/>
        </w:trPr>
        <w:tc>
          <w:tcPr>
            <w:tcW w:w="3397" w:type="dxa"/>
            <w:hideMark/>
          </w:tcPr>
          <w:p w14:paraId="42E4380D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Pointe den Ghrád</w:t>
            </w:r>
          </w:p>
        </w:tc>
        <w:tc>
          <w:tcPr>
            <w:tcW w:w="2977" w:type="dxa"/>
            <w:noWrap/>
            <w:hideMark/>
          </w:tcPr>
          <w:p w14:paraId="48473558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6ED65D03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7CBF0D1B" w14:textId="77777777" w:rsidTr="2E166F5B">
        <w:trPr>
          <w:trHeight w:val="255"/>
        </w:trPr>
        <w:tc>
          <w:tcPr>
            <w:tcW w:w="3397" w:type="dxa"/>
            <w:noWrap/>
            <w:hideMark/>
          </w:tcPr>
          <w:p w14:paraId="19979FE9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Tuarastal glan</w:t>
            </w:r>
          </w:p>
        </w:tc>
        <w:tc>
          <w:tcPr>
            <w:tcW w:w="2977" w:type="dxa"/>
            <w:noWrap/>
            <w:hideMark/>
          </w:tcPr>
          <w:p w14:paraId="68DE6AC9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37B38340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3549F217" w14:textId="77777777" w:rsidTr="2E166F5B">
        <w:trPr>
          <w:trHeight w:val="255"/>
        </w:trPr>
        <w:tc>
          <w:tcPr>
            <w:tcW w:w="3397" w:type="dxa"/>
            <w:noWrap/>
            <w:hideMark/>
          </w:tcPr>
          <w:p w14:paraId="4866C35D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Cáin an fhostóra</w:t>
            </w:r>
          </w:p>
        </w:tc>
        <w:tc>
          <w:tcPr>
            <w:tcW w:w="2977" w:type="dxa"/>
            <w:noWrap/>
            <w:hideMark/>
          </w:tcPr>
          <w:p w14:paraId="296198AF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202B3982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0569075F" w14:textId="77777777" w:rsidTr="2E166F5B">
        <w:trPr>
          <w:trHeight w:val="250"/>
        </w:trPr>
        <w:tc>
          <w:tcPr>
            <w:tcW w:w="3397" w:type="dxa"/>
            <w:hideMark/>
          </w:tcPr>
          <w:p w14:paraId="70D9293B" w14:textId="3645F89D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Pinsean (más cuí) - Sonraigh an %</w:t>
            </w:r>
          </w:p>
        </w:tc>
        <w:tc>
          <w:tcPr>
            <w:tcW w:w="2977" w:type="dxa"/>
            <w:noWrap/>
            <w:hideMark/>
          </w:tcPr>
          <w:p w14:paraId="560FA435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311B7520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  <w:tr w:rsidR="00F33B22" w:rsidRPr="00F33B22" w14:paraId="4D4974CB" w14:textId="77777777" w:rsidTr="2E166F5B">
        <w:trPr>
          <w:trHeight w:val="255"/>
        </w:trPr>
        <w:tc>
          <w:tcPr>
            <w:tcW w:w="3397" w:type="dxa"/>
            <w:noWrap/>
            <w:hideMark/>
          </w:tcPr>
          <w:p w14:paraId="294C8A93" w14:textId="77777777" w:rsidR="00F33B22" w:rsidRPr="00F33B22" w:rsidRDefault="00F33B22" w:rsidP="2E166F5B">
            <w:pPr>
              <w:rPr>
                <w:rFonts w:eastAsia="Times New Roman"/>
                <w:b/>
                <w:bCs/>
                <w:lang w:val="en-IE" w:eastAsia="en-IE"/>
              </w:rPr>
            </w:pPr>
            <w:r w:rsidRPr="2E166F5B">
              <w:rPr>
                <w:rFonts w:eastAsia="Times New Roman"/>
                <w:b/>
                <w:bCs/>
                <w:lang w:val="en-IE" w:eastAsia="en-IE"/>
              </w:rPr>
              <w:t>Iomlán £</w:t>
            </w:r>
          </w:p>
        </w:tc>
        <w:tc>
          <w:tcPr>
            <w:tcW w:w="2977" w:type="dxa"/>
            <w:noWrap/>
            <w:hideMark/>
          </w:tcPr>
          <w:p w14:paraId="786CF2AE" w14:textId="77777777" w:rsidR="00F33B22" w:rsidRPr="00F33B22" w:rsidRDefault="00F33B22" w:rsidP="00F33B22">
            <w:pPr>
              <w:rPr>
                <w:rFonts w:eastAsia="Times New Roman" w:cstheme="minorHAnsi"/>
                <w:b/>
                <w:bCs/>
                <w:color w:val="000000"/>
                <w:lang w:val="en-IE" w:eastAsia="en-IE"/>
              </w:rPr>
            </w:pPr>
          </w:p>
        </w:tc>
        <w:tc>
          <w:tcPr>
            <w:tcW w:w="2977" w:type="dxa"/>
            <w:noWrap/>
            <w:hideMark/>
          </w:tcPr>
          <w:p w14:paraId="06A6EFC8" w14:textId="77777777" w:rsidR="00F33B22" w:rsidRPr="00F33B22" w:rsidRDefault="00F33B22" w:rsidP="00F33B22">
            <w:pPr>
              <w:rPr>
                <w:rFonts w:eastAsia="Times New Roman" w:cstheme="minorHAnsi"/>
                <w:lang w:val="en-IE" w:eastAsia="en-IE"/>
              </w:rPr>
            </w:pPr>
          </w:p>
        </w:tc>
      </w:tr>
    </w:tbl>
    <w:p w14:paraId="74A1AAB2" w14:textId="6C037F34" w:rsidR="00ED6CE1" w:rsidRPr="00ED6CE1" w:rsidRDefault="00ED6CE1" w:rsidP="2E166F5B">
      <w:pPr>
        <w:tabs>
          <w:tab w:val="left" w:pos="3180"/>
        </w:tabs>
        <w:rPr>
          <w:b/>
          <w:bCs/>
        </w:rPr>
      </w:pPr>
      <w:r w:rsidRPr="2E166F5B">
        <w:rPr>
          <w:b/>
          <w:bCs/>
        </w:rPr>
        <w:t>Sonraí bainc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5448"/>
      </w:tblGrid>
      <w:tr w:rsidR="00786720" w:rsidRPr="00696343" w14:paraId="6332097D" w14:textId="77777777" w:rsidTr="0087129D">
        <w:tc>
          <w:tcPr>
            <w:tcW w:w="3794" w:type="dxa"/>
          </w:tcPr>
          <w:p w14:paraId="5F902621" w14:textId="32D124D3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t xml:space="preserve">Ainm an Bhainc </w:t>
            </w:r>
          </w:p>
        </w:tc>
        <w:tc>
          <w:tcPr>
            <w:tcW w:w="5448" w:type="dxa"/>
          </w:tcPr>
          <w:p w14:paraId="38139B1A" w14:textId="77777777" w:rsidR="00786720" w:rsidRPr="00696343" w:rsidRDefault="00786720">
            <w:pPr>
              <w:rPr>
                <w:lang w:val="ga-IE"/>
              </w:rPr>
            </w:pPr>
          </w:p>
        </w:tc>
      </w:tr>
      <w:tr w:rsidR="00786720" w:rsidRPr="00696343" w14:paraId="1A3E1094" w14:textId="77777777" w:rsidTr="0087129D">
        <w:tc>
          <w:tcPr>
            <w:tcW w:w="3794" w:type="dxa"/>
          </w:tcPr>
          <w:p w14:paraId="11A2E079" w14:textId="1C7E7A23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t xml:space="preserve">Seoladh an Bhainc </w:t>
            </w:r>
          </w:p>
        </w:tc>
        <w:tc>
          <w:tcPr>
            <w:tcW w:w="5448" w:type="dxa"/>
          </w:tcPr>
          <w:p w14:paraId="5D5B7FAE" w14:textId="77777777" w:rsidR="00786720" w:rsidRPr="00696343" w:rsidRDefault="00786720">
            <w:pPr>
              <w:rPr>
                <w:lang w:val="ga-IE"/>
              </w:rPr>
            </w:pPr>
          </w:p>
        </w:tc>
      </w:tr>
      <w:tr w:rsidR="00786720" w:rsidRPr="00696343" w14:paraId="43BAE546" w14:textId="77777777" w:rsidTr="0087129D">
        <w:tc>
          <w:tcPr>
            <w:tcW w:w="3794" w:type="dxa"/>
          </w:tcPr>
          <w:p w14:paraId="5A0EB37D" w14:textId="3B204F21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t xml:space="preserve">Ainm an Chuntais </w:t>
            </w:r>
          </w:p>
        </w:tc>
        <w:tc>
          <w:tcPr>
            <w:tcW w:w="5448" w:type="dxa"/>
          </w:tcPr>
          <w:p w14:paraId="0108A552" w14:textId="77777777" w:rsidR="00786720" w:rsidRPr="00696343" w:rsidRDefault="00786720">
            <w:pPr>
              <w:rPr>
                <w:lang w:val="ga-IE"/>
              </w:rPr>
            </w:pPr>
          </w:p>
        </w:tc>
      </w:tr>
      <w:tr w:rsidR="00786720" w:rsidRPr="00696343" w14:paraId="3AF736F6" w14:textId="77777777" w:rsidTr="0087129D">
        <w:tc>
          <w:tcPr>
            <w:tcW w:w="3794" w:type="dxa"/>
          </w:tcPr>
          <w:p w14:paraId="73FA87E4" w14:textId="61888A97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lastRenderedPageBreak/>
              <w:t xml:space="preserve">Uimhir an Chuntais </w:t>
            </w:r>
          </w:p>
        </w:tc>
        <w:tc>
          <w:tcPr>
            <w:tcW w:w="5448" w:type="dxa"/>
          </w:tcPr>
          <w:p w14:paraId="6D3C3CD9" w14:textId="77777777" w:rsidR="00786720" w:rsidRPr="00696343" w:rsidRDefault="00786720">
            <w:pPr>
              <w:rPr>
                <w:lang w:val="ga-IE"/>
              </w:rPr>
            </w:pPr>
          </w:p>
        </w:tc>
      </w:tr>
      <w:tr w:rsidR="00786720" w:rsidRPr="00696343" w14:paraId="5D453C1A" w14:textId="77777777" w:rsidTr="0087129D">
        <w:tc>
          <w:tcPr>
            <w:tcW w:w="3794" w:type="dxa"/>
          </w:tcPr>
          <w:p w14:paraId="39044506" w14:textId="4E39A862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t xml:space="preserve">Cód Sórtála </w:t>
            </w:r>
          </w:p>
        </w:tc>
        <w:tc>
          <w:tcPr>
            <w:tcW w:w="5448" w:type="dxa"/>
          </w:tcPr>
          <w:p w14:paraId="73D8BFDB" w14:textId="77777777" w:rsidR="00786720" w:rsidRPr="00696343" w:rsidRDefault="00786720">
            <w:pPr>
              <w:rPr>
                <w:lang w:val="ga-IE"/>
              </w:rPr>
            </w:pPr>
          </w:p>
        </w:tc>
      </w:tr>
      <w:tr w:rsidR="00786720" w:rsidRPr="00696343" w14:paraId="0BF5B92D" w14:textId="77777777" w:rsidTr="0087129D">
        <w:tc>
          <w:tcPr>
            <w:tcW w:w="3794" w:type="dxa"/>
          </w:tcPr>
          <w:p w14:paraId="441FA1EA" w14:textId="77777777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t>IBAN</w:t>
            </w:r>
          </w:p>
        </w:tc>
        <w:tc>
          <w:tcPr>
            <w:tcW w:w="5448" w:type="dxa"/>
          </w:tcPr>
          <w:p w14:paraId="0C935A23" w14:textId="77777777" w:rsidR="00786720" w:rsidRPr="00696343" w:rsidRDefault="00786720">
            <w:pPr>
              <w:rPr>
                <w:lang w:val="ga-IE"/>
              </w:rPr>
            </w:pPr>
          </w:p>
        </w:tc>
      </w:tr>
      <w:tr w:rsidR="00786720" w:rsidRPr="00696343" w14:paraId="361A7168" w14:textId="77777777" w:rsidTr="0087129D">
        <w:tc>
          <w:tcPr>
            <w:tcW w:w="3794" w:type="dxa"/>
          </w:tcPr>
          <w:p w14:paraId="6CCD9942" w14:textId="77777777" w:rsidR="00786720" w:rsidRPr="00696343" w:rsidRDefault="00786720">
            <w:pPr>
              <w:rPr>
                <w:bCs/>
                <w:lang w:val="ga-IE"/>
              </w:rPr>
            </w:pPr>
            <w:r w:rsidRPr="00696343">
              <w:rPr>
                <w:bCs/>
                <w:lang w:val="ga-IE"/>
              </w:rPr>
              <w:t>BIC</w:t>
            </w:r>
          </w:p>
        </w:tc>
        <w:tc>
          <w:tcPr>
            <w:tcW w:w="5448" w:type="dxa"/>
          </w:tcPr>
          <w:p w14:paraId="267D75BC" w14:textId="77777777" w:rsidR="00786720" w:rsidRPr="00696343" w:rsidRDefault="00786720">
            <w:pPr>
              <w:rPr>
                <w:lang w:val="ga-IE"/>
              </w:rPr>
            </w:pPr>
          </w:p>
        </w:tc>
      </w:tr>
    </w:tbl>
    <w:p w14:paraId="5E0CE592" w14:textId="77777777" w:rsidR="00821B69" w:rsidRPr="00696343" w:rsidRDefault="00821B69" w:rsidP="00800D5A">
      <w:pPr>
        <w:tabs>
          <w:tab w:val="left" w:pos="3180"/>
        </w:tabs>
        <w:rPr>
          <w:b/>
          <w:sz w:val="30"/>
          <w:szCs w:val="30"/>
          <w:lang w:val="ga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786720" w:rsidRPr="00696343" w14:paraId="748749BB" w14:textId="77777777" w:rsidTr="00833A99">
        <w:tc>
          <w:tcPr>
            <w:tcW w:w="3823" w:type="dxa"/>
          </w:tcPr>
          <w:p w14:paraId="51B4A60B" w14:textId="2DD5A51C" w:rsidR="00786720" w:rsidRPr="00696343" w:rsidRDefault="00786720" w:rsidP="00786720">
            <w:pPr>
              <w:contextualSpacing/>
              <w:rPr>
                <w:color w:val="C0504D" w:themeColor="accent2"/>
                <w:lang w:val="ga-IE"/>
              </w:rPr>
            </w:pPr>
            <w:r w:rsidRPr="00696343">
              <w:rPr>
                <w:lang w:val="ga-IE"/>
              </w:rPr>
              <w:t>Buiséad foriomlán bliantúil an eagrais</w:t>
            </w:r>
            <w:r w:rsidR="0087129D" w:rsidRPr="00696343">
              <w:rPr>
                <w:lang w:val="ga-IE"/>
              </w:rPr>
              <w:t xml:space="preserve"> </w:t>
            </w:r>
          </w:p>
        </w:tc>
        <w:tc>
          <w:tcPr>
            <w:tcW w:w="5527" w:type="dxa"/>
          </w:tcPr>
          <w:p w14:paraId="1A52C61F" w14:textId="77777777" w:rsidR="00786720" w:rsidRPr="00696343" w:rsidRDefault="00786720" w:rsidP="001C03EE">
            <w:pPr>
              <w:tabs>
                <w:tab w:val="left" w:pos="3180"/>
              </w:tabs>
              <w:jc w:val="center"/>
              <w:rPr>
                <w:b/>
                <w:sz w:val="30"/>
                <w:szCs w:val="30"/>
                <w:lang w:val="ga-IE"/>
              </w:rPr>
            </w:pPr>
          </w:p>
        </w:tc>
      </w:tr>
    </w:tbl>
    <w:p w14:paraId="520B38EB" w14:textId="77777777" w:rsidR="00786720" w:rsidRDefault="00786720" w:rsidP="00800D5A">
      <w:pPr>
        <w:tabs>
          <w:tab w:val="left" w:pos="3180"/>
        </w:tabs>
        <w:rPr>
          <w:b/>
          <w:sz w:val="30"/>
          <w:szCs w:val="30"/>
          <w:lang w:val="ga-IE"/>
        </w:rPr>
      </w:pPr>
    </w:p>
    <w:p w14:paraId="2F91404F" w14:textId="77777777" w:rsidR="00ED6CE1" w:rsidRDefault="00ED6CE1" w:rsidP="00800D5A">
      <w:pPr>
        <w:tabs>
          <w:tab w:val="left" w:pos="3180"/>
        </w:tabs>
        <w:rPr>
          <w:b/>
          <w:sz w:val="30"/>
          <w:szCs w:val="30"/>
          <w:lang w:val="ga-IE"/>
        </w:rPr>
      </w:pPr>
    </w:p>
    <w:p w14:paraId="44338E10" w14:textId="4E977162" w:rsidR="00F4497B" w:rsidRPr="001C03EE" w:rsidRDefault="00F4497B" w:rsidP="2E166F5B">
      <w:pPr>
        <w:tabs>
          <w:tab w:val="left" w:pos="3180"/>
        </w:tabs>
        <w:jc w:val="center"/>
        <w:rPr>
          <w:b/>
          <w:bCs/>
          <w:sz w:val="30"/>
          <w:szCs w:val="30"/>
        </w:rPr>
      </w:pPr>
    </w:p>
    <w:p w14:paraId="6280846D" w14:textId="60182B44" w:rsidR="00F4497B" w:rsidRPr="001C03EE" w:rsidRDefault="00F4497B" w:rsidP="2E166F5B">
      <w:r>
        <w:br w:type="page"/>
      </w:r>
    </w:p>
    <w:p w14:paraId="035B4EA1" w14:textId="68B7B80E" w:rsidR="00F4497B" w:rsidRPr="001C03EE" w:rsidRDefault="00F4497B" w:rsidP="2E166F5B">
      <w:pPr>
        <w:tabs>
          <w:tab w:val="left" w:pos="3180"/>
        </w:tabs>
        <w:jc w:val="center"/>
        <w:rPr>
          <w:b/>
          <w:bCs/>
          <w:sz w:val="30"/>
          <w:szCs w:val="30"/>
        </w:rPr>
      </w:pPr>
      <w:r w:rsidRPr="2E166F5B">
        <w:rPr>
          <w:b/>
          <w:bCs/>
          <w:sz w:val="30"/>
          <w:szCs w:val="30"/>
        </w:rPr>
        <w:lastRenderedPageBreak/>
        <w:t xml:space="preserve">CUID </w:t>
      </w:r>
      <w:r w:rsidR="00800D5A" w:rsidRPr="2E166F5B">
        <w:rPr>
          <w:b/>
          <w:bCs/>
          <w:sz w:val="30"/>
          <w:szCs w:val="30"/>
        </w:rPr>
        <w:t>E</w:t>
      </w:r>
      <w:r w:rsidRPr="2E166F5B">
        <w:rPr>
          <w:b/>
          <w:bCs/>
          <w:sz w:val="30"/>
          <w:szCs w:val="30"/>
        </w:rPr>
        <w:t xml:space="preserve">: </w:t>
      </w:r>
      <w:r w:rsidR="00212637" w:rsidRPr="2E166F5B">
        <w:rPr>
          <w:b/>
          <w:bCs/>
          <w:sz w:val="30"/>
          <w:szCs w:val="30"/>
        </w:rPr>
        <w:t>Seicliosta</w:t>
      </w:r>
      <w:r w:rsidR="001E48A7" w:rsidRPr="2E166F5B">
        <w:rPr>
          <w:b/>
          <w:bCs/>
          <w:sz w:val="30"/>
          <w:szCs w:val="30"/>
        </w:rPr>
        <w:t xml:space="preserve"> </w:t>
      </w:r>
    </w:p>
    <w:p w14:paraId="60E42B76" w14:textId="5F768593" w:rsidR="001E48A7" w:rsidRDefault="00F4497B" w:rsidP="001E48A7">
      <w:r w:rsidRPr="00EE30E8">
        <w:rPr>
          <w:lang w:val="ga-IE"/>
        </w:rPr>
        <w:t xml:space="preserve">Cinntigh go bhfuil na nithe liostaithe anseo faoi iamh </w:t>
      </w:r>
      <w:r w:rsidR="004F073E" w:rsidRPr="00EE30E8">
        <w:rPr>
          <w:lang w:val="ga-IE"/>
        </w:rPr>
        <w:t xml:space="preserve">san </w:t>
      </w:r>
      <w:r w:rsidRPr="00EE30E8">
        <w:rPr>
          <w:lang w:val="ga-IE"/>
        </w:rPr>
        <w:t>iarratas má tá tic cur sa bhosca ‘de d</w:t>
      </w:r>
      <w:r w:rsidR="001E48A7">
        <w:rPr>
          <w:lang w:val="ga-IE"/>
        </w:rPr>
        <w:t xml:space="preserve">híth ó Fhoras na Gaeilge’ thíos </w:t>
      </w:r>
    </w:p>
    <w:p w14:paraId="2C6437D1" w14:textId="77777777" w:rsidR="00F4497B" w:rsidRDefault="00F4497B" w:rsidP="00212637">
      <w:pPr>
        <w:rPr>
          <w:lang w:val="ga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2627"/>
        <w:gridCol w:w="2462"/>
      </w:tblGrid>
      <w:tr w:rsidR="00F4497B" w14:paraId="1D5A19E0" w14:textId="77777777" w:rsidTr="2E166F5B">
        <w:tc>
          <w:tcPr>
            <w:tcW w:w="4361" w:type="dxa"/>
            <w:shd w:val="clear" w:color="auto" w:fill="1F497D" w:themeFill="text2"/>
            <w:vAlign w:val="center"/>
          </w:tcPr>
          <w:p w14:paraId="1BBE20A0" w14:textId="716D1C92" w:rsidR="00F4497B" w:rsidRPr="00F4497B" w:rsidRDefault="00BB5EB7" w:rsidP="00F4497B">
            <w:pPr>
              <w:jc w:val="center"/>
              <w:rPr>
                <w:b/>
                <w:color w:val="FFFFFF" w:themeColor="background1"/>
                <w:lang w:val="ga-IE"/>
              </w:rPr>
            </w:pPr>
            <w:r w:rsidRPr="00F4497B">
              <w:rPr>
                <w:b/>
                <w:color w:val="FFFFFF" w:themeColor="background1"/>
                <w:lang w:val="ga-IE"/>
              </w:rPr>
              <w:t xml:space="preserve">De dhíth </w:t>
            </w:r>
            <w:r>
              <w:rPr>
                <w:b/>
                <w:color w:val="FFFFFF" w:themeColor="background1"/>
                <w:lang w:val="ga-IE"/>
              </w:rPr>
              <w:t>ar</w:t>
            </w:r>
            <w:r w:rsidRPr="00F4497B">
              <w:rPr>
                <w:b/>
                <w:color w:val="FFFFFF" w:themeColor="background1"/>
                <w:lang w:val="ga-IE"/>
              </w:rPr>
              <w:t xml:space="preserve"> Fhoras na Gaeilge</w:t>
            </w:r>
            <w:r>
              <w:rPr>
                <w:b/>
                <w:color w:val="FFFFFF" w:themeColor="background1"/>
                <w:lang w:val="ga-IE"/>
              </w:rPr>
              <w:t xml:space="preserve"> </w:t>
            </w:r>
          </w:p>
        </w:tc>
        <w:tc>
          <w:tcPr>
            <w:tcW w:w="2693" w:type="dxa"/>
            <w:shd w:val="clear" w:color="auto" w:fill="1F497D" w:themeFill="text2"/>
            <w:vAlign w:val="center"/>
          </w:tcPr>
          <w:p w14:paraId="67F6497A" w14:textId="77777777" w:rsidR="00BB5EB7" w:rsidRPr="00F4497B" w:rsidRDefault="00BB5EB7" w:rsidP="00BB5EB7">
            <w:pPr>
              <w:jc w:val="center"/>
              <w:rPr>
                <w:b/>
                <w:color w:val="FFFFFF" w:themeColor="background1"/>
                <w:lang w:val="ga-IE"/>
              </w:rPr>
            </w:pPr>
            <w:r w:rsidRPr="00F4497B">
              <w:rPr>
                <w:b/>
                <w:color w:val="FFFFFF" w:themeColor="background1"/>
                <w:lang w:val="ga-IE"/>
              </w:rPr>
              <w:t>Deimhnithe ag an iarratasór</w:t>
            </w:r>
          </w:p>
          <w:p w14:paraId="6E6DC5BA" w14:textId="708FD509" w:rsidR="007A746A" w:rsidRPr="00F4497B" w:rsidRDefault="00BB5EB7" w:rsidP="007A746A">
            <w:pPr>
              <w:jc w:val="center"/>
              <w:rPr>
                <w:b/>
                <w:color w:val="FFFFFF" w:themeColor="background1"/>
                <w:lang w:val="ga-IE"/>
              </w:rPr>
            </w:pPr>
            <w:r w:rsidRPr="00F4497B">
              <w:rPr>
                <w:b/>
                <w:color w:val="FFFFFF" w:themeColor="background1"/>
                <w:lang w:val="ga-IE"/>
              </w:rPr>
              <w:t>(cuir tic)</w:t>
            </w:r>
            <w:r>
              <w:rPr>
                <w:b/>
                <w:color w:val="FFFFFF" w:themeColor="background1"/>
                <w:lang w:val="ga-IE"/>
              </w:rPr>
              <w:t xml:space="preserve"> </w:t>
            </w:r>
          </w:p>
          <w:p w14:paraId="04476CCE" w14:textId="01EDEEAD" w:rsidR="00F4497B" w:rsidRPr="00F4497B" w:rsidRDefault="00F4497B" w:rsidP="00BB5EB7">
            <w:pPr>
              <w:jc w:val="center"/>
              <w:rPr>
                <w:b/>
                <w:color w:val="FFFFFF" w:themeColor="background1"/>
                <w:lang w:val="ga-IE"/>
              </w:rPr>
            </w:pPr>
          </w:p>
        </w:tc>
        <w:tc>
          <w:tcPr>
            <w:tcW w:w="2522" w:type="dxa"/>
            <w:shd w:val="clear" w:color="auto" w:fill="1F497D" w:themeFill="text2"/>
            <w:vAlign w:val="center"/>
          </w:tcPr>
          <w:p w14:paraId="4325D49B" w14:textId="58EC9BFA" w:rsidR="00F4497B" w:rsidRPr="00F4497B" w:rsidRDefault="00BB5EB7" w:rsidP="001E48A7">
            <w:pPr>
              <w:jc w:val="center"/>
              <w:rPr>
                <w:b/>
                <w:color w:val="FFFFFF" w:themeColor="background1"/>
                <w:lang w:val="ga-IE"/>
              </w:rPr>
            </w:pPr>
            <w:r>
              <w:rPr>
                <w:b/>
                <w:color w:val="FFFFFF" w:themeColor="background1"/>
                <w:lang w:val="ga-IE"/>
              </w:rPr>
              <w:t xml:space="preserve">Tabhair míniú le do thoil mura mbaineann </w:t>
            </w:r>
          </w:p>
        </w:tc>
      </w:tr>
      <w:tr w:rsidR="00F4497B" w:rsidRPr="00696343" w14:paraId="44843B08" w14:textId="77777777" w:rsidTr="2E166F5B">
        <w:tc>
          <w:tcPr>
            <w:tcW w:w="4361" w:type="dxa"/>
          </w:tcPr>
          <w:p w14:paraId="249F5881" w14:textId="60EF3AB5" w:rsidR="00F4497B" w:rsidRPr="00696343" w:rsidRDefault="00F4497B" w:rsidP="00212637">
            <w:pPr>
              <w:rPr>
                <w:lang w:val="ga-IE"/>
              </w:rPr>
            </w:pPr>
            <w:r w:rsidRPr="00696343">
              <w:rPr>
                <w:lang w:val="ga-IE"/>
              </w:rPr>
              <w:t>Bunreacht nó meabhráin agus airteagail</w:t>
            </w:r>
            <w:r w:rsidR="001E48A7" w:rsidRPr="00696343">
              <w:rPr>
                <w:lang w:val="ga-IE"/>
              </w:rPr>
              <w:t xml:space="preserve"> </w:t>
            </w:r>
          </w:p>
          <w:p w14:paraId="10131433" w14:textId="77777777" w:rsidR="00F4497B" w:rsidRPr="00696343" w:rsidRDefault="00F4497B" w:rsidP="00212637">
            <w:pPr>
              <w:rPr>
                <w:lang w:val="ga-IE"/>
              </w:rPr>
            </w:pPr>
          </w:p>
        </w:tc>
        <w:tc>
          <w:tcPr>
            <w:tcW w:w="2693" w:type="dxa"/>
            <w:vAlign w:val="center"/>
          </w:tcPr>
          <w:p w14:paraId="46FA9901" w14:textId="77777777" w:rsidR="00F4497B" w:rsidRPr="00696343" w:rsidRDefault="00F4497B" w:rsidP="00331086">
            <w:pPr>
              <w:jc w:val="center"/>
              <w:rPr>
                <w:lang w:val="ga-IE"/>
              </w:rPr>
            </w:pPr>
          </w:p>
        </w:tc>
        <w:tc>
          <w:tcPr>
            <w:tcW w:w="2522" w:type="dxa"/>
          </w:tcPr>
          <w:p w14:paraId="16CCA936" w14:textId="77777777" w:rsidR="00F4497B" w:rsidRPr="00696343" w:rsidRDefault="00F4497B" w:rsidP="00212637">
            <w:pPr>
              <w:rPr>
                <w:lang w:val="ga-IE"/>
              </w:rPr>
            </w:pPr>
          </w:p>
        </w:tc>
      </w:tr>
      <w:tr w:rsidR="00F4497B" w:rsidRPr="00696343" w14:paraId="71B6034D" w14:textId="77777777" w:rsidTr="2E166F5B">
        <w:tc>
          <w:tcPr>
            <w:tcW w:w="4361" w:type="dxa"/>
          </w:tcPr>
          <w:p w14:paraId="1FD98783" w14:textId="54AC1795" w:rsidR="001E48A7" w:rsidRPr="00696343" w:rsidRDefault="00F4497B" w:rsidP="4686AD3F">
            <w:pPr>
              <w:contextualSpacing/>
            </w:pPr>
            <w:commentRangeStart w:id="10"/>
            <w:commentRangeStart w:id="11"/>
            <w:r w:rsidRPr="2E166F5B">
              <w:t>Seicliosta</w:t>
            </w:r>
            <w:commentRangeEnd w:id="10"/>
            <w:r w:rsidRPr="2E166F5B">
              <w:rPr>
                <w:rStyle w:val="CommentReference"/>
                <w:sz w:val="22"/>
                <w:szCs w:val="22"/>
              </w:rPr>
              <w:commentReference w:id="10"/>
            </w:r>
            <w:commentRangeEnd w:id="11"/>
            <w:r w:rsidRPr="2E166F5B">
              <w:rPr>
                <w:rStyle w:val="CommentReference"/>
                <w:sz w:val="22"/>
                <w:szCs w:val="22"/>
              </w:rPr>
              <w:commentReference w:id="11"/>
            </w:r>
            <w:r w:rsidRPr="2E166F5B">
              <w:t xml:space="preserve"> um chumhdach leanaí</w:t>
            </w:r>
            <w:r w:rsidR="001E48A7" w:rsidRPr="2E166F5B">
              <w:t xml:space="preserve"> </w:t>
            </w:r>
          </w:p>
          <w:p w14:paraId="77306BC0" w14:textId="77777777" w:rsidR="00F4497B" w:rsidRPr="00696343" w:rsidRDefault="00F4497B" w:rsidP="00212637">
            <w:pPr>
              <w:rPr>
                <w:lang w:val="ga-IE"/>
              </w:rPr>
            </w:pPr>
          </w:p>
        </w:tc>
        <w:tc>
          <w:tcPr>
            <w:tcW w:w="2693" w:type="dxa"/>
          </w:tcPr>
          <w:p w14:paraId="17A2A9AD" w14:textId="77777777" w:rsidR="00F4497B" w:rsidRPr="00696343" w:rsidRDefault="00F4497B" w:rsidP="00212637">
            <w:pPr>
              <w:rPr>
                <w:lang w:val="ga-IE"/>
              </w:rPr>
            </w:pPr>
          </w:p>
        </w:tc>
        <w:tc>
          <w:tcPr>
            <w:tcW w:w="2522" w:type="dxa"/>
          </w:tcPr>
          <w:p w14:paraId="56540E50" w14:textId="77777777" w:rsidR="00F4497B" w:rsidRPr="00696343" w:rsidRDefault="00F4497B" w:rsidP="00212637">
            <w:pPr>
              <w:rPr>
                <w:lang w:val="ga-IE"/>
              </w:rPr>
            </w:pPr>
          </w:p>
        </w:tc>
      </w:tr>
      <w:tr w:rsidR="00331086" w:rsidRPr="00696343" w14:paraId="69C9A9D9" w14:textId="77777777" w:rsidTr="2E166F5B">
        <w:tc>
          <w:tcPr>
            <w:tcW w:w="4361" w:type="dxa"/>
          </w:tcPr>
          <w:p w14:paraId="6EA9A4EB" w14:textId="69118332" w:rsidR="00331086" w:rsidRPr="00696343" w:rsidRDefault="00331086" w:rsidP="001E48A7">
            <w:pPr>
              <w:contextualSpacing/>
              <w:rPr>
                <w:lang w:val="ga-IE"/>
              </w:rPr>
            </w:pPr>
            <w:r w:rsidRPr="00696343">
              <w:rPr>
                <w:lang w:val="ga-IE"/>
              </w:rPr>
              <w:t xml:space="preserve">Uimhir chánach nó deimhniú imréitigh cánach bailí </w:t>
            </w:r>
          </w:p>
          <w:p w14:paraId="7D28C6A0" w14:textId="77777777" w:rsidR="00331086" w:rsidRPr="00696343" w:rsidRDefault="00331086" w:rsidP="00212637">
            <w:pPr>
              <w:rPr>
                <w:highlight w:val="yellow"/>
                <w:lang w:val="ga-IE"/>
              </w:rPr>
            </w:pPr>
          </w:p>
        </w:tc>
        <w:tc>
          <w:tcPr>
            <w:tcW w:w="2693" w:type="dxa"/>
            <w:vAlign w:val="center"/>
          </w:tcPr>
          <w:p w14:paraId="2058E0B0" w14:textId="77777777" w:rsidR="00331086" w:rsidRPr="00696343" w:rsidRDefault="00331086">
            <w:pPr>
              <w:jc w:val="center"/>
              <w:rPr>
                <w:lang w:val="ga-IE"/>
              </w:rPr>
            </w:pPr>
          </w:p>
        </w:tc>
        <w:tc>
          <w:tcPr>
            <w:tcW w:w="2522" w:type="dxa"/>
          </w:tcPr>
          <w:p w14:paraId="0CB07D75" w14:textId="77777777" w:rsidR="00331086" w:rsidRPr="00696343" w:rsidRDefault="00331086" w:rsidP="00212637">
            <w:pPr>
              <w:rPr>
                <w:lang w:val="ga-IE"/>
              </w:rPr>
            </w:pPr>
          </w:p>
        </w:tc>
      </w:tr>
      <w:tr w:rsidR="00331086" w:rsidRPr="00696343" w14:paraId="7E4FD612" w14:textId="77777777" w:rsidTr="2E166F5B">
        <w:tc>
          <w:tcPr>
            <w:tcW w:w="4361" w:type="dxa"/>
          </w:tcPr>
          <w:p w14:paraId="7885DA72" w14:textId="5FE30DB9" w:rsidR="00331086" w:rsidRPr="00696343" w:rsidRDefault="00331086" w:rsidP="00F4497B">
            <w:pPr>
              <w:contextualSpacing/>
              <w:rPr>
                <w:lang w:val="ga-IE"/>
              </w:rPr>
            </w:pPr>
            <w:r w:rsidRPr="00696343">
              <w:rPr>
                <w:lang w:val="ga-IE"/>
              </w:rPr>
              <w:t xml:space="preserve">Cód rochtana do Sheirbhís ar líne na gCoimisinéirí Ioncaim (ROS) </w:t>
            </w:r>
          </w:p>
          <w:p w14:paraId="421A47D7" w14:textId="77777777" w:rsidR="00331086" w:rsidRPr="00696343" w:rsidRDefault="00331086" w:rsidP="00F4497B">
            <w:pPr>
              <w:contextualSpacing/>
              <w:rPr>
                <w:highlight w:val="yellow"/>
                <w:lang w:val="ga-IE"/>
              </w:rPr>
            </w:pPr>
          </w:p>
        </w:tc>
        <w:tc>
          <w:tcPr>
            <w:tcW w:w="2693" w:type="dxa"/>
            <w:vAlign w:val="center"/>
          </w:tcPr>
          <w:p w14:paraId="0542E9D6" w14:textId="77777777" w:rsidR="00331086" w:rsidRPr="00696343" w:rsidRDefault="00331086">
            <w:pPr>
              <w:jc w:val="center"/>
              <w:rPr>
                <w:lang w:val="ga-IE"/>
              </w:rPr>
            </w:pPr>
          </w:p>
        </w:tc>
        <w:tc>
          <w:tcPr>
            <w:tcW w:w="2522" w:type="dxa"/>
          </w:tcPr>
          <w:p w14:paraId="73116B57" w14:textId="77777777" w:rsidR="00331086" w:rsidRPr="00696343" w:rsidRDefault="00331086" w:rsidP="00212637">
            <w:pPr>
              <w:rPr>
                <w:lang w:val="ga-IE"/>
              </w:rPr>
            </w:pPr>
          </w:p>
        </w:tc>
      </w:tr>
      <w:tr w:rsidR="00331086" w:rsidRPr="00696343" w14:paraId="1E10519B" w14:textId="77777777" w:rsidTr="2E166F5B">
        <w:tc>
          <w:tcPr>
            <w:tcW w:w="4361" w:type="dxa"/>
          </w:tcPr>
          <w:p w14:paraId="57D47F47" w14:textId="526021C1" w:rsidR="00331086" w:rsidRPr="00696343" w:rsidRDefault="00331086" w:rsidP="001E48A7">
            <w:pPr>
              <w:contextualSpacing/>
              <w:rPr>
                <w:lang w:val="ga-IE"/>
              </w:rPr>
            </w:pPr>
            <w:r w:rsidRPr="00696343">
              <w:rPr>
                <w:lang w:val="ga-IE"/>
              </w:rPr>
              <w:t xml:space="preserve">Ráiteas bainc cothrom le dáta in ainm na heagraíochta </w:t>
            </w:r>
          </w:p>
          <w:p w14:paraId="0E23A1AF" w14:textId="77777777" w:rsidR="00331086" w:rsidRPr="00696343" w:rsidRDefault="00331086" w:rsidP="00212637">
            <w:pPr>
              <w:rPr>
                <w:lang w:val="ga-IE"/>
              </w:rPr>
            </w:pPr>
          </w:p>
        </w:tc>
        <w:tc>
          <w:tcPr>
            <w:tcW w:w="2693" w:type="dxa"/>
            <w:vAlign w:val="center"/>
          </w:tcPr>
          <w:p w14:paraId="07FE76B7" w14:textId="77777777" w:rsidR="00331086" w:rsidRPr="00696343" w:rsidRDefault="00331086">
            <w:pPr>
              <w:jc w:val="center"/>
              <w:rPr>
                <w:lang w:val="ga-IE"/>
              </w:rPr>
            </w:pPr>
          </w:p>
        </w:tc>
        <w:tc>
          <w:tcPr>
            <w:tcW w:w="2522" w:type="dxa"/>
          </w:tcPr>
          <w:p w14:paraId="481D108A" w14:textId="77777777" w:rsidR="00331086" w:rsidRPr="00696343" w:rsidRDefault="00331086" w:rsidP="00212637">
            <w:pPr>
              <w:rPr>
                <w:lang w:val="ga-IE"/>
              </w:rPr>
            </w:pPr>
          </w:p>
        </w:tc>
      </w:tr>
      <w:tr w:rsidR="00331086" w:rsidRPr="00696343" w14:paraId="255F226F" w14:textId="77777777" w:rsidTr="2E166F5B">
        <w:tc>
          <w:tcPr>
            <w:tcW w:w="4361" w:type="dxa"/>
          </w:tcPr>
          <w:p w14:paraId="7317681E" w14:textId="1CFA88D5" w:rsidR="00331086" w:rsidRPr="00696343" w:rsidRDefault="00331086" w:rsidP="001E48A7">
            <w:pPr>
              <w:contextualSpacing/>
              <w:rPr>
                <w:lang w:val="ga-IE"/>
              </w:rPr>
            </w:pPr>
            <w:r w:rsidRPr="00696343">
              <w:rPr>
                <w:lang w:val="ga-IE"/>
              </w:rPr>
              <w:t xml:space="preserve">Sainordú bainc reatha </w:t>
            </w:r>
          </w:p>
          <w:p w14:paraId="471DDA3A" w14:textId="6FBED5F8" w:rsidR="00331086" w:rsidRPr="00696343" w:rsidRDefault="00331086" w:rsidP="2E166F5B"/>
        </w:tc>
        <w:tc>
          <w:tcPr>
            <w:tcW w:w="2693" w:type="dxa"/>
            <w:vAlign w:val="center"/>
          </w:tcPr>
          <w:p w14:paraId="5F49CD9E" w14:textId="77777777" w:rsidR="00331086" w:rsidRPr="00696343" w:rsidRDefault="00331086">
            <w:pPr>
              <w:jc w:val="center"/>
              <w:rPr>
                <w:lang w:val="ga-IE"/>
              </w:rPr>
            </w:pPr>
          </w:p>
        </w:tc>
        <w:tc>
          <w:tcPr>
            <w:tcW w:w="2522" w:type="dxa"/>
          </w:tcPr>
          <w:p w14:paraId="2D620B7A" w14:textId="77777777" w:rsidR="00331086" w:rsidRPr="00696343" w:rsidRDefault="00331086" w:rsidP="00212637">
            <w:pPr>
              <w:rPr>
                <w:lang w:val="ga-IE"/>
              </w:rPr>
            </w:pPr>
          </w:p>
        </w:tc>
      </w:tr>
      <w:tr w:rsidR="00331086" w:rsidRPr="00696343" w14:paraId="14703560" w14:textId="77777777" w:rsidTr="2E166F5B">
        <w:tc>
          <w:tcPr>
            <w:tcW w:w="4361" w:type="dxa"/>
          </w:tcPr>
          <w:p w14:paraId="4DB8D15E" w14:textId="08FA3B15" w:rsidR="00331086" w:rsidRPr="00696343" w:rsidRDefault="0B19DB13" w:rsidP="2E166F5B">
            <w:pPr>
              <w:contextualSpacing/>
            </w:pPr>
            <w:r w:rsidRPr="2E166F5B">
              <w:t xml:space="preserve">Cuntais deimhnithe ag cuntasóir cairte </w:t>
            </w:r>
          </w:p>
          <w:p w14:paraId="4644E335" w14:textId="77777777" w:rsidR="00331086" w:rsidRPr="00696343" w:rsidRDefault="00331086" w:rsidP="001C03EE">
            <w:pPr>
              <w:contextualSpacing/>
              <w:rPr>
                <w:lang w:val="ga-IE"/>
              </w:rPr>
            </w:pPr>
          </w:p>
        </w:tc>
        <w:tc>
          <w:tcPr>
            <w:tcW w:w="2693" w:type="dxa"/>
            <w:vAlign w:val="center"/>
          </w:tcPr>
          <w:p w14:paraId="5BCD3CD9" w14:textId="77777777" w:rsidR="00331086" w:rsidRPr="00696343" w:rsidRDefault="00331086">
            <w:pPr>
              <w:jc w:val="center"/>
              <w:rPr>
                <w:lang w:val="ga-IE"/>
              </w:rPr>
            </w:pPr>
          </w:p>
        </w:tc>
        <w:tc>
          <w:tcPr>
            <w:tcW w:w="2522" w:type="dxa"/>
          </w:tcPr>
          <w:p w14:paraId="6BA42D71" w14:textId="77777777" w:rsidR="00331086" w:rsidRPr="00696343" w:rsidRDefault="00331086" w:rsidP="00212637">
            <w:pPr>
              <w:rPr>
                <w:lang w:val="ga-IE"/>
              </w:rPr>
            </w:pPr>
          </w:p>
        </w:tc>
      </w:tr>
    </w:tbl>
    <w:p w14:paraId="2FBC57F4" w14:textId="77777777" w:rsidR="00040DC8" w:rsidRPr="00696343" w:rsidRDefault="00040DC8" w:rsidP="00212637">
      <w:pPr>
        <w:tabs>
          <w:tab w:val="left" w:pos="3180"/>
        </w:tabs>
        <w:rPr>
          <w:lang w:val="ga-IE"/>
        </w:rPr>
      </w:pPr>
    </w:p>
    <w:p w14:paraId="05562F9C" w14:textId="68991433" w:rsidR="00212637" w:rsidRPr="00696343" w:rsidRDefault="00212637" w:rsidP="2E166F5B">
      <w:pPr>
        <w:tabs>
          <w:tab w:val="left" w:pos="3180"/>
        </w:tabs>
        <w:jc w:val="center"/>
        <w:rPr>
          <w:b/>
          <w:bCs/>
          <w:sz w:val="30"/>
          <w:szCs w:val="30"/>
        </w:rPr>
      </w:pPr>
    </w:p>
    <w:p w14:paraId="53F8CABE" w14:textId="1619B9E2" w:rsidR="00212637" w:rsidRPr="00696343" w:rsidRDefault="00212637" w:rsidP="2E166F5B">
      <w:r>
        <w:br w:type="page"/>
      </w:r>
    </w:p>
    <w:p w14:paraId="3D8BE3AA" w14:textId="1D0E3201" w:rsidR="00212637" w:rsidRPr="00696343" w:rsidRDefault="00212637" w:rsidP="2E166F5B">
      <w:pPr>
        <w:tabs>
          <w:tab w:val="left" w:pos="3180"/>
        </w:tabs>
        <w:jc w:val="center"/>
        <w:rPr>
          <w:b/>
          <w:bCs/>
          <w:sz w:val="30"/>
          <w:szCs w:val="30"/>
        </w:rPr>
      </w:pPr>
      <w:r w:rsidRPr="2E166F5B">
        <w:rPr>
          <w:b/>
          <w:bCs/>
          <w:sz w:val="30"/>
          <w:szCs w:val="30"/>
        </w:rPr>
        <w:lastRenderedPageBreak/>
        <w:t xml:space="preserve">CUID </w:t>
      </w:r>
      <w:r w:rsidR="00800D5A" w:rsidRPr="2E166F5B">
        <w:rPr>
          <w:b/>
          <w:bCs/>
          <w:sz w:val="30"/>
          <w:szCs w:val="30"/>
        </w:rPr>
        <w:t>F</w:t>
      </w:r>
      <w:r w:rsidRPr="2E166F5B">
        <w:rPr>
          <w:b/>
          <w:bCs/>
          <w:sz w:val="30"/>
          <w:szCs w:val="30"/>
        </w:rPr>
        <w:t>: D</w:t>
      </w:r>
      <w:r w:rsidR="00C402EE" w:rsidRPr="2E166F5B">
        <w:rPr>
          <w:b/>
          <w:bCs/>
          <w:sz w:val="30"/>
          <w:szCs w:val="30"/>
        </w:rPr>
        <w:t>earbhú</w:t>
      </w:r>
      <w:r w:rsidR="001E48A7" w:rsidRPr="2E166F5B">
        <w:rPr>
          <w:b/>
          <w:bCs/>
          <w:sz w:val="30"/>
          <w:szCs w:val="30"/>
        </w:rPr>
        <w:t xml:space="preserve"> </w:t>
      </w:r>
    </w:p>
    <w:p w14:paraId="3AA9C1FB" w14:textId="5288D34D" w:rsidR="00212637" w:rsidRPr="007A746A" w:rsidRDefault="007A746A" w:rsidP="00212637">
      <w:pPr>
        <w:pStyle w:val="BodyText3"/>
        <w:rPr>
          <w:rFonts w:asciiTheme="minorHAnsi" w:hAnsiTheme="minorHAnsi" w:cstheme="minorHAnsi"/>
          <w:sz w:val="22"/>
          <w:szCs w:val="22"/>
          <w:lang w:val="ga-IE"/>
        </w:rPr>
      </w:pPr>
      <w:r w:rsidRPr="007A746A">
        <w:rPr>
          <w:rStyle w:val="PageNumber"/>
          <w:rFonts w:asciiTheme="minorHAnsi" w:hAnsiTheme="minorHAnsi" w:cstheme="minorHAnsi"/>
          <w:sz w:val="22"/>
          <w:szCs w:val="22"/>
          <w:lang w:val="ga-IE"/>
        </w:rPr>
        <w:t>Dearbhaímid go bhfuil an t-eolas atá san iarratas seo cruinn ceart. Tuigimid go bhféadfaidh Foras na Gaeilge an t-iarratas a chur ar ceal má tá aon eolas míchruinn tugtha. Dearbhaímid go bhfuil socruithe cuí i bhfeidhm a bhaineann le rialachas corparáideach san eagraíocht.</w:t>
      </w:r>
    </w:p>
    <w:p w14:paraId="52D5852C" w14:textId="77777777" w:rsidR="001E48A7" w:rsidRPr="005F3CAB" w:rsidRDefault="001E48A7" w:rsidP="00212637">
      <w:pPr>
        <w:contextualSpacing/>
        <w:rPr>
          <w:rStyle w:val="PageNumber"/>
          <w:lang w:val="ga-IE"/>
        </w:rPr>
      </w:pPr>
      <w:r>
        <w:rPr>
          <w:noProof/>
          <w:lang w:val="ga-IE" w:eastAsia="ga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3DEAC" wp14:editId="6C52402D">
                <wp:simplePos x="0" y="0"/>
                <wp:positionH relativeFrom="column">
                  <wp:posOffset>4857750</wp:posOffset>
                </wp:positionH>
                <wp:positionV relativeFrom="paragraph">
                  <wp:posOffset>163830</wp:posOffset>
                </wp:positionV>
                <wp:extent cx="361950" cy="3429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F4318A" w14:textId="77777777" w:rsidR="0034274E" w:rsidRDefault="0034274E" w:rsidP="002270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68E47099">
              <v:rect id="Rectangle 7" style="position:absolute;margin-left:382.5pt;margin-top:12.9pt;width:28.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#4f81bd [3204]" strokeweight="2pt" w14:anchorId="4313DEA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">
                <v:textbox>
                  <w:txbxContent>
                    <w:p w:rsidR="0034274E" w:rsidP="00227083" w:rsidRDefault="0034274E" w14:paraId="672A6659" w14:textId="7777777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462D268" w14:textId="77777777" w:rsidR="001E48A7" w:rsidRPr="005F3CAB" w:rsidRDefault="001E48A7" w:rsidP="00212637">
      <w:pPr>
        <w:contextualSpacing/>
        <w:rPr>
          <w:rStyle w:val="PageNumber"/>
          <w:lang w:val="ga-IE"/>
        </w:rPr>
      </w:pPr>
    </w:p>
    <w:p w14:paraId="3E2ECF6D" w14:textId="77777777" w:rsidR="001E48A7" w:rsidRDefault="001E48A7" w:rsidP="00212637">
      <w:pPr>
        <w:contextualSpacing/>
        <w:rPr>
          <w:lang w:val="ga-IE"/>
        </w:rPr>
      </w:pPr>
    </w:p>
    <w:p w14:paraId="24D854CD" w14:textId="748F13D1" w:rsidR="00212637" w:rsidRPr="00EF7A68" w:rsidRDefault="001E48A7" w:rsidP="00212637">
      <w:pPr>
        <w:tabs>
          <w:tab w:val="left" w:pos="3180"/>
        </w:tabs>
        <w:rPr>
          <w:i/>
          <w:lang w:val="ga-IE"/>
        </w:rPr>
      </w:pPr>
      <w:r>
        <w:rPr>
          <w:lang w:val="ga-IE"/>
        </w:rPr>
        <w:tab/>
      </w:r>
      <w:r>
        <w:rPr>
          <w:lang w:val="ga-IE"/>
        </w:rPr>
        <w:tab/>
      </w:r>
      <w:r>
        <w:rPr>
          <w:lang w:val="ga-IE"/>
        </w:rPr>
        <w:tab/>
      </w:r>
      <w:r>
        <w:rPr>
          <w:lang w:val="ga-IE"/>
        </w:rPr>
        <w:tab/>
        <w:t xml:space="preserve"> </w:t>
      </w:r>
      <w:r>
        <w:rPr>
          <w:lang w:val="ga-IE"/>
        </w:rPr>
        <w:tab/>
        <w:t xml:space="preserve">             </w:t>
      </w:r>
      <w:r>
        <w:rPr>
          <w:lang w:val="ga-IE"/>
        </w:rPr>
        <w:tab/>
      </w:r>
      <w:r w:rsidR="00212637">
        <w:rPr>
          <w:lang w:val="ga-IE"/>
        </w:rPr>
        <w:tab/>
      </w:r>
      <w:r w:rsidR="007A746A">
        <w:rPr>
          <w:lang w:val="ga-IE"/>
        </w:rPr>
        <w:t xml:space="preserve">        </w:t>
      </w:r>
      <w:r w:rsidR="00EF7A68" w:rsidRPr="00EF7A68">
        <w:rPr>
          <w:lang w:val="ga-IE"/>
        </w:rPr>
        <w:t>Cuir tic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9"/>
        <w:gridCol w:w="6731"/>
      </w:tblGrid>
      <w:tr w:rsidR="00212637" w:rsidRPr="000F3B7E" w14:paraId="3FE73EB6" w14:textId="77777777">
        <w:tc>
          <w:tcPr>
            <w:tcW w:w="9576" w:type="dxa"/>
            <w:gridSpan w:val="2"/>
          </w:tcPr>
          <w:p w14:paraId="1A3A0BE6" w14:textId="15CDD8AA" w:rsidR="00212637" w:rsidRPr="000F3B7E" w:rsidRDefault="00212637">
            <w:pPr>
              <w:tabs>
                <w:tab w:val="left" w:pos="3180"/>
              </w:tabs>
              <w:jc w:val="center"/>
              <w:rPr>
                <w:b/>
                <w:sz w:val="26"/>
                <w:szCs w:val="26"/>
                <w:lang w:val="ga-IE"/>
              </w:rPr>
            </w:pPr>
            <w:r w:rsidRPr="000F3B7E">
              <w:rPr>
                <w:b/>
                <w:sz w:val="26"/>
                <w:szCs w:val="26"/>
                <w:lang w:val="ga-IE"/>
              </w:rPr>
              <w:t>Teagmh</w:t>
            </w:r>
            <w:r w:rsidRPr="000F3B7E">
              <w:rPr>
                <w:rFonts w:ascii="Calibri" w:hAnsi="Calibri"/>
                <w:b/>
                <w:sz w:val="26"/>
                <w:szCs w:val="26"/>
                <w:lang w:val="ga-IE"/>
              </w:rPr>
              <w:t>á</w:t>
            </w:r>
            <w:r w:rsidRPr="000F3B7E">
              <w:rPr>
                <w:b/>
                <w:sz w:val="26"/>
                <w:szCs w:val="26"/>
                <w:lang w:val="ga-IE"/>
              </w:rPr>
              <w:t>la</w:t>
            </w:r>
            <w:r w:rsidRPr="000F3B7E">
              <w:rPr>
                <w:rFonts w:ascii="Calibri" w:hAnsi="Calibri"/>
                <w:b/>
                <w:sz w:val="26"/>
                <w:szCs w:val="26"/>
                <w:lang w:val="ga-IE"/>
              </w:rPr>
              <w:t>í</w:t>
            </w:r>
            <w:r w:rsidR="001E48A7">
              <w:rPr>
                <w:rFonts w:ascii="Calibri" w:hAnsi="Calibri"/>
                <w:b/>
                <w:sz w:val="26"/>
                <w:szCs w:val="26"/>
                <w:lang w:val="ga-IE"/>
              </w:rPr>
              <w:t xml:space="preserve"> </w:t>
            </w:r>
          </w:p>
        </w:tc>
      </w:tr>
      <w:tr w:rsidR="00212637" w:rsidRPr="000F3B7E" w14:paraId="785F0912" w14:textId="77777777" w:rsidTr="00040DC8">
        <w:tc>
          <w:tcPr>
            <w:tcW w:w="2660" w:type="dxa"/>
            <w:vAlign w:val="center"/>
          </w:tcPr>
          <w:p w14:paraId="255DA2E3" w14:textId="14FDB8DE" w:rsidR="00212637" w:rsidRPr="000F3B7E" w:rsidRDefault="00EF7A68">
            <w:pPr>
              <w:tabs>
                <w:tab w:val="left" w:pos="3180"/>
              </w:tabs>
              <w:rPr>
                <w:lang w:val="ga-IE"/>
              </w:rPr>
            </w:pPr>
            <w:r>
              <w:rPr>
                <w:lang w:val="ga-IE"/>
              </w:rPr>
              <w:t>Ainm</w:t>
            </w:r>
            <w:r w:rsidR="001E48A7">
              <w:rPr>
                <w:lang w:val="ga-IE"/>
              </w:rPr>
              <w:t xml:space="preserve"> </w:t>
            </w:r>
          </w:p>
        </w:tc>
        <w:tc>
          <w:tcPr>
            <w:tcW w:w="6916" w:type="dxa"/>
          </w:tcPr>
          <w:p w14:paraId="143E9EFB" w14:textId="77777777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</w:p>
          <w:p w14:paraId="4165C5B8" w14:textId="77777777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</w:p>
        </w:tc>
      </w:tr>
      <w:tr w:rsidR="00212637" w:rsidRPr="000F3B7E" w14:paraId="5F62674F" w14:textId="77777777" w:rsidTr="00040DC8">
        <w:tc>
          <w:tcPr>
            <w:tcW w:w="2660" w:type="dxa"/>
            <w:vAlign w:val="center"/>
          </w:tcPr>
          <w:p w14:paraId="70EBE096" w14:textId="64A9DE95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  <w:r w:rsidRPr="000F3B7E">
              <w:rPr>
                <w:lang w:val="ga-IE"/>
              </w:rPr>
              <w:t xml:space="preserve">Stádas san </w:t>
            </w:r>
            <w:r>
              <w:rPr>
                <w:lang w:val="ga-IE"/>
              </w:rPr>
              <w:t>e</w:t>
            </w:r>
            <w:r w:rsidRPr="000F3B7E">
              <w:rPr>
                <w:lang w:val="ga-IE"/>
              </w:rPr>
              <w:t>agraíocht</w:t>
            </w:r>
            <w:r w:rsidR="001E48A7">
              <w:rPr>
                <w:lang w:val="ga-IE"/>
              </w:rPr>
              <w:t xml:space="preserve"> </w:t>
            </w:r>
          </w:p>
        </w:tc>
        <w:tc>
          <w:tcPr>
            <w:tcW w:w="6916" w:type="dxa"/>
          </w:tcPr>
          <w:p w14:paraId="2413CDCF" w14:textId="77777777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</w:p>
          <w:p w14:paraId="26CB46A8" w14:textId="77777777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</w:p>
        </w:tc>
      </w:tr>
      <w:tr w:rsidR="00212637" w:rsidRPr="000F3B7E" w14:paraId="60632BF8" w14:textId="77777777" w:rsidTr="00040DC8">
        <w:tc>
          <w:tcPr>
            <w:tcW w:w="2660" w:type="dxa"/>
            <w:vAlign w:val="center"/>
          </w:tcPr>
          <w:p w14:paraId="5D221817" w14:textId="63CCF456" w:rsidR="00212637" w:rsidRPr="000F3B7E" w:rsidRDefault="00EF7A68">
            <w:pPr>
              <w:tabs>
                <w:tab w:val="left" w:pos="3180"/>
              </w:tabs>
              <w:rPr>
                <w:lang w:val="ga-IE"/>
              </w:rPr>
            </w:pPr>
            <w:r>
              <w:rPr>
                <w:lang w:val="ga-IE"/>
              </w:rPr>
              <w:t>Dáta</w:t>
            </w:r>
            <w:r w:rsidR="001E48A7">
              <w:rPr>
                <w:lang w:val="ga-IE"/>
              </w:rPr>
              <w:t xml:space="preserve"> </w:t>
            </w:r>
          </w:p>
        </w:tc>
        <w:tc>
          <w:tcPr>
            <w:tcW w:w="6916" w:type="dxa"/>
          </w:tcPr>
          <w:p w14:paraId="000314C2" w14:textId="77777777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</w:p>
          <w:p w14:paraId="11400742" w14:textId="77777777" w:rsidR="00212637" w:rsidRPr="000F3B7E" w:rsidRDefault="00212637">
            <w:pPr>
              <w:tabs>
                <w:tab w:val="left" w:pos="3180"/>
              </w:tabs>
              <w:rPr>
                <w:lang w:val="ga-IE"/>
              </w:rPr>
            </w:pPr>
          </w:p>
        </w:tc>
      </w:tr>
    </w:tbl>
    <w:p w14:paraId="579AAB36" w14:textId="77777777" w:rsidR="00212637" w:rsidRDefault="00212637" w:rsidP="00212637">
      <w:pPr>
        <w:tabs>
          <w:tab w:val="left" w:pos="3180"/>
        </w:tabs>
        <w:rPr>
          <w:lang w:val="ga-IE"/>
        </w:rPr>
      </w:pPr>
    </w:p>
    <w:p w14:paraId="6E419392" w14:textId="64C7392E" w:rsidR="007A746A" w:rsidRPr="007A746A" w:rsidRDefault="007A746A" w:rsidP="00212637">
      <w:pPr>
        <w:tabs>
          <w:tab w:val="left" w:pos="3180"/>
        </w:tabs>
        <w:rPr>
          <w:b/>
          <w:bCs/>
          <w:lang w:val="ga-IE"/>
        </w:rPr>
      </w:pPr>
      <w:r>
        <w:rPr>
          <w:lang w:val="ga-IE"/>
        </w:rPr>
        <w:t>Dearbhaím go ndearnadh an t-iarratas ar mhaoiniú seo ar t</w:t>
      </w:r>
      <w:r w:rsidRPr="00836823">
        <w:rPr>
          <w:lang w:val="ga-IE"/>
        </w:rPr>
        <w:t>har ceann an bhoird stiúrtha nó na heagraíochta</w:t>
      </w:r>
      <w:r>
        <w:rPr>
          <w:lang w:val="ga-IE"/>
        </w:rPr>
        <w:t>. Dearbhaím go bhfuil na stiúrthóirí/ an coiste ar an eolas go ndearnadh an t-iarratas seo.</w:t>
      </w:r>
    </w:p>
    <w:p w14:paraId="3171C5BF" w14:textId="77777777" w:rsidR="00634B2B" w:rsidRPr="000F3B7E" w:rsidRDefault="00634B2B" w:rsidP="00212637">
      <w:pPr>
        <w:tabs>
          <w:tab w:val="left" w:pos="3180"/>
        </w:tabs>
        <w:rPr>
          <w:lang w:val="ga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9"/>
        <w:gridCol w:w="6731"/>
      </w:tblGrid>
      <w:tr w:rsidR="00212637" w:rsidRPr="005F3CAB" w14:paraId="69210FEF" w14:textId="77777777">
        <w:tc>
          <w:tcPr>
            <w:tcW w:w="9576" w:type="dxa"/>
            <w:gridSpan w:val="2"/>
          </w:tcPr>
          <w:p w14:paraId="74BBF132" w14:textId="49E97E57" w:rsidR="00212637" w:rsidRPr="00634B2B" w:rsidRDefault="00212637">
            <w:pPr>
              <w:tabs>
                <w:tab w:val="left" w:pos="3180"/>
              </w:tabs>
              <w:jc w:val="center"/>
              <w:rPr>
                <w:b/>
                <w:lang w:val="ga-IE"/>
              </w:rPr>
            </w:pPr>
            <w:r w:rsidRPr="00634B2B">
              <w:rPr>
                <w:b/>
                <w:lang w:val="ga-IE"/>
              </w:rPr>
              <w:t>Thar ceann an bhoird stiúrtha nó na heagraíocht</w:t>
            </w:r>
            <w:r w:rsidR="001E48A7" w:rsidRPr="00634B2B">
              <w:rPr>
                <w:b/>
                <w:lang w:val="ga-IE"/>
              </w:rPr>
              <w:t xml:space="preserve"> </w:t>
            </w:r>
          </w:p>
        </w:tc>
      </w:tr>
      <w:tr w:rsidR="00C7711E" w:rsidRPr="000F3B7E" w14:paraId="3EF4B9F3" w14:textId="77777777" w:rsidTr="00040DC8">
        <w:tc>
          <w:tcPr>
            <w:tcW w:w="2660" w:type="dxa"/>
            <w:vAlign w:val="center"/>
          </w:tcPr>
          <w:p w14:paraId="346D3EEF" w14:textId="373DEFD6" w:rsidR="00C7711E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  <w:r>
              <w:rPr>
                <w:lang w:val="ga-IE"/>
              </w:rPr>
              <w:t xml:space="preserve">Ainm </w:t>
            </w:r>
          </w:p>
        </w:tc>
        <w:tc>
          <w:tcPr>
            <w:tcW w:w="6916" w:type="dxa"/>
          </w:tcPr>
          <w:p w14:paraId="5E141B02" w14:textId="77777777" w:rsidR="00C7711E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</w:p>
          <w:p w14:paraId="445D00CE" w14:textId="77777777" w:rsidR="00C7711E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</w:p>
        </w:tc>
      </w:tr>
      <w:tr w:rsidR="00C7711E" w:rsidRPr="000F3B7E" w14:paraId="113AFC4A" w14:textId="77777777" w:rsidTr="00040DC8">
        <w:tc>
          <w:tcPr>
            <w:tcW w:w="2660" w:type="dxa"/>
            <w:vAlign w:val="center"/>
          </w:tcPr>
          <w:p w14:paraId="4D8E7452" w14:textId="5E26C28D" w:rsidR="00C7711E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  <w:r w:rsidRPr="000F3B7E">
              <w:rPr>
                <w:lang w:val="ga-IE"/>
              </w:rPr>
              <w:t xml:space="preserve">Stádas san </w:t>
            </w:r>
            <w:r>
              <w:rPr>
                <w:lang w:val="ga-IE"/>
              </w:rPr>
              <w:t>e</w:t>
            </w:r>
            <w:r w:rsidRPr="000F3B7E">
              <w:rPr>
                <w:lang w:val="ga-IE"/>
              </w:rPr>
              <w:t>agraíocht</w:t>
            </w:r>
            <w:r>
              <w:rPr>
                <w:lang w:val="ga-IE"/>
              </w:rPr>
              <w:t xml:space="preserve"> </w:t>
            </w:r>
          </w:p>
        </w:tc>
        <w:tc>
          <w:tcPr>
            <w:tcW w:w="6916" w:type="dxa"/>
          </w:tcPr>
          <w:p w14:paraId="6D114DD8" w14:textId="77777777" w:rsidR="00C7711E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</w:p>
          <w:p w14:paraId="4BE4526D" w14:textId="77777777" w:rsidR="00C7711E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</w:p>
        </w:tc>
      </w:tr>
      <w:tr w:rsidR="00EF7A68" w:rsidRPr="000F3B7E" w14:paraId="4DB5FB28" w14:textId="77777777" w:rsidTr="00040DC8">
        <w:tc>
          <w:tcPr>
            <w:tcW w:w="2660" w:type="dxa"/>
            <w:vAlign w:val="center"/>
          </w:tcPr>
          <w:p w14:paraId="1EED4A73" w14:textId="77777777" w:rsidR="00EF7A68" w:rsidRDefault="00EF7A68">
            <w:pPr>
              <w:tabs>
                <w:tab w:val="left" w:pos="3180"/>
              </w:tabs>
              <w:rPr>
                <w:lang w:val="ga-IE"/>
              </w:rPr>
            </w:pPr>
          </w:p>
          <w:p w14:paraId="104DCDA9" w14:textId="100284F3" w:rsidR="00EF7A68" w:rsidRPr="000F3B7E" w:rsidRDefault="00C7711E">
            <w:pPr>
              <w:tabs>
                <w:tab w:val="left" w:pos="3180"/>
              </w:tabs>
              <w:rPr>
                <w:lang w:val="ga-IE"/>
              </w:rPr>
            </w:pPr>
            <w:r>
              <w:rPr>
                <w:lang w:val="ga-IE"/>
              </w:rPr>
              <w:t xml:space="preserve">Dáta </w:t>
            </w:r>
          </w:p>
        </w:tc>
        <w:tc>
          <w:tcPr>
            <w:tcW w:w="6916" w:type="dxa"/>
          </w:tcPr>
          <w:p w14:paraId="13D7827F" w14:textId="77777777" w:rsidR="00EF7A68" w:rsidRPr="000F3B7E" w:rsidRDefault="00EF7A68">
            <w:pPr>
              <w:tabs>
                <w:tab w:val="left" w:pos="3180"/>
              </w:tabs>
              <w:rPr>
                <w:lang w:val="ga-IE"/>
              </w:rPr>
            </w:pPr>
          </w:p>
        </w:tc>
      </w:tr>
    </w:tbl>
    <w:p w14:paraId="6184EA0D" w14:textId="1DA0A746" w:rsidR="00212637" w:rsidRPr="000D782C" w:rsidRDefault="002C6BEA" w:rsidP="000D782C">
      <w:pPr>
        <w:pStyle w:val="BodyText3"/>
        <w:rPr>
          <w:rFonts w:asciiTheme="minorHAnsi" w:hAnsiTheme="minorHAnsi"/>
          <w:i/>
          <w:color w:val="C0504D" w:themeColor="accent2"/>
          <w:sz w:val="22"/>
          <w:szCs w:val="22"/>
          <w:lang w:val="ga-IE"/>
        </w:rPr>
      </w:pPr>
      <w:r w:rsidRPr="00D16969">
        <w:rPr>
          <w:rStyle w:val="PageNumber"/>
          <w:rFonts w:asciiTheme="minorHAnsi" w:hAnsiTheme="minorHAnsi"/>
          <w:i/>
          <w:sz w:val="22"/>
          <w:szCs w:val="22"/>
          <w:lang w:val="ga-IE"/>
        </w:rPr>
        <w:t xml:space="preserve">Ní ghlacfaimid le hiarratas ar bith gan an dearbhú seo a bheith </w:t>
      </w:r>
      <w:r w:rsidR="007B6F81">
        <w:rPr>
          <w:rStyle w:val="PageNumber"/>
          <w:rFonts w:asciiTheme="minorHAnsi" w:hAnsiTheme="minorHAnsi"/>
          <w:i/>
          <w:sz w:val="22"/>
          <w:szCs w:val="22"/>
          <w:lang w:val="ga-IE"/>
        </w:rPr>
        <w:t>comhlánaithe</w:t>
      </w:r>
      <w:r w:rsidR="007B6F81" w:rsidRPr="00D16969">
        <w:rPr>
          <w:rStyle w:val="PageNumber"/>
          <w:rFonts w:asciiTheme="minorHAnsi" w:hAnsiTheme="minorHAnsi"/>
          <w:i/>
          <w:sz w:val="22"/>
          <w:szCs w:val="22"/>
          <w:lang w:val="ga-IE"/>
        </w:rPr>
        <w:t xml:space="preserve"> </w:t>
      </w:r>
      <w:r w:rsidR="00C7711E">
        <w:rPr>
          <w:rStyle w:val="PageNumber"/>
          <w:rFonts w:asciiTheme="minorHAnsi" w:hAnsiTheme="minorHAnsi"/>
          <w:i/>
          <w:sz w:val="22"/>
          <w:szCs w:val="22"/>
          <w:lang w:val="ga-IE"/>
        </w:rPr>
        <w:t xml:space="preserve">mar is ceart </w:t>
      </w:r>
    </w:p>
    <w:sectPr w:rsidR="00212637" w:rsidRPr="000D782C">
      <w:headerReference w:type="default" r:id="rId15"/>
      <w:footerReference w:type="defaul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olm Ó hArgáin" w:date="2026-09-14T16:54:00Z" w:initials="Ch">
    <w:p w14:paraId="2E68D053" w14:textId="34187306" w:rsidR="00924B56" w:rsidRDefault="008415B5">
      <w:pPr>
        <w:pStyle w:val="CommentText"/>
      </w:pPr>
      <w:r>
        <w:rPr>
          <w:rStyle w:val="CommentReference"/>
        </w:rPr>
        <w:annotationRef/>
      </w:r>
      <w:r w:rsidRPr="7EA19911">
        <w:t>Beidh sé seo le leasú go £STG. Ag ráta 0.87 do 2027, tagann sé amach ag £100,920. An rachaimid le £100,000 mar fhigiúr níos glaine, nó le £101,000? Tá cuma beagán randamach ar £101,000, dar liom.</w:t>
      </w:r>
    </w:p>
  </w:comment>
  <w:comment w:id="1" w:author="Seosamh Ó Coinne" w:date="2026-09-14T12:56:00Z" w:initials="SC">
    <w:p w14:paraId="6ED31712" w14:textId="30079F7C" w:rsidR="00924B56" w:rsidRDefault="008415B5">
      <w:pPr>
        <w:pStyle w:val="CommentText"/>
      </w:pPr>
      <w:r>
        <w:rPr>
          <w:rStyle w:val="CommentReference"/>
        </w:rPr>
        <w:annotationRef/>
      </w:r>
      <w:r w:rsidRPr="36E049F8">
        <w:t>earcú</w:t>
      </w:r>
    </w:p>
  </w:comment>
  <w:comment w:id="2" w:author="Conall Ó Mairtín" w:date="2026-09-14T14:47:00Z" w:initials="CM">
    <w:p w14:paraId="0A999624" w14:textId="42ACB5CB" w:rsidR="00924B56" w:rsidRDefault="008415B5">
      <w:pPr>
        <w:pStyle w:val="CommentText"/>
      </w:pPr>
      <w:r>
        <w:rPr>
          <w:rStyle w:val="CommentReference"/>
        </w:rPr>
        <w:annotationRef/>
      </w:r>
      <w:r w:rsidRPr="0BFBB3F6">
        <w:t>B'fhéidir gur cheart a rá anseo; duine amháin lonnaithe aus freagrach as cheantar Bhéal Feirste, Aontroim agus an Dúin, duine eile lonnaithe faoin tuath agus freagrach as Co Dhoire, Tír Eoghain, Ard Mhacha agus Fear Manach.</w:t>
      </w:r>
    </w:p>
  </w:comment>
  <w:comment w:id="3" w:author="Seosamh Ó Coinne" w:date="2026-09-14T12:56:00Z" w:initials="SC">
    <w:p w14:paraId="13065923" w14:textId="15E43F7F" w:rsidR="00924B56" w:rsidRDefault="008415B5">
      <w:pPr>
        <w:pStyle w:val="CommentText"/>
      </w:pPr>
      <w:r>
        <w:rPr>
          <w:rStyle w:val="CommentReference"/>
        </w:rPr>
        <w:annotationRef/>
      </w:r>
      <w:r w:rsidRPr="72192457">
        <w:t>fág ann é ar eagla</w:t>
      </w:r>
    </w:p>
  </w:comment>
  <w:comment w:id="4" w:author="Conall Ó Mairtín" w:date="2026-09-14T15:14:00Z" w:initials="CM">
    <w:p w14:paraId="79052886" w14:textId="72E2A9AE" w:rsidR="00924B56" w:rsidRDefault="008415B5">
      <w:pPr>
        <w:pStyle w:val="CommentText"/>
      </w:pPr>
      <w:r>
        <w:rPr>
          <w:rStyle w:val="CommentReference"/>
        </w:rPr>
        <w:annotationRef/>
      </w:r>
      <w:r w:rsidRPr="2D3838B0">
        <w:t xml:space="preserve">Ní shílim go bhfuil Foras na Gaeilge láidir go leor ar na pointí seo --- ba chóir, i mo bharúil, plean cuimsitheach do na meáin shóisialta a sholáthar nó ceist a chur faoi mar chuid den iarratas. </w:t>
      </w:r>
    </w:p>
  </w:comment>
  <w:comment w:id="5" w:author="Colm Ó hArgáin" w:date="2026-09-14T16:56:00Z" w:initials="Ch">
    <w:p w14:paraId="1173D79F" w14:textId="7F122F3F" w:rsidR="00924B56" w:rsidRDefault="008415B5">
      <w:pPr>
        <w:pStyle w:val="CommentText"/>
      </w:pPr>
      <w:r>
        <w:rPr>
          <w:rStyle w:val="CommentReference"/>
        </w:rPr>
        <w:annotationRef/>
      </w:r>
      <w:r w:rsidRPr="5E5CDD44">
        <w:t>Fágfaidh mé seo mar atá agus cuifidh mé ceist leis an bhfoirm, mar atá molta</w:t>
      </w:r>
    </w:p>
  </w:comment>
  <w:comment w:id="6" w:author="Conall Ó Mairtín" w:date="2026-09-14T15:16:00Z" w:initials="CM">
    <w:p w14:paraId="1AD3092F" w14:textId="2EEF1455" w:rsidR="00924B56" w:rsidRDefault="008415B5">
      <w:pPr>
        <w:pStyle w:val="CommentText"/>
      </w:pPr>
      <w:r>
        <w:rPr>
          <w:rStyle w:val="CommentReference"/>
        </w:rPr>
        <w:annotationRef/>
      </w:r>
      <w:r w:rsidRPr="411DDFFF">
        <w:t>áit a bheas na poist le lonnú a chur anseo</w:t>
      </w:r>
    </w:p>
  </w:comment>
  <w:comment w:id="7" w:author="Colm Ó hArgáin" w:date="2026-09-14T17:10:00Z" w:initials="Ch">
    <w:p w14:paraId="501E7C4D" w14:textId="1B22C7D5" w:rsidR="00924B56" w:rsidRDefault="008415B5">
      <w:pPr>
        <w:pStyle w:val="CommentText"/>
      </w:pPr>
      <w:r>
        <w:rPr>
          <w:rStyle w:val="CommentReference"/>
        </w:rPr>
        <w:annotationRef/>
      </w:r>
      <w:r w:rsidRPr="2BEEBF29">
        <w:t>Díreach le soiléiriú, cad atá i gceist le “lonnú” anseo? An mbeidh na hoifigigh freagrach as  ceantair, nó an mbeidh orthu a bheith lonnaithe iontu? Má tá oifig nó ionad oibre ar leith de dhíth, bheadh costas breise i gceist nach mbeadh clúdaithe sa bhuiséad teoranta.</w:t>
      </w:r>
    </w:p>
  </w:comment>
  <w:comment w:id="8" w:author="Seosamh Ó Coinne" w:date="2026-09-17T11:01:00Z" w:initials="SC">
    <w:p w14:paraId="79DF446F" w14:textId="19635FDE" w:rsidR="00924B56" w:rsidRDefault="008415B5">
      <w:pPr>
        <w:pStyle w:val="CommentText"/>
      </w:pPr>
      <w:r>
        <w:rPr>
          <w:rStyle w:val="CommentReference"/>
        </w:rPr>
        <w:annotationRef/>
      </w:r>
      <w:r w:rsidRPr="78B75692">
        <w:t xml:space="preserve">B'fhéidir gurb é réiteach na ceiste ná rud éigin ar nós '2 phost a mhaoiniú - duine freagrach as XYZ agus duine as ABC (agus na condaetha a lua???). </w:t>
      </w:r>
    </w:p>
  </w:comment>
  <w:comment w:id="9" w:author="Seosamh Ó Coinne" w:date="2026-09-17T11:02:00Z" w:initials="SC">
    <w:p w14:paraId="3FCB5F36" w14:textId="769BB6FC" w:rsidR="00924B56" w:rsidRDefault="008415B5">
      <w:pPr>
        <w:pStyle w:val="CommentText"/>
      </w:pPr>
      <w:r>
        <w:rPr>
          <w:rStyle w:val="CommentReference"/>
        </w:rPr>
        <w:annotationRef/>
      </w:r>
      <w:r w:rsidRPr="5F489E19">
        <w:t>Ní dóigh liom gur gá don duine a bheith lonnaithe sna ceantracha sin ach caithfidh siad a bheith freagrach astú.</w:t>
      </w:r>
    </w:p>
  </w:comment>
  <w:comment w:id="10" w:author="Seosamh Ó Coinne" w:date="2026-09-14T12:59:00Z" w:initials="SC">
    <w:p w14:paraId="01AF8E5D" w14:textId="0C9F38D5" w:rsidR="00924B56" w:rsidRDefault="008415B5">
      <w:pPr>
        <w:pStyle w:val="CommentText"/>
      </w:pPr>
      <w:r>
        <w:rPr>
          <w:rStyle w:val="CommentReference"/>
        </w:rPr>
        <w:annotationRef/>
      </w:r>
      <w:r w:rsidRPr="43A84309">
        <w:t>Beidh na cáipéisí Cumhdaigh eile le cur ar fáil leis seo (seicliosta agus an treoir)</w:t>
      </w:r>
    </w:p>
  </w:comment>
  <w:comment w:id="11" w:author="Colm Ó hArgáin" w:date="2026-09-14T16:57:00Z" w:initials="Ch">
    <w:p w14:paraId="67E75F32" w14:textId="67616793" w:rsidR="00924B56" w:rsidRDefault="008415B5">
      <w:pPr>
        <w:pStyle w:val="CommentText"/>
      </w:pPr>
      <w:r>
        <w:rPr>
          <w:rStyle w:val="CommentReference"/>
        </w:rPr>
        <w:annotationRef/>
      </w:r>
      <w:r w:rsidRPr="0DD70D09">
        <w:t>Cinnte, crochfar ar an suíomh iad</w:t>
      </w:r>
    </w:p>
    <w:p w14:paraId="4BC781D1" w14:textId="2ABC54BB" w:rsidR="00924B56" w:rsidRDefault="00924B56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E68D053" w15:done="1"/>
  <w15:commentEx w15:paraId="6ED31712" w15:done="1"/>
  <w15:commentEx w15:paraId="0A999624" w15:paraIdParent="6ED31712" w15:done="1"/>
  <w15:commentEx w15:paraId="13065923" w15:done="1"/>
  <w15:commentEx w15:paraId="79052886" w15:done="1"/>
  <w15:commentEx w15:paraId="1173D79F" w15:paraIdParent="79052886" w15:done="1"/>
  <w15:commentEx w15:paraId="1AD3092F" w15:done="1"/>
  <w15:commentEx w15:paraId="501E7C4D" w15:paraIdParent="1AD3092F" w15:done="1"/>
  <w15:commentEx w15:paraId="79DF446F" w15:paraIdParent="1AD3092F" w15:done="1"/>
  <w15:commentEx w15:paraId="3FCB5F36" w15:paraIdParent="1AD3092F" w15:done="1"/>
  <w15:commentEx w15:paraId="01AF8E5D" w15:done="1"/>
  <w15:commentEx w15:paraId="4BC781D1" w15:paraIdParent="01AF8E5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CA03A91" w16cex:dateUtc="2026-09-14T15:54:00Z"/>
  <w16cex:commentExtensible w16cex:durableId="58A94978" w16cex:dateUtc="2026-09-14T11:56:00Z"/>
  <w16cex:commentExtensible w16cex:durableId="5375FB28" w16cex:dateUtc="2026-09-14T13:47:00Z"/>
  <w16cex:commentExtensible w16cex:durableId="6C5E524E" w16cex:dateUtc="2026-09-14T11:56:00Z"/>
  <w16cex:commentExtensible w16cex:durableId="519FC4DE" w16cex:dateUtc="2026-09-14T14:14:00Z"/>
  <w16cex:commentExtensible w16cex:durableId="4060243D" w16cex:dateUtc="2026-09-14T15:56:00Z"/>
  <w16cex:commentExtensible w16cex:durableId="13F80646" w16cex:dateUtc="2026-09-14T14:16:00Z"/>
  <w16cex:commentExtensible w16cex:durableId="413BB525" w16cex:dateUtc="2026-09-14T16:10:00Z"/>
  <w16cex:commentExtensible w16cex:durableId="217B0BA7" w16cex:dateUtc="2026-09-17T10:01:00Z"/>
  <w16cex:commentExtensible w16cex:durableId="3B981B84" w16cex:dateUtc="2026-09-17T10:02:00Z"/>
  <w16cex:commentExtensible w16cex:durableId="344EAEC8" w16cex:dateUtc="2026-09-14T11:59:00Z"/>
  <w16cex:commentExtensible w16cex:durableId="52F2BFE2" w16cex:dateUtc="2026-09-14T15:5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E68D053" w16cid:durableId="3CA03A91"/>
  <w16cid:commentId w16cid:paraId="6ED31712" w16cid:durableId="58A94978"/>
  <w16cid:commentId w16cid:paraId="0A999624" w16cid:durableId="5375FB28"/>
  <w16cid:commentId w16cid:paraId="13065923" w16cid:durableId="6C5E524E"/>
  <w16cid:commentId w16cid:paraId="79052886" w16cid:durableId="519FC4DE"/>
  <w16cid:commentId w16cid:paraId="1173D79F" w16cid:durableId="4060243D"/>
  <w16cid:commentId w16cid:paraId="1AD3092F" w16cid:durableId="13F80646"/>
  <w16cid:commentId w16cid:paraId="501E7C4D" w16cid:durableId="413BB525"/>
  <w16cid:commentId w16cid:paraId="79DF446F" w16cid:durableId="217B0BA7"/>
  <w16cid:commentId w16cid:paraId="3FCB5F36" w16cid:durableId="3B981B84"/>
  <w16cid:commentId w16cid:paraId="01AF8E5D" w16cid:durableId="344EAEC8"/>
  <w16cid:commentId w16cid:paraId="4BC781D1" w16cid:durableId="52F2BFE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61B76" w14:textId="77777777" w:rsidR="008415B5" w:rsidRDefault="008415B5" w:rsidP="00526CB5">
      <w:pPr>
        <w:spacing w:after="0" w:line="240" w:lineRule="auto"/>
      </w:pPr>
      <w:r>
        <w:separator/>
      </w:r>
    </w:p>
  </w:endnote>
  <w:endnote w:type="continuationSeparator" w:id="0">
    <w:p w14:paraId="69EAAA9D" w14:textId="77777777" w:rsidR="008415B5" w:rsidRDefault="008415B5" w:rsidP="00526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130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1CB1B9" w14:textId="77777777" w:rsidR="00DF48B7" w:rsidRDefault="00DF48B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36E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02DAF747" w14:textId="77777777" w:rsidR="00DF48B7" w:rsidRDefault="00DF48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FCBF1" w14:textId="77777777" w:rsidR="008415B5" w:rsidRDefault="008415B5" w:rsidP="00526CB5">
      <w:pPr>
        <w:spacing w:after="0" w:line="240" w:lineRule="auto"/>
      </w:pPr>
      <w:r>
        <w:separator/>
      </w:r>
    </w:p>
  </w:footnote>
  <w:footnote w:type="continuationSeparator" w:id="0">
    <w:p w14:paraId="01948ED5" w14:textId="77777777" w:rsidR="008415B5" w:rsidRDefault="008415B5" w:rsidP="00526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57439" w14:textId="77777777" w:rsidR="00526CB5" w:rsidRDefault="00526CB5" w:rsidP="00526CB5">
    <w:pPr>
      <w:pStyle w:val="Header"/>
      <w:jc w:val="center"/>
      <w:rPr>
        <w:b/>
        <w:lang w:val="ga-IE"/>
      </w:rPr>
    </w:pPr>
    <w:r>
      <w:rPr>
        <w:b/>
        <w:noProof/>
        <w:lang w:val="ga-IE" w:eastAsia="ga-IE"/>
      </w:rPr>
      <w:drawing>
        <wp:inline distT="0" distB="0" distL="0" distR="0" wp14:anchorId="1BCA31B3" wp14:editId="36E1512E">
          <wp:extent cx="1266825" cy="737727"/>
          <wp:effectExtent l="0" t="0" r="0" b="5715"/>
          <wp:docPr id="2" name="Picture 2" descr="\\FNAGDCX2\Usaideoiri$\cohargain\Desktop\Foras_na_Gaeilge_Lógó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NAGDCX2\Usaideoiri$\cohargain\Desktop\Foras_na_Gaeilge_Lógó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7377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261D51" w14:textId="77777777" w:rsidR="00EC0D5C" w:rsidRPr="005F3CAB" w:rsidRDefault="00EC0D5C" w:rsidP="00EC0D5C">
    <w:pPr>
      <w:tabs>
        <w:tab w:val="left" w:pos="364"/>
      </w:tabs>
      <w:jc w:val="center"/>
      <w:rPr>
        <w:b/>
        <w:color w:val="1F497D" w:themeColor="text2"/>
        <w:sz w:val="24"/>
        <w:szCs w:val="24"/>
        <w:lang w:val="ga-IE"/>
      </w:rPr>
    </w:pPr>
    <w:r w:rsidRPr="00EC0D5C">
      <w:rPr>
        <w:rFonts w:ascii="Calibri" w:hAnsi="Calibri" w:cs="Calibri"/>
        <w:b/>
        <w:bCs/>
        <w:color w:val="1F497D" w:themeColor="text2"/>
        <w:sz w:val="24"/>
        <w:szCs w:val="24"/>
        <w:lang w:val="ga-IE"/>
      </w:rPr>
      <w:t>Clár Ceannaireachta agus Forbartha Óige trí Ghaeilge ó thuaidh</w:t>
    </w:r>
  </w:p>
  <w:p w14:paraId="56EF6A54" w14:textId="77777777" w:rsidR="00526CB5" w:rsidRPr="005F3CAB" w:rsidRDefault="00526CB5">
    <w:pPr>
      <w:pStyle w:val="Header"/>
      <w:rPr>
        <w:lang w:val="ga-I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279B9"/>
    <w:multiLevelType w:val="hybridMultilevel"/>
    <w:tmpl w:val="21540EF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FC0CE3"/>
    <w:multiLevelType w:val="multilevel"/>
    <w:tmpl w:val="33C8C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2C5607"/>
    <w:multiLevelType w:val="hybridMultilevel"/>
    <w:tmpl w:val="23EC85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01EAF"/>
    <w:multiLevelType w:val="hybridMultilevel"/>
    <w:tmpl w:val="95D21D9E"/>
    <w:lvl w:ilvl="0" w:tplc="1D106F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CD3332"/>
    <w:multiLevelType w:val="hybridMultilevel"/>
    <w:tmpl w:val="AA003B44"/>
    <w:lvl w:ilvl="0" w:tplc="083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F735911"/>
    <w:multiLevelType w:val="hybridMultilevel"/>
    <w:tmpl w:val="C946126E"/>
    <w:lvl w:ilvl="0" w:tplc="44108224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C0504D" w:themeColor="accent2"/>
        <w:sz w:val="22"/>
        <w:szCs w:val="22"/>
      </w:rPr>
    </w:lvl>
    <w:lvl w:ilvl="1" w:tplc="083C0019" w:tentative="1">
      <w:start w:val="1"/>
      <w:numFmt w:val="lowerLetter"/>
      <w:lvlText w:val="%2."/>
      <w:lvlJc w:val="left"/>
      <w:pPr>
        <w:ind w:left="1080" w:hanging="360"/>
      </w:pPr>
    </w:lvl>
    <w:lvl w:ilvl="2" w:tplc="083C001B" w:tentative="1">
      <w:start w:val="1"/>
      <w:numFmt w:val="lowerRoman"/>
      <w:lvlText w:val="%3."/>
      <w:lvlJc w:val="right"/>
      <w:pPr>
        <w:ind w:left="1800" w:hanging="180"/>
      </w:pPr>
    </w:lvl>
    <w:lvl w:ilvl="3" w:tplc="083C000F" w:tentative="1">
      <w:start w:val="1"/>
      <w:numFmt w:val="decimal"/>
      <w:lvlText w:val="%4."/>
      <w:lvlJc w:val="left"/>
      <w:pPr>
        <w:ind w:left="2520" w:hanging="360"/>
      </w:pPr>
    </w:lvl>
    <w:lvl w:ilvl="4" w:tplc="083C0019" w:tentative="1">
      <w:start w:val="1"/>
      <w:numFmt w:val="lowerLetter"/>
      <w:lvlText w:val="%5."/>
      <w:lvlJc w:val="left"/>
      <w:pPr>
        <w:ind w:left="3240" w:hanging="360"/>
      </w:pPr>
    </w:lvl>
    <w:lvl w:ilvl="5" w:tplc="083C001B" w:tentative="1">
      <w:start w:val="1"/>
      <w:numFmt w:val="lowerRoman"/>
      <w:lvlText w:val="%6."/>
      <w:lvlJc w:val="right"/>
      <w:pPr>
        <w:ind w:left="3960" w:hanging="180"/>
      </w:pPr>
    </w:lvl>
    <w:lvl w:ilvl="6" w:tplc="083C000F" w:tentative="1">
      <w:start w:val="1"/>
      <w:numFmt w:val="decimal"/>
      <w:lvlText w:val="%7."/>
      <w:lvlJc w:val="left"/>
      <w:pPr>
        <w:ind w:left="4680" w:hanging="360"/>
      </w:pPr>
    </w:lvl>
    <w:lvl w:ilvl="7" w:tplc="083C0019" w:tentative="1">
      <w:start w:val="1"/>
      <w:numFmt w:val="lowerLetter"/>
      <w:lvlText w:val="%8."/>
      <w:lvlJc w:val="left"/>
      <w:pPr>
        <w:ind w:left="5400" w:hanging="360"/>
      </w:pPr>
    </w:lvl>
    <w:lvl w:ilvl="8" w:tplc="083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442F59"/>
    <w:multiLevelType w:val="hybridMultilevel"/>
    <w:tmpl w:val="7B0842D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625548"/>
    <w:multiLevelType w:val="hybridMultilevel"/>
    <w:tmpl w:val="D548C234"/>
    <w:lvl w:ilvl="0" w:tplc="083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3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3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3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3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3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3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3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3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F287704"/>
    <w:multiLevelType w:val="hybridMultilevel"/>
    <w:tmpl w:val="0B54E49A"/>
    <w:lvl w:ilvl="0" w:tplc="146E45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3C001B">
      <w:start w:val="1"/>
      <w:numFmt w:val="lowerRoman"/>
      <w:lvlText w:val="%3."/>
      <w:lvlJc w:val="right"/>
      <w:pPr>
        <w:ind w:left="2160" w:hanging="180"/>
      </w:pPr>
    </w:lvl>
    <w:lvl w:ilvl="3" w:tplc="083C000F">
      <w:start w:val="1"/>
      <w:numFmt w:val="decimal"/>
      <w:lvlText w:val="%4."/>
      <w:lvlJc w:val="left"/>
      <w:pPr>
        <w:ind w:left="2880" w:hanging="360"/>
      </w:pPr>
    </w:lvl>
    <w:lvl w:ilvl="4" w:tplc="083C0019">
      <w:start w:val="1"/>
      <w:numFmt w:val="lowerLetter"/>
      <w:lvlText w:val="%5."/>
      <w:lvlJc w:val="left"/>
      <w:pPr>
        <w:ind w:left="3600" w:hanging="360"/>
      </w:pPr>
    </w:lvl>
    <w:lvl w:ilvl="5" w:tplc="083C001B">
      <w:start w:val="1"/>
      <w:numFmt w:val="lowerRoman"/>
      <w:lvlText w:val="%6."/>
      <w:lvlJc w:val="right"/>
      <w:pPr>
        <w:ind w:left="4320" w:hanging="180"/>
      </w:pPr>
    </w:lvl>
    <w:lvl w:ilvl="6" w:tplc="083C000F">
      <w:start w:val="1"/>
      <w:numFmt w:val="decimal"/>
      <w:lvlText w:val="%7."/>
      <w:lvlJc w:val="left"/>
      <w:pPr>
        <w:ind w:left="5040" w:hanging="360"/>
      </w:pPr>
    </w:lvl>
    <w:lvl w:ilvl="7" w:tplc="083C0019">
      <w:start w:val="1"/>
      <w:numFmt w:val="lowerLetter"/>
      <w:lvlText w:val="%8."/>
      <w:lvlJc w:val="left"/>
      <w:pPr>
        <w:ind w:left="5760" w:hanging="360"/>
      </w:pPr>
    </w:lvl>
    <w:lvl w:ilvl="8" w:tplc="083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327D8"/>
    <w:multiLevelType w:val="hybridMultilevel"/>
    <w:tmpl w:val="35C08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3C001B">
      <w:start w:val="1"/>
      <w:numFmt w:val="lowerRoman"/>
      <w:lvlText w:val="%3."/>
      <w:lvlJc w:val="right"/>
      <w:pPr>
        <w:ind w:left="2160" w:hanging="180"/>
      </w:pPr>
    </w:lvl>
    <w:lvl w:ilvl="3" w:tplc="083C000F">
      <w:start w:val="1"/>
      <w:numFmt w:val="decimal"/>
      <w:lvlText w:val="%4."/>
      <w:lvlJc w:val="left"/>
      <w:pPr>
        <w:ind w:left="2880" w:hanging="360"/>
      </w:pPr>
    </w:lvl>
    <w:lvl w:ilvl="4" w:tplc="083C0019">
      <w:start w:val="1"/>
      <w:numFmt w:val="lowerLetter"/>
      <w:lvlText w:val="%5."/>
      <w:lvlJc w:val="left"/>
      <w:pPr>
        <w:ind w:left="3600" w:hanging="360"/>
      </w:pPr>
    </w:lvl>
    <w:lvl w:ilvl="5" w:tplc="083C001B">
      <w:start w:val="1"/>
      <w:numFmt w:val="lowerRoman"/>
      <w:lvlText w:val="%6."/>
      <w:lvlJc w:val="right"/>
      <w:pPr>
        <w:ind w:left="4320" w:hanging="180"/>
      </w:pPr>
    </w:lvl>
    <w:lvl w:ilvl="6" w:tplc="083C000F">
      <w:start w:val="1"/>
      <w:numFmt w:val="decimal"/>
      <w:lvlText w:val="%7."/>
      <w:lvlJc w:val="left"/>
      <w:pPr>
        <w:ind w:left="5040" w:hanging="360"/>
      </w:pPr>
    </w:lvl>
    <w:lvl w:ilvl="7" w:tplc="083C0019">
      <w:start w:val="1"/>
      <w:numFmt w:val="lowerLetter"/>
      <w:lvlText w:val="%8."/>
      <w:lvlJc w:val="left"/>
      <w:pPr>
        <w:ind w:left="5760" w:hanging="360"/>
      </w:pPr>
    </w:lvl>
    <w:lvl w:ilvl="8" w:tplc="083C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1455E8"/>
    <w:multiLevelType w:val="hybridMultilevel"/>
    <w:tmpl w:val="35C08E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3C001B">
      <w:start w:val="1"/>
      <w:numFmt w:val="lowerRoman"/>
      <w:lvlText w:val="%3."/>
      <w:lvlJc w:val="right"/>
      <w:pPr>
        <w:ind w:left="2160" w:hanging="180"/>
      </w:pPr>
    </w:lvl>
    <w:lvl w:ilvl="3" w:tplc="083C000F">
      <w:start w:val="1"/>
      <w:numFmt w:val="decimal"/>
      <w:lvlText w:val="%4."/>
      <w:lvlJc w:val="left"/>
      <w:pPr>
        <w:ind w:left="2880" w:hanging="360"/>
      </w:pPr>
    </w:lvl>
    <w:lvl w:ilvl="4" w:tplc="083C0019">
      <w:start w:val="1"/>
      <w:numFmt w:val="lowerLetter"/>
      <w:lvlText w:val="%5."/>
      <w:lvlJc w:val="left"/>
      <w:pPr>
        <w:ind w:left="3600" w:hanging="360"/>
      </w:pPr>
    </w:lvl>
    <w:lvl w:ilvl="5" w:tplc="083C001B">
      <w:start w:val="1"/>
      <w:numFmt w:val="lowerRoman"/>
      <w:lvlText w:val="%6."/>
      <w:lvlJc w:val="right"/>
      <w:pPr>
        <w:ind w:left="4320" w:hanging="180"/>
      </w:pPr>
    </w:lvl>
    <w:lvl w:ilvl="6" w:tplc="083C000F">
      <w:start w:val="1"/>
      <w:numFmt w:val="decimal"/>
      <w:lvlText w:val="%7."/>
      <w:lvlJc w:val="left"/>
      <w:pPr>
        <w:ind w:left="5040" w:hanging="360"/>
      </w:pPr>
    </w:lvl>
    <w:lvl w:ilvl="7" w:tplc="083C0019">
      <w:start w:val="1"/>
      <w:numFmt w:val="lowerLetter"/>
      <w:lvlText w:val="%8."/>
      <w:lvlJc w:val="left"/>
      <w:pPr>
        <w:ind w:left="5760" w:hanging="360"/>
      </w:pPr>
    </w:lvl>
    <w:lvl w:ilvl="8" w:tplc="083C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81BBE"/>
    <w:multiLevelType w:val="multilevel"/>
    <w:tmpl w:val="1FCC3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9A2B58"/>
    <w:multiLevelType w:val="hybridMultilevel"/>
    <w:tmpl w:val="F154DEEE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B70B61"/>
    <w:multiLevelType w:val="hybridMultilevel"/>
    <w:tmpl w:val="81E489B6"/>
    <w:lvl w:ilvl="0" w:tplc="85D26B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1A0043"/>
    <w:multiLevelType w:val="hybridMultilevel"/>
    <w:tmpl w:val="572A77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57ADF"/>
    <w:multiLevelType w:val="hybridMultilevel"/>
    <w:tmpl w:val="0B54E49A"/>
    <w:lvl w:ilvl="0" w:tplc="146E45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3C001B">
      <w:start w:val="1"/>
      <w:numFmt w:val="lowerRoman"/>
      <w:lvlText w:val="%3."/>
      <w:lvlJc w:val="right"/>
      <w:pPr>
        <w:ind w:left="2160" w:hanging="180"/>
      </w:pPr>
    </w:lvl>
    <w:lvl w:ilvl="3" w:tplc="083C000F">
      <w:start w:val="1"/>
      <w:numFmt w:val="decimal"/>
      <w:lvlText w:val="%4."/>
      <w:lvlJc w:val="left"/>
      <w:pPr>
        <w:ind w:left="2880" w:hanging="360"/>
      </w:pPr>
    </w:lvl>
    <w:lvl w:ilvl="4" w:tplc="083C0019">
      <w:start w:val="1"/>
      <w:numFmt w:val="lowerLetter"/>
      <w:lvlText w:val="%5."/>
      <w:lvlJc w:val="left"/>
      <w:pPr>
        <w:ind w:left="3600" w:hanging="360"/>
      </w:pPr>
    </w:lvl>
    <w:lvl w:ilvl="5" w:tplc="083C001B">
      <w:start w:val="1"/>
      <w:numFmt w:val="lowerRoman"/>
      <w:lvlText w:val="%6."/>
      <w:lvlJc w:val="right"/>
      <w:pPr>
        <w:ind w:left="4320" w:hanging="180"/>
      </w:pPr>
    </w:lvl>
    <w:lvl w:ilvl="6" w:tplc="083C000F">
      <w:start w:val="1"/>
      <w:numFmt w:val="decimal"/>
      <w:lvlText w:val="%7."/>
      <w:lvlJc w:val="left"/>
      <w:pPr>
        <w:ind w:left="5040" w:hanging="360"/>
      </w:pPr>
    </w:lvl>
    <w:lvl w:ilvl="7" w:tplc="083C0019">
      <w:start w:val="1"/>
      <w:numFmt w:val="lowerLetter"/>
      <w:lvlText w:val="%8."/>
      <w:lvlJc w:val="left"/>
      <w:pPr>
        <w:ind w:left="5760" w:hanging="360"/>
      </w:pPr>
    </w:lvl>
    <w:lvl w:ilvl="8" w:tplc="083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9097673">
    <w:abstractNumId w:val="15"/>
  </w:num>
  <w:num w:numId="2" w16cid:durableId="1677731310">
    <w:abstractNumId w:val="3"/>
  </w:num>
  <w:num w:numId="3" w16cid:durableId="1516190038">
    <w:abstractNumId w:val="13"/>
  </w:num>
  <w:num w:numId="4" w16cid:durableId="1666013627">
    <w:abstractNumId w:val="10"/>
  </w:num>
  <w:num w:numId="5" w16cid:durableId="150947522">
    <w:abstractNumId w:val="8"/>
  </w:num>
  <w:num w:numId="6" w16cid:durableId="283197038">
    <w:abstractNumId w:val="9"/>
  </w:num>
  <w:num w:numId="7" w16cid:durableId="309093703">
    <w:abstractNumId w:val="5"/>
  </w:num>
  <w:num w:numId="8" w16cid:durableId="33503487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4145956">
    <w:abstractNumId w:val="4"/>
  </w:num>
  <w:num w:numId="10" w16cid:durableId="1234392001">
    <w:abstractNumId w:val="7"/>
  </w:num>
  <w:num w:numId="11" w16cid:durableId="491527754">
    <w:abstractNumId w:val="6"/>
  </w:num>
  <w:num w:numId="12" w16cid:durableId="1005595531">
    <w:abstractNumId w:val="1"/>
  </w:num>
  <w:num w:numId="13" w16cid:durableId="313066273">
    <w:abstractNumId w:val="11"/>
  </w:num>
  <w:num w:numId="14" w16cid:durableId="1549146749">
    <w:abstractNumId w:val="12"/>
  </w:num>
  <w:num w:numId="15" w16cid:durableId="911506437">
    <w:abstractNumId w:val="14"/>
  </w:num>
  <w:num w:numId="16" w16cid:durableId="711463246">
    <w:abstractNumId w:val="0"/>
  </w:num>
  <w:numIdMacAtCleanup w:val="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olm Ó hArgáin">
    <w15:presenceInfo w15:providerId="AD" w15:userId="S::cohargain@forasnagaeilge.ie::fb8d5b8a-aed1-4dc3-ac15-453aca8777a4"/>
  </w15:person>
  <w15:person w15:author="Seosamh Ó Coinne">
    <w15:presenceInfo w15:providerId="AD" w15:userId="S::socoinne@forasnagaeilge.ie::4b51270e-9416-4f28-8420-0ee689338660"/>
  </w15:person>
  <w15:person w15:author="Conall Ó Mairtín">
    <w15:presenceInfo w15:providerId="AD" w15:userId="S::comairtin@forasnagaeilge.ie::92b60c1e-5cbd-40ec-81ab-33a5bc7121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637"/>
    <w:rsid w:val="00027101"/>
    <w:rsid w:val="00040B4B"/>
    <w:rsid w:val="00040DC8"/>
    <w:rsid w:val="00064F4F"/>
    <w:rsid w:val="000A1990"/>
    <w:rsid w:val="000B745C"/>
    <w:rsid w:val="000C60DA"/>
    <w:rsid w:val="000D782C"/>
    <w:rsid w:val="000E2C09"/>
    <w:rsid w:val="00143B95"/>
    <w:rsid w:val="00143CDE"/>
    <w:rsid w:val="0015147D"/>
    <w:rsid w:val="0015285A"/>
    <w:rsid w:val="00162876"/>
    <w:rsid w:val="001C03EE"/>
    <w:rsid w:val="001E48A7"/>
    <w:rsid w:val="00200D28"/>
    <w:rsid w:val="00206431"/>
    <w:rsid w:val="00212637"/>
    <w:rsid w:val="00227083"/>
    <w:rsid w:val="00230999"/>
    <w:rsid w:val="002538E4"/>
    <w:rsid w:val="00295948"/>
    <w:rsid w:val="002A5C30"/>
    <w:rsid w:val="002B5E94"/>
    <w:rsid w:val="002C6BEA"/>
    <w:rsid w:val="00331086"/>
    <w:rsid w:val="0034274E"/>
    <w:rsid w:val="003A676B"/>
    <w:rsid w:val="003E0664"/>
    <w:rsid w:val="003E2AB8"/>
    <w:rsid w:val="00415D46"/>
    <w:rsid w:val="0043310A"/>
    <w:rsid w:val="00455273"/>
    <w:rsid w:val="00471566"/>
    <w:rsid w:val="00484258"/>
    <w:rsid w:val="00497EB2"/>
    <w:rsid w:val="004A26D2"/>
    <w:rsid w:val="004A5C1C"/>
    <w:rsid w:val="004C3E6B"/>
    <w:rsid w:val="004E33BE"/>
    <w:rsid w:val="004F073E"/>
    <w:rsid w:val="004F779C"/>
    <w:rsid w:val="00526CB5"/>
    <w:rsid w:val="0054713C"/>
    <w:rsid w:val="0057068C"/>
    <w:rsid w:val="0058273B"/>
    <w:rsid w:val="00586D38"/>
    <w:rsid w:val="005F3CAB"/>
    <w:rsid w:val="00634B2B"/>
    <w:rsid w:val="00643052"/>
    <w:rsid w:val="0065591B"/>
    <w:rsid w:val="0066672D"/>
    <w:rsid w:val="00675801"/>
    <w:rsid w:val="00686216"/>
    <w:rsid w:val="00696343"/>
    <w:rsid w:val="006A6433"/>
    <w:rsid w:val="006B1A87"/>
    <w:rsid w:val="006C1563"/>
    <w:rsid w:val="00786720"/>
    <w:rsid w:val="007933F5"/>
    <w:rsid w:val="007A746A"/>
    <w:rsid w:val="007B6F81"/>
    <w:rsid w:val="007C066D"/>
    <w:rsid w:val="007F2293"/>
    <w:rsid w:val="007F7952"/>
    <w:rsid w:val="00800D5A"/>
    <w:rsid w:val="008202BB"/>
    <w:rsid w:val="00821B69"/>
    <w:rsid w:val="00833A99"/>
    <w:rsid w:val="008415B5"/>
    <w:rsid w:val="0087129D"/>
    <w:rsid w:val="008727A2"/>
    <w:rsid w:val="0089743F"/>
    <w:rsid w:val="008A7406"/>
    <w:rsid w:val="008B7AD3"/>
    <w:rsid w:val="00924B56"/>
    <w:rsid w:val="00940A81"/>
    <w:rsid w:val="0095437B"/>
    <w:rsid w:val="00996AE1"/>
    <w:rsid w:val="009B0727"/>
    <w:rsid w:val="00A04029"/>
    <w:rsid w:val="00A104E3"/>
    <w:rsid w:val="00A5091A"/>
    <w:rsid w:val="00A69DC5"/>
    <w:rsid w:val="00A72DA9"/>
    <w:rsid w:val="00A83214"/>
    <w:rsid w:val="00A950C1"/>
    <w:rsid w:val="00AC05D9"/>
    <w:rsid w:val="00AC4D69"/>
    <w:rsid w:val="00AC622D"/>
    <w:rsid w:val="00AD0D32"/>
    <w:rsid w:val="00AF45B9"/>
    <w:rsid w:val="00B17E00"/>
    <w:rsid w:val="00B8347E"/>
    <w:rsid w:val="00B87765"/>
    <w:rsid w:val="00BB5C58"/>
    <w:rsid w:val="00BB5EB7"/>
    <w:rsid w:val="00BD295E"/>
    <w:rsid w:val="00BE2410"/>
    <w:rsid w:val="00C14C37"/>
    <w:rsid w:val="00C15BF8"/>
    <w:rsid w:val="00C402EE"/>
    <w:rsid w:val="00C53A44"/>
    <w:rsid w:val="00C651A2"/>
    <w:rsid w:val="00C7711E"/>
    <w:rsid w:val="00CB1550"/>
    <w:rsid w:val="00CB4034"/>
    <w:rsid w:val="00CC1733"/>
    <w:rsid w:val="00CC6EDD"/>
    <w:rsid w:val="00CC7C26"/>
    <w:rsid w:val="00CE1FAF"/>
    <w:rsid w:val="00D04BF0"/>
    <w:rsid w:val="00D13B6D"/>
    <w:rsid w:val="00D16969"/>
    <w:rsid w:val="00D22C0B"/>
    <w:rsid w:val="00D23750"/>
    <w:rsid w:val="00D26E1D"/>
    <w:rsid w:val="00D70CF9"/>
    <w:rsid w:val="00DF48B7"/>
    <w:rsid w:val="00DF64EC"/>
    <w:rsid w:val="00E1333D"/>
    <w:rsid w:val="00E15792"/>
    <w:rsid w:val="00E267F7"/>
    <w:rsid w:val="00E836E4"/>
    <w:rsid w:val="00EC0B32"/>
    <w:rsid w:val="00EC0D5C"/>
    <w:rsid w:val="00EC213B"/>
    <w:rsid w:val="00EC72B9"/>
    <w:rsid w:val="00ED6CE1"/>
    <w:rsid w:val="00EE30E8"/>
    <w:rsid w:val="00EF7A68"/>
    <w:rsid w:val="00F33B22"/>
    <w:rsid w:val="00F4497B"/>
    <w:rsid w:val="00F67A63"/>
    <w:rsid w:val="00FD6B05"/>
    <w:rsid w:val="01FD9FC5"/>
    <w:rsid w:val="031D9B06"/>
    <w:rsid w:val="0494F071"/>
    <w:rsid w:val="0516CCF4"/>
    <w:rsid w:val="07ABA135"/>
    <w:rsid w:val="0B19DB13"/>
    <w:rsid w:val="0BD922D8"/>
    <w:rsid w:val="0F45B40D"/>
    <w:rsid w:val="1226223A"/>
    <w:rsid w:val="12A5ED68"/>
    <w:rsid w:val="131AF243"/>
    <w:rsid w:val="1393E104"/>
    <w:rsid w:val="1795EA8C"/>
    <w:rsid w:val="17A4B8DB"/>
    <w:rsid w:val="1899A435"/>
    <w:rsid w:val="1BD67CFB"/>
    <w:rsid w:val="1C05051F"/>
    <w:rsid w:val="1E9B0D71"/>
    <w:rsid w:val="2176E7DD"/>
    <w:rsid w:val="21ABB759"/>
    <w:rsid w:val="25CC1B08"/>
    <w:rsid w:val="298B421B"/>
    <w:rsid w:val="2C9D5FA9"/>
    <w:rsid w:val="2D34A309"/>
    <w:rsid w:val="2DE03319"/>
    <w:rsid w:val="2E166F5B"/>
    <w:rsid w:val="2EF8316F"/>
    <w:rsid w:val="32E4DE5A"/>
    <w:rsid w:val="361B0FA7"/>
    <w:rsid w:val="39C0648B"/>
    <w:rsid w:val="3A665172"/>
    <w:rsid w:val="3AAA19BF"/>
    <w:rsid w:val="3D1C0CA0"/>
    <w:rsid w:val="40E7809F"/>
    <w:rsid w:val="42AED3A7"/>
    <w:rsid w:val="42C06AA6"/>
    <w:rsid w:val="42C6E412"/>
    <w:rsid w:val="43528A66"/>
    <w:rsid w:val="43EB7866"/>
    <w:rsid w:val="4651CB45"/>
    <w:rsid w:val="4686AD3F"/>
    <w:rsid w:val="4A002513"/>
    <w:rsid w:val="4A7AA3EB"/>
    <w:rsid w:val="4C43C013"/>
    <w:rsid w:val="4CAF19B8"/>
    <w:rsid w:val="50F8670F"/>
    <w:rsid w:val="561062B0"/>
    <w:rsid w:val="56F5F2E0"/>
    <w:rsid w:val="5A114C03"/>
    <w:rsid w:val="5A19DF5C"/>
    <w:rsid w:val="5F45EB5E"/>
    <w:rsid w:val="626DEEA4"/>
    <w:rsid w:val="63138393"/>
    <w:rsid w:val="6425BA4F"/>
    <w:rsid w:val="68122253"/>
    <w:rsid w:val="6972DA69"/>
    <w:rsid w:val="6DDA3BD5"/>
    <w:rsid w:val="6E69271A"/>
    <w:rsid w:val="701086ED"/>
    <w:rsid w:val="702C06FD"/>
    <w:rsid w:val="72652AFC"/>
    <w:rsid w:val="7330584C"/>
    <w:rsid w:val="73FFFCA7"/>
    <w:rsid w:val="77F17369"/>
    <w:rsid w:val="7B36D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1B943"/>
  <w15:docId w15:val="{47DECC41-7A14-4810-AC06-E5FB69583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637"/>
  </w:style>
  <w:style w:type="paragraph" w:styleId="Heading3">
    <w:name w:val="heading 3"/>
    <w:next w:val="Normal"/>
    <w:link w:val="Heading3Char"/>
    <w:rsid w:val="00526CB5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2"/>
    </w:pPr>
    <w:rPr>
      <w:rFonts w:ascii="Arial" w:eastAsia="Arial" w:hAnsi="Arial" w:cs="Arial"/>
      <w:b/>
      <w:bCs/>
      <w:color w:val="000000"/>
      <w:sz w:val="26"/>
      <w:szCs w:val="26"/>
      <w:u w:color="000000"/>
      <w:bdr w:val="nil"/>
      <w:lang w:eastAsia="ga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2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rsid w:val="00212637"/>
  </w:style>
  <w:style w:type="paragraph" w:styleId="ListParagraph">
    <w:name w:val="List Paragraph"/>
    <w:link w:val="ListParagraphChar"/>
    <w:uiPriority w:val="34"/>
    <w:qFormat/>
    <w:rsid w:val="00212637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val="ga-IE" w:eastAsia="ga-IE"/>
    </w:rPr>
  </w:style>
  <w:style w:type="paragraph" w:styleId="BodyText3">
    <w:name w:val="Body Text 3"/>
    <w:link w:val="BodyText3Char"/>
    <w:rsid w:val="00212637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ga-IE"/>
    </w:rPr>
  </w:style>
  <w:style w:type="character" w:customStyle="1" w:styleId="BodyText3Char">
    <w:name w:val="Body Text 3 Char"/>
    <w:basedOn w:val="DefaultParagraphFont"/>
    <w:link w:val="BodyText3"/>
    <w:rsid w:val="00212637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ga-IE"/>
    </w:rPr>
  </w:style>
  <w:style w:type="character" w:styleId="Hyperlink">
    <w:name w:val="Hyperlink"/>
    <w:rsid w:val="0021263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63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526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26CB5"/>
  </w:style>
  <w:style w:type="paragraph" w:styleId="Footer">
    <w:name w:val="footer"/>
    <w:basedOn w:val="Normal"/>
    <w:link w:val="FooterChar"/>
    <w:uiPriority w:val="99"/>
    <w:unhideWhenUsed/>
    <w:rsid w:val="00526C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6CB5"/>
  </w:style>
  <w:style w:type="character" w:customStyle="1" w:styleId="Heading3Char">
    <w:name w:val="Heading 3 Char"/>
    <w:basedOn w:val="DefaultParagraphFont"/>
    <w:link w:val="Heading3"/>
    <w:rsid w:val="00526CB5"/>
    <w:rPr>
      <w:rFonts w:ascii="Arial" w:eastAsia="Arial" w:hAnsi="Arial" w:cs="Arial"/>
      <w:b/>
      <w:bCs/>
      <w:color w:val="000000"/>
      <w:sz w:val="26"/>
      <w:szCs w:val="26"/>
      <w:u w:color="000000"/>
      <w:bdr w:val="nil"/>
      <w:lang w:eastAsia="ga-IE"/>
    </w:rPr>
  </w:style>
  <w:style w:type="paragraph" w:styleId="BodyText2">
    <w:name w:val="Body Text 2"/>
    <w:basedOn w:val="Normal"/>
    <w:link w:val="BodyText2Char"/>
    <w:uiPriority w:val="99"/>
    <w:unhideWhenUsed/>
    <w:rsid w:val="00D1696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16969"/>
  </w:style>
  <w:style w:type="character" w:styleId="CommentReference">
    <w:name w:val="annotation reference"/>
    <w:basedOn w:val="DefaultParagraphFont"/>
    <w:uiPriority w:val="99"/>
    <w:semiHidden/>
    <w:unhideWhenUsed/>
    <w:rsid w:val="000A19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9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99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9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99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F779C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uiPriority w:val="99"/>
    <w:unhideWhenUsed/>
    <w:rsid w:val="002538E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538E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538E4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538E4"/>
  </w:style>
  <w:style w:type="character" w:customStyle="1" w:styleId="ListParagraphChar">
    <w:name w:val="List Paragraph Char"/>
    <w:link w:val="ListParagraph"/>
    <w:uiPriority w:val="34"/>
    <w:locked/>
    <w:rsid w:val="00C53A44"/>
    <w:rPr>
      <w:rFonts w:ascii="Calibri" w:eastAsia="Calibri" w:hAnsi="Calibri" w:cs="Calibri"/>
      <w:color w:val="000000"/>
      <w:u w:color="000000"/>
      <w:bdr w:val="nil"/>
      <w:lang w:val="ga-IE" w:eastAsia="ga-IE"/>
    </w:rPr>
  </w:style>
  <w:style w:type="table" w:styleId="GridTable5Dark-Accent1">
    <w:name w:val="Grid Table 5 Dark Accent 1"/>
    <w:basedOn w:val="TableNormal"/>
    <w:uiPriority w:val="50"/>
    <w:rsid w:val="00F33B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ohargain@forasnagaeilge.i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f0efe3-d89e-4d14-9976-35289ff05e20">
      <Terms xmlns="http://schemas.microsoft.com/office/infopath/2007/PartnerControls"/>
    </lcf76f155ced4ddcb4097134ff3c332f>
    <TaxCatchAll xmlns="3ac4e524-5890-4738-9d65-36360d09bac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4C7B47AA32545B765AEA2754F366F" ma:contentTypeVersion="15" ma:contentTypeDescription="Create a new document." ma:contentTypeScope="" ma:versionID="34fe37c5752154164b5fcf9e8f1a21e2">
  <xsd:schema xmlns:xsd="http://www.w3.org/2001/XMLSchema" xmlns:xs="http://www.w3.org/2001/XMLSchema" xmlns:p="http://schemas.microsoft.com/office/2006/metadata/properties" xmlns:ns2="def0efe3-d89e-4d14-9976-35289ff05e20" xmlns:ns3="3ac4e524-5890-4738-9d65-36360d09bac8" targetNamespace="http://schemas.microsoft.com/office/2006/metadata/properties" ma:root="true" ma:fieldsID="194b941131c1ab84648d6d2ff406d120" ns2:_="" ns3:_="">
    <xsd:import namespace="def0efe3-d89e-4d14-9976-35289ff05e20"/>
    <xsd:import namespace="3ac4e524-5890-4738-9d65-36360d09ba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0efe3-d89e-4d14-9976-35289ff05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1b1e842-fc58-4d37-b3bd-c9b647425b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c4e524-5890-4738-9d65-36360d09bac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9523d70-24db-40cf-a917-54c3f935e4be}" ma:internalName="TaxCatchAll" ma:showField="CatchAllData" ma:web="3ac4e524-5890-4738-9d65-36360d09ba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FD4C40-272A-481C-9452-345AC9B25B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A62D35-CF1D-41EB-B705-E749C7E5AB52}">
  <ds:schemaRefs>
    <ds:schemaRef ds:uri="http://schemas.microsoft.com/office/2006/metadata/properties"/>
    <ds:schemaRef ds:uri="http://schemas.microsoft.com/office/infopath/2007/PartnerControls"/>
    <ds:schemaRef ds:uri="a9a177a3-8e46-4144-bc7a-b69c7d869fc2"/>
    <ds:schemaRef ds:uri="8635d4f6-d1ac-4814-97ca-e4404f51197d"/>
  </ds:schemaRefs>
</ds:datastoreItem>
</file>

<file path=customXml/itemProps3.xml><?xml version="1.0" encoding="utf-8"?>
<ds:datastoreItem xmlns:ds="http://schemas.openxmlformats.org/officeDocument/2006/customXml" ds:itemID="{64452565-64D5-45F0-8E83-6BDB0AFB8A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2241</Words>
  <Characters>12777</Characters>
  <Application>Microsoft Office Word</Application>
  <DocSecurity>0</DocSecurity>
  <Lines>106</Lines>
  <Paragraphs>29</Paragraphs>
  <ScaleCrop>false</ScaleCrop>
  <Company/>
  <LinksUpToDate>false</LinksUpToDate>
  <CharactersWithSpaces>14989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Colm Ó hArgáin</dc:creator>
  <cp:keywords/>
  <dc:description/>
  <cp:lastModifiedBy>Oisín Mac Giolla Dhaltúin</cp:lastModifiedBy>
  <cp:revision>2</cp:revision>
  <dcterms:created xsi:type="dcterms:W3CDTF">2026-09-22T09:07:00Z</dcterms:created>
  <dcterms:modified xsi:type="dcterms:W3CDTF">2026-09-22T09:07:00Z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0x0101003384C7B47AA32545B765AEA2754F366F</vt:lpwstr>
  </property>
  <property fmtid="{D5CDD505-2E9C-101B-9397-08002B2CF9AE}" pid="3" name="MediaServiceImageTags">
    <vt:lpwstr/>
  </property>
</Properties>
</file>